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D43F" w14:textId="49124082" w:rsidR="001B10A7" w:rsidRPr="0086261F" w:rsidRDefault="0086261F" w:rsidP="00457370">
      <w:pPr>
        <w:spacing w:after="360"/>
        <w:rPr>
          <w:rFonts w:ascii="Arial Nova" w:hAnsi="Arial Nova" w:cs="Arial"/>
          <w:b/>
          <w:bCs/>
          <w:sz w:val="28"/>
          <w:szCs w:val="28"/>
        </w:rPr>
      </w:pPr>
      <w:r>
        <w:rPr>
          <w:rFonts w:ascii="Arial Nova" w:hAnsi="Arial Nova" w:cs="Arial"/>
          <w:b/>
          <w:bCs/>
          <w:sz w:val="28"/>
          <w:szCs w:val="28"/>
        </w:rPr>
        <w:t>High Needs Provision Capital Allocations</w:t>
      </w:r>
      <w:r w:rsidR="006E1275" w:rsidRPr="0086261F">
        <w:rPr>
          <w:rFonts w:ascii="Arial Nova" w:hAnsi="Arial Nova" w:cs="Arial"/>
          <w:sz w:val="28"/>
          <w:szCs w:val="28"/>
        </w:rPr>
        <w:t xml:space="preserve">: </w:t>
      </w:r>
      <w:r>
        <w:rPr>
          <w:rFonts w:ascii="Arial Nova" w:hAnsi="Arial Nova" w:cs="Arial"/>
          <w:sz w:val="28"/>
          <w:szCs w:val="28"/>
        </w:rPr>
        <w:t>Project brief</w:t>
      </w:r>
    </w:p>
    <w:tbl>
      <w:tblPr>
        <w:tblStyle w:val="TableGrid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696"/>
        <w:gridCol w:w="2812"/>
        <w:gridCol w:w="1441"/>
        <w:gridCol w:w="3067"/>
      </w:tblGrid>
      <w:tr w:rsidR="007A1785" w:rsidRPr="006C68CC" w14:paraId="0949146F" w14:textId="77777777" w:rsidTr="00AA7B2A">
        <w:tc>
          <w:tcPr>
            <w:tcW w:w="1696" w:type="dxa"/>
            <w:shd w:val="clear" w:color="auto" w:fill="BDD6EE" w:themeFill="accent5" w:themeFillTint="66"/>
          </w:tcPr>
          <w:p w14:paraId="6E7ED85E" w14:textId="3A830AE5" w:rsidR="007A1785" w:rsidRPr="006C68CC" w:rsidRDefault="007A1785" w:rsidP="00AA7B2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7320" w:type="dxa"/>
            <w:gridSpan w:val="3"/>
            <w:shd w:val="clear" w:color="auto" w:fill="auto"/>
          </w:tcPr>
          <w:p w14:paraId="1D816D41" w14:textId="64733A92" w:rsidR="007A1785" w:rsidRPr="006C68CC" w:rsidRDefault="007A1785" w:rsidP="00AA7B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B2A" w:rsidRPr="00AA60A6" w14:paraId="0F7F3820" w14:textId="77777777" w:rsidTr="003338C4">
        <w:trPr>
          <w:trHeight w:val="70"/>
        </w:trPr>
        <w:tc>
          <w:tcPr>
            <w:tcW w:w="1696" w:type="dxa"/>
            <w:shd w:val="clear" w:color="auto" w:fill="BDD6EE" w:themeFill="accent5" w:themeFillTint="66"/>
          </w:tcPr>
          <w:p w14:paraId="251425AE" w14:textId="5BF79F91" w:rsidR="00AA7B2A" w:rsidRPr="000821E8" w:rsidRDefault="00AA7B2A" w:rsidP="00AA7B2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7320" w:type="dxa"/>
            <w:gridSpan w:val="3"/>
            <w:shd w:val="clear" w:color="auto" w:fill="auto"/>
          </w:tcPr>
          <w:p w14:paraId="56D39EC8" w14:textId="339ADF50" w:rsidR="00AA7B2A" w:rsidRDefault="00AA7B2A" w:rsidP="00AA7B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785" w:rsidRPr="00AA60A6" w14:paraId="73D1370A" w14:textId="77777777" w:rsidTr="003338C4">
        <w:trPr>
          <w:trHeight w:val="70"/>
        </w:trPr>
        <w:tc>
          <w:tcPr>
            <w:tcW w:w="1696" w:type="dxa"/>
            <w:shd w:val="clear" w:color="auto" w:fill="BDD6EE" w:themeFill="accent5" w:themeFillTint="66"/>
          </w:tcPr>
          <w:p w14:paraId="08F7DC75" w14:textId="17BDB195" w:rsidR="007A1785" w:rsidRDefault="007A1785" w:rsidP="00AA7B2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1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0821E8">
              <w:rPr>
                <w:rFonts w:ascii="Arial" w:hAnsi="Arial" w:cs="Arial"/>
                <w:b/>
                <w:bCs/>
                <w:sz w:val="20"/>
                <w:szCs w:val="20"/>
              </w:rPr>
              <w:t>ead</w:t>
            </w:r>
          </w:p>
        </w:tc>
        <w:tc>
          <w:tcPr>
            <w:tcW w:w="2812" w:type="dxa"/>
            <w:shd w:val="clear" w:color="auto" w:fill="auto"/>
          </w:tcPr>
          <w:p w14:paraId="27D12655" w14:textId="5775C598" w:rsidR="007A1785" w:rsidRDefault="007A1785" w:rsidP="00AA7B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BDD6EE" w:themeFill="accent5" w:themeFillTint="66"/>
          </w:tcPr>
          <w:p w14:paraId="1DB85CB4" w14:textId="5997C888" w:rsidR="007A1785" w:rsidRDefault="00AA7B2A" w:rsidP="00AA7B2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067" w:type="dxa"/>
            <w:shd w:val="clear" w:color="auto" w:fill="auto"/>
          </w:tcPr>
          <w:p w14:paraId="44C9265A" w14:textId="5C2A47A3" w:rsidR="007A1785" w:rsidRDefault="007A1785" w:rsidP="00AA7B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B2A" w:rsidRPr="00AA60A6" w14:paraId="6D41E046" w14:textId="77777777" w:rsidTr="003338C4">
        <w:trPr>
          <w:trHeight w:val="70"/>
        </w:trPr>
        <w:tc>
          <w:tcPr>
            <w:tcW w:w="1696" w:type="dxa"/>
            <w:shd w:val="clear" w:color="auto" w:fill="BDD6EE" w:themeFill="accent5" w:themeFillTint="66"/>
          </w:tcPr>
          <w:p w14:paraId="4473F0A4" w14:textId="3B341301" w:rsidR="00AA7B2A" w:rsidRPr="00AA60A6" w:rsidRDefault="00AA7B2A" w:rsidP="00AA7B2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2812" w:type="dxa"/>
            <w:shd w:val="clear" w:color="auto" w:fill="auto"/>
          </w:tcPr>
          <w:p w14:paraId="2EE39B05" w14:textId="5D0B15E0" w:rsidR="00AA7B2A" w:rsidRPr="00AA60A6" w:rsidRDefault="00AA7B2A" w:rsidP="00AA7B2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BDD6EE" w:themeFill="accent5" w:themeFillTint="66"/>
          </w:tcPr>
          <w:p w14:paraId="6CBEE7AE" w14:textId="7565ED2D" w:rsidR="00AA7B2A" w:rsidRPr="00AA60A6" w:rsidRDefault="00AA7B2A" w:rsidP="00AA7B2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3067" w:type="dxa"/>
            <w:shd w:val="clear" w:color="auto" w:fill="auto"/>
          </w:tcPr>
          <w:p w14:paraId="72CAE862" w14:textId="0AC07537" w:rsidR="00AA7B2A" w:rsidRPr="00AA60A6" w:rsidRDefault="00AA7B2A" w:rsidP="00AA7B2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976253" w14:textId="1E6AB7BC" w:rsidR="00386C4C" w:rsidRPr="00310488" w:rsidRDefault="004C1434" w:rsidP="006C3DE5">
      <w:pPr>
        <w:spacing w:before="240" w:after="240"/>
        <w:rPr>
          <w:rFonts w:ascii="Arial" w:hAnsi="Arial" w:cs="Arial"/>
          <w:b/>
          <w:bCs/>
        </w:rPr>
      </w:pPr>
      <w:r w:rsidRPr="00310488">
        <w:rPr>
          <w:rFonts w:ascii="Arial" w:hAnsi="Arial" w:cs="Arial"/>
          <w:b/>
          <w:bCs/>
        </w:rPr>
        <w:t>Introduction</w:t>
      </w:r>
    </w:p>
    <w:p w14:paraId="112EF0F9" w14:textId="473EA8CD" w:rsidR="00642A68" w:rsidRPr="00310488" w:rsidRDefault="00642A68" w:rsidP="00642A68">
      <w:pPr>
        <w:rPr>
          <w:rFonts w:ascii="Arial" w:hAnsi="Arial" w:cs="Arial"/>
        </w:rPr>
      </w:pPr>
      <w:r w:rsidRPr="00310488">
        <w:rPr>
          <w:rFonts w:ascii="Arial" w:hAnsi="Arial" w:cs="Arial"/>
        </w:rPr>
        <w:t xml:space="preserve">Describe the overall project and indicate </w:t>
      </w:r>
      <w:r w:rsidR="003868E0" w:rsidRPr="00310488">
        <w:rPr>
          <w:rFonts w:ascii="Arial" w:hAnsi="Arial" w:cs="Arial"/>
        </w:rPr>
        <w:t>w</w:t>
      </w:r>
      <w:r w:rsidR="006C3DE5" w:rsidRPr="00310488">
        <w:rPr>
          <w:rFonts w:ascii="Arial" w:hAnsi="Arial" w:cs="Arial"/>
        </w:rPr>
        <w:t>h</w:t>
      </w:r>
      <w:r w:rsidR="003868E0" w:rsidRPr="00310488">
        <w:rPr>
          <w:rFonts w:ascii="Arial" w:hAnsi="Arial" w:cs="Arial"/>
        </w:rPr>
        <w:t xml:space="preserve">ether it will lead to additional commissioned places </w:t>
      </w:r>
      <w:r w:rsidR="006C3DE5" w:rsidRPr="00310488">
        <w:rPr>
          <w:rFonts w:ascii="Arial" w:hAnsi="Arial" w:cs="Arial"/>
        </w:rPr>
        <w:t>and/or improved provision for children/young people with SEND.</w:t>
      </w:r>
      <w:r w:rsidRPr="00310488">
        <w:rPr>
          <w:rFonts w:ascii="Arial" w:hAnsi="Arial" w:cs="Arial"/>
        </w:rPr>
        <w:t xml:space="preserve"> </w:t>
      </w:r>
    </w:p>
    <w:p w14:paraId="418E86BC" w14:textId="211E0DC4" w:rsidR="004C1434" w:rsidRPr="00310488" w:rsidRDefault="007D00C6" w:rsidP="006C3DE5">
      <w:pPr>
        <w:spacing w:before="240" w:after="240"/>
        <w:rPr>
          <w:rFonts w:ascii="Arial" w:hAnsi="Arial" w:cs="Arial"/>
          <w:b/>
          <w:bCs/>
        </w:rPr>
      </w:pPr>
      <w:r w:rsidRPr="00310488">
        <w:rPr>
          <w:rFonts w:ascii="Arial" w:hAnsi="Arial" w:cs="Arial"/>
          <w:b/>
          <w:bCs/>
        </w:rPr>
        <w:t>E</w:t>
      </w:r>
      <w:r w:rsidR="004C1434" w:rsidRPr="00310488">
        <w:rPr>
          <w:rFonts w:ascii="Arial" w:hAnsi="Arial" w:cs="Arial"/>
          <w:b/>
          <w:bCs/>
        </w:rPr>
        <w:t xml:space="preserve">ligibility criteria </w:t>
      </w:r>
      <w:r w:rsidRPr="00310488">
        <w:rPr>
          <w:rFonts w:ascii="Arial" w:hAnsi="Arial" w:cs="Arial"/>
          <w:b/>
          <w:bCs/>
        </w:rPr>
        <w:t>that</w:t>
      </w:r>
      <w:r w:rsidR="004C1434" w:rsidRPr="00310488">
        <w:rPr>
          <w:rFonts w:ascii="Arial" w:hAnsi="Arial" w:cs="Arial"/>
          <w:b/>
          <w:bCs/>
        </w:rPr>
        <w:t xml:space="preserve"> the project meet</w:t>
      </w:r>
      <w:r w:rsidRPr="00310488">
        <w:rPr>
          <w:rFonts w:ascii="Arial" w:hAnsi="Arial" w:cs="Arial"/>
          <w:b/>
          <w:bCs/>
        </w:rPr>
        <w:t>s</w:t>
      </w:r>
    </w:p>
    <w:p w14:paraId="7B63EC9D" w14:textId="352540DB" w:rsidR="00F3050B" w:rsidRPr="00310488" w:rsidRDefault="00F3050B" w:rsidP="00F3050B">
      <w:pPr>
        <w:rPr>
          <w:rFonts w:ascii="Arial" w:eastAsia="Times New Roman" w:hAnsi="Arial" w:cs="Arial"/>
        </w:rPr>
      </w:pPr>
      <w:r w:rsidRPr="00310488">
        <w:rPr>
          <w:rFonts w:ascii="Arial" w:eastAsia="Times New Roman" w:hAnsi="Arial" w:cs="Arial"/>
        </w:rPr>
        <w:t>Describe how the project will:</w:t>
      </w:r>
    </w:p>
    <w:p w14:paraId="34A3EF4E" w14:textId="26573A4A" w:rsidR="00386C4C" w:rsidRPr="00224BB0" w:rsidRDefault="00386C4C" w:rsidP="00642A68">
      <w:pPr>
        <w:pStyle w:val="ListParagraph"/>
        <w:numPr>
          <w:ilvl w:val="0"/>
          <w:numId w:val="43"/>
        </w:numPr>
        <w:contextualSpacing w:val="0"/>
        <w:rPr>
          <w:rFonts w:ascii="Arial" w:eastAsia="Times New Roman" w:hAnsi="Arial" w:cs="Arial"/>
        </w:rPr>
      </w:pPr>
      <w:r w:rsidRPr="00224BB0">
        <w:rPr>
          <w:rFonts w:ascii="Arial" w:eastAsia="Times New Roman" w:hAnsi="Arial" w:cs="Arial"/>
        </w:rPr>
        <w:t>Enable and/or increase access to mainstream placements for children and young people who might otherwise have required more specialist provision.</w:t>
      </w:r>
    </w:p>
    <w:p w14:paraId="6C00D0CC" w14:textId="05C6C018" w:rsidR="000D08E3" w:rsidRPr="00310488" w:rsidRDefault="000D08E3" w:rsidP="000D08E3">
      <w:pPr>
        <w:ind w:left="360"/>
        <w:rPr>
          <w:rFonts w:ascii="Arial" w:eastAsia="Times New Roman" w:hAnsi="Arial" w:cs="Arial"/>
        </w:rPr>
      </w:pPr>
      <w:r w:rsidRPr="00310488">
        <w:rPr>
          <w:rFonts w:ascii="Arial" w:eastAsia="Times New Roman" w:hAnsi="Arial" w:cs="Arial"/>
        </w:rPr>
        <w:t>Or</w:t>
      </w:r>
    </w:p>
    <w:p w14:paraId="10206592" w14:textId="77777777" w:rsidR="00386C4C" w:rsidRPr="00310488" w:rsidRDefault="00386C4C" w:rsidP="00642A68">
      <w:pPr>
        <w:pStyle w:val="ListParagraph"/>
        <w:numPr>
          <w:ilvl w:val="0"/>
          <w:numId w:val="43"/>
        </w:numPr>
        <w:contextualSpacing w:val="0"/>
        <w:rPr>
          <w:rFonts w:ascii="Arial" w:eastAsia="Times New Roman" w:hAnsi="Arial" w:cs="Arial"/>
        </w:rPr>
      </w:pPr>
      <w:r w:rsidRPr="00310488">
        <w:rPr>
          <w:rFonts w:ascii="Arial" w:eastAsia="Times New Roman" w:hAnsi="Arial" w:cs="Arial"/>
        </w:rPr>
        <w:t>Increase the local availability of high needs places where this can help reduce out of area placements and associated transport or residential costs, and/or reduce reliance on poor quality, inappropriate or more expensive provision where local provision can be provided at less ongoing cost.</w:t>
      </w:r>
    </w:p>
    <w:p w14:paraId="2797EA3B" w14:textId="1F0CC53C" w:rsidR="00BD5548" w:rsidRPr="00310488" w:rsidRDefault="00BD5548" w:rsidP="00BD5548">
      <w:pPr>
        <w:spacing w:before="240" w:after="240"/>
        <w:rPr>
          <w:rFonts w:ascii="Arial" w:eastAsia="Times New Roman" w:hAnsi="Arial" w:cs="Arial"/>
          <w:b/>
          <w:bCs/>
        </w:rPr>
      </w:pPr>
      <w:r w:rsidRPr="00310488">
        <w:rPr>
          <w:rFonts w:ascii="Arial" w:eastAsia="Times New Roman" w:hAnsi="Arial" w:cs="Arial"/>
          <w:b/>
          <w:bCs/>
        </w:rPr>
        <w:t>Plans</w:t>
      </w:r>
      <w:r w:rsidR="00224BB0">
        <w:rPr>
          <w:rFonts w:ascii="Arial" w:eastAsia="Times New Roman" w:hAnsi="Arial" w:cs="Arial"/>
          <w:b/>
          <w:bCs/>
        </w:rPr>
        <w:t>;</w:t>
      </w:r>
    </w:p>
    <w:p w14:paraId="0A019C20" w14:textId="553280E8" w:rsidR="00BD5548" w:rsidRDefault="00BD5548" w:rsidP="00BD5548">
      <w:pPr>
        <w:rPr>
          <w:rFonts w:ascii="Arial" w:eastAsia="Times New Roman" w:hAnsi="Arial" w:cs="Arial"/>
        </w:rPr>
      </w:pPr>
      <w:r w:rsidRPr="00310488">
        <w:rPr>
          <w:rFonts w:ascii="Arial" w:eastAsia="Times New Roman" w:hAnsi="Arial" w:cs="Arial"/>
        </w:rPr>
        <w:t xml:space="preserve">Include </w:t>
      </w:r>
      <w:r w:rsidR="007A1785" w:rsidRPr="00310488">
        <w:rPr>
          <w:rFonts w:ascii="Arial" w:eastAsia="Times New Roman" w:hAnsi="Arial" w:cs="Arial"/>
        </w:rPr>
        <w:t>plans/diagrams/photographs of physical spaces</w:t>
      </w:r>
      <w:r w:rsidRPr="00310488">
        <w:rPr>
          <w:rFonts w:ascii="Arial" w:eastAsia="Times New Roman" w:hAnsi="Arial" w:cs="Arial"/>
        </w:rPr>
        <w:t>.</w:t>
      </w:r>
    </w:p>
    <w:p w14:paraId="576D26A9" w14:textId="77777777" w:rsidR="00224BB0" w:rsidRPr="00310488" w:rsidRDefault="00224BB0" w:rsidP="00BD5548">
      <w:pPr>
        <w:rPr>
          <w:rFonts w:ascii="Arial" w:eastAsia="Times New Roman" w:hAnsi="Arial" w:cs="Arial"/>
        </w:rPr>
      </w:pPr>
    </w:p>
    <w:p w14:paraId="5986EB87" w14:textId="753A57A4" w:rsidR="007472F7" w:rsidRDefault="007472F7" w:rsidP="00642A68">
      <w:pPr>
        <w:spacing w:before="240" w:after="240"/>
        <w:rPr>
          <w:rFonts w:ascii="Arial" w:eastAsia="Times New Roman" w:hAnsi="Arial" w:cs="Arial"/>
          <w:b/>
          <w:bCs/>
        </w:rPr>
      </w:pPr>
      <w:r w:rsidRPr="00310488">
        <w:rPr>
          <w:rFonts w:ascii="Arial" w:eastAsia="Times New Roman" w:hAnsi="Arial" w:cs="Arial"/>
          <w:b/>
          <w:bCs/>
        </w:rPr>
        <w:t>Impact on the whole school</w:t>
      </w:r>
      <w:r w:rsidR="00224BB0">
        <w:rPr>
          <w:rFonts w:ascii="Arial" w:eastAsia="Times New Roman" w:hAnsi="Arial" w:cs="Arial"/>
          <w:b/>
          <w:bCs/>
        </w:rPr>
        <w:t>;</w:t>
      </w:r>
    </w:p>
    <w:p w14:paraId="3D94C39D" w14:textId="77777777" w:rsidR="00224BB0" w:rsidRPr="00310488" w:rsidRDefault="00224BB0" w:rsidP="00642A68">
      <w:pPr>
        <w:spacing w:before="240" w:after="240"/>
        <w:rPr>
          <w:rFonts w:ascii="Arial" w:eastAsia="Times New Roman" w:hAnsi="Arial" w:cs="Arial"/>
          <w:b/>
          <w:bCs/>
        </w:rPr>
      </w:pPr>
    </w:p>
    <w:p w14:paraId="28066EF0" w14:textId="5A411B13" w:rsidR="007472F7" w:rsidRPr="00310488" w:rsidRDefault="007472F7" w:rsidP="00642A68">
      <w:pPr>
        <w:spacing w:before="240" w:after="240"/>
        <w:rPr>
          <w:rFonts w:ascii="Arial" w:eastAsia="Times New Roman" w:hAnsi="Arial" w:cs="Arial"/>
          <w:b/>
          <w:bCs/>
        </w:rPr>
      </w:pPr>
      <w:r w:rsidRPr="00310488">
        <w:rPr>
          <w:rFonts w:ascii="Arial" w:eastAsia="Times New Roman" w:hAnsi="Arial" w:cs="Arial"/>
          <w:b/>
          <w:bCs/>
        </w:rPr>
        <w:t>Estimated cost</w:t>
      </w:r>
      <w:r w:rsidR="00224BB0">
        <w:rPr>
          <w:rFonts w:ascii="Arial" w:eastAsia="Times New Roman" w:hAnsi="Arial" w:cs="Arial"/>
          <w:b/>
          <w:bCs/>
        </w:rPr>
        <w:t>;</w:t>
      </w:r>
    </w:p>
    <w:tbl>
      <w:tblPr>
        <w:tblStyle w:val="TableGrid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6941"/>
        <w:gridCol w:w="2075"/>
      </w:tblGrid>
      <w:tr w:rsidR="00FC2426" w:rsidRPr="00310488" w14:paraId="53AB3910" w14:textId="77777777" w:rsidTr="00310488">
        <w:tc>
          <w:tcPr>
            <w:tcW w:w="6941" w:type="dxa"/>
            <w:shd w:val="clear" w:color="auto" w:fill="DEEAF6" w:themeFill="accent5" w:themeFillTint="33"/>
          </w:tcPr>
          <w:p w14:paraId="6792A57C" w14:textId="324C942C" w:rsidR="00FC2426" w:rsidRPr="00310488" w:rsidRDefault="000D08E3" w:rsidP="00310488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104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Expenditure</w:t>
            </w:r>
            <w:r w:rsidR="00310488" w:rsidRPr="003104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10488" w:rsidRPr="003104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(add rows/details as required)</w:t>
            </w:r>
          </w:p>
        </w:tc>
        <w:tc>
          <w:tcPr>
            <w:tcW w:w="2075" w:type="dxa"/>
            <w:shd w:val="clear" w:color="auto" w:fill="DEEAF6" w:themeFill="accent5" w:themeFillTint="33"/>
          </w:tcPr>
          <w:p w14:paraId="7FE37277" w14:textId="71948A25" w:rsidR="00FC2426" w:rsidRPr="00310488" w:rsidRDefault="000D08E3" w:rsidP="00310488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104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Estimated </w:t>
            </w:r>
            <w:r w:rsidR="00310488" w:rsidRPr="003104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cost</w:t>
            </w:r>
          </w:p>
        </w:tc>
      </w:tr>
      <w:tr w:rsidR="00310488" w:rsidRPr="00310488" w14:paraId="02C76351" w14:textId="77777777" w:rsidTr="00310488">
        <w:tc>
          <w:tcPr>
            <w:tcW w:w="6941" w:type="dxa"/>
          </w:tcPr>
          <w:p w14:paraId="6AB90223" w14:textId="07A0271A" w:rsidR="00310488" w:rsidRPr="00310488" w:rsidRDefault="00310488" w:rsidP="00310488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5693E50F" w14:textId="0F2132A2" w:rsidR="00310488" w:rsidRPr="00310488" w:rsidRDefault="00310488" w:rsidP="00310488">
            <w:pPr>
              <w:spacing w:after="12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0488" w:rsidRPr="00310488" w14:paraId="54221FE2" w14:textId="77777777" w:rsidTr="00310488">
        <w:tc>
          <w:tcPr>
            <w:tcW w:w="6941" w:type="dxa"/>
          </w:tcPr>
          <w:p w14:paraId="149CF497" w14:textId="3C3C64C8" w:rsidR="00310488" w:rsidRPr="00310488" w:rsidRDefault="00310488" w:rsidP="00310488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64600EBC" w14:textId="2608D768" w:rsidR="00310488" w:rsidRPr="00310488" w:rsidRDefault="00310488" w:rsidP="00310488">
            <w:pPr>
              <w:spacing w:after="12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2426" w:rsidRPr="00310488" w14:paraId="16AA39C6" w14:textId="77777777" w:rsidTr="00310488">
        <w:tc>
          <w:tcPr>
            <w:tcW w:w="6941" w:type="dxa"/>
            <w:shd w:val="clear" w:color="auto" w:fill="DEEAF6" w:themeFill="accent5" w:themeFillTint="33"/>
          </w:tcPr>
          <w:p w14:paraId="3639DF5C" w14:textId="2114A07D" w:rsidR="00FC2426" w:rsidRPr="00310488" w:rsidRDefault="000D08E3" w:rsidP="00310488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104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75" w:type="dxa"/>
            <w:shd w:val="clear" w:color="auto" w:fill="DEEAF6" w:themeFill="accent5" w:themeFillTint="33"/>
          </w:tcPr>
          <w:p w14:paraId="653AAA75" w14:textId="73F328BE" w:rsidR="00FC2426" w:rsidRPr="00310488" w:rsidRDefault="00FC2426" w:rsidP="0031048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8257B5" w14:textId="77777777" w:rsidR="00D54A1E" w:rsidRDefault="00D54A1E" w:rsidP="00642A68">
      <w:pPr>
        <w:spacing w:before="240" w:after="240"/>
        <w:rPr>
          <w:rFonts w:ascii="Arial" w:eastAsia="Times New Roman" w:hAnsi="Arial" w:cs="Arial"/>
          <w:b/>
          <w:bCs/>
        </w:rPr>
      </w:pPr>
    </w:p>
    <w:p w14:paraId="3720B5EF" w14:textId="77777777" w:rsidR="00224BB0" w:rsidRDefault="00224BB0" w:rsidP="00642A68">
      <w:pPr>
        <w:spacing w:before="240" w:after="240"/>
        <w:rPr>
          <w:rFonts w:ascii="Arial" w:eastAsia="Times New Roman" w:hAnsi="Arial" w:cs="Arial"/>
          <w:b/>
          <w:bCs/>
        </w:rPr>
      </w:pPr>
    </w:p>
    <w:p w14:paraId="19DABF50" w14:textId="526EE3EE" w:rsidR="007472F7" w:rsidRDefault="007472F7" w:rsidP="00642A68">
      <w:pPr>
        <w:spacing w:before="240" w:after="240"/>
        <w:rPr>
          <w:rFonts w:ascii="Arial" w:eastAsia="Times New Roman" w:hAnsi="Arial" w:cs="Arial"/>
          <w:b/>
          <w:bCs/>
        </w:rPr>
      </w:pPr>
      <w:r w:rsidRPr="00310488">
        <w:rPr>
          <w:rFonts w:ascii="Arial" w:eastAsia="Times New Roman" w:hAnsi="Arial" w:cs="Arial"/>
          <w:b/>
          <w:bCs/>
        </w:rPr>
        <w:lastRenderedPageBreak/>
        <w:t>Proposed timescale</w:t>
      </w:r>
      <w:r w:rsidR="00224BB0">
        <w:rPr>
          <w:rFonts w:ascii="Arial" w:eastAsia="Times New Roman" w:hAnsi="Arial" w:cs="Arial"/>
          <w:b/>
          <w:bCs/>
        </w:rPr>
        <w:t>;</w:t>
      </w:r>
    </w:p>
    <w:p w14:paraId="5C8D1274" w14:textId="77777777" w:rsidR="00224BB0" w:rsidRPr="00310488" w:rsidRDefault="00224BB0" w:rsidP="00642A68">
      <w:pPr>
        <w:spacing w:before="240" w:after="240"/>
        <w:rPr>
          <w:rFonts w:ascii="Arial" w:eastAsia="Times New Roman" w:hAnsi="Arial" w:cs="Arial"/>
          <w:b/>
          <w:bCs/>
        </w:rPr>
      </w:pPr>
    </w:p>
    <w:p w14:paraId="58F3CBA7" w14:textId="032AF250" w:rsidR="005032F6" w:rsidRDefault="007472F7" w:rsidP="00642A68">
      <w:pPr>
        <w:spacing w:before="240" w:after="240"/>
        <w:rPr>
          <w:rFonts w:ascii="Arial" w:eastAsia="Times New Roman" w:hAnsi="Arial" w:cs="Arial"/>
          <w:b/>
          <w:bCs/>
        </w:rPr>
      </w:pPr>
      <w:r w:rsidRPr="00310488">
        <w:rPr>
          <w:rFonts w:ascii="Arial" w:eastAsia="Times New Roman" w:hAnsi="Arial" w:cs="Arial"/>
          <w:b/>
          <w:bCs/>
        </w:rPr>
        <w:t>Outcomes</w:t>
      </w:r>
      <w:r w:rsidR="00224BB0">
        <w:rPr>
          <w:rFonts w:ascii="Arial" w:eastAsia="Times New Roman" w:hAnsi="Arial" w:cs="Arial"/>
          <w:b/>
          <w:bCs/>
        </w:rPr>
        <w:t>;</w:t>
      </w:r>
    </w:p>
    <w:p w14:paraId="31B4F794" w14:textId="77777777" w:rsidR="00224BB0" w:rsidRDefault="00224BB0" w:rsidP="00C8602F">
      <w:pPr>
        <w:spacing w:before="240" w:after="240"/>
        <w:rPr>
          <w:rFonts w:ascii="Arial" w:eastAsia="Times New Roman" w:hAnsi="Arial" w:cs="Arial"/>
        </w:rPr>
      </w:pPr>
    </w:p>
    <w:p w14:paraId="15C1BBDD" w14:textId="068AC6F4" w:rsidR="000D08E3" w:rsidRPr="00310488" w:rsidRDefault="000D08E3" w:rsidP="00C8602F">
      <w:pPr>
        <w:spacing w:before="240" w:after="240"/>
        <w:rPr>
          <w:rFonts w:ascii="Arial" w:eastAsia="Times New Roman" w:hAnsi="Arial" w:cs="Arial"/>
          <w:b/>
          <w:bCs/>
        </w:rPr>
      </w:pPr>
      <w:r w:rsidRPr="00310488">
        <w:rPr>
          <w:rFonts w:ascii="Arial" w:eastAsia="Times New Roman" w:hAnsi="Arial" w:cs="Arial"/>
          <w:b/>
          <w:bCs/>
        </w:rPr>
        <w:t>Summary</w:t>
      </w:r>
      <w:r w:rsidR="00224BB0">
        <w:rPr>
          <w:rFonts w:ascii="Arial" w:eastAsia="Times New Roman" w:hAnsi="Arial" w:cs="Arial"/>
          <w:b/>
          <w:bCs/>
        </w:rPr>
        <w:t>;</w:t>
      </w:r>
    </w:p>
    <w:p w14:paraId="46ABBC10" w14:textId="77777777" w:rsidR="005032F6" w:rsidRDefault="005032F6" w:rsidP="00642A68">
      <w:pPr>
        <w:rPr>
          <w:rFonts w:ascii="Arial" w:eastAsia="Times New Roman" w:hAnsi="Arial" w:cs="Arial"/>
        </w:rPr>
      </w:pPr>
    </w:p>
    <w:p w14:paraId="09BA9D8A" w14:textId="573A77CB" w:rsidR="009B458F" w:rsidRPr="00310488" w:rsidRDefault="009B458F" w:rsidP="00642A68">
      <w:pPr>
        <w:rPr>
          <w:sz w:val="20"/>
          <w:szCs w:val="20"/>
        </w:rPr>
      </w:pPr>
    </w:p>
    <w:sectPr w:rsidR="009B458F" w:rsidRPr="00310488" w:rsidSect="00B7015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D03D5" w14:textId="77777777" w:rsidR="00D9037C" w:rsidRDefault="00D9037C" w:rsidP="009C4EB7">
      <w:pPr>
        <w:spacing w:after="0"/>
      </w:pPr>
      <w:r>
        <w:separator/>
      </w:r>
    </w:p>
  </w:endnote>
  <w:endnote w:type="continuationSeparator" w:id="0">
    <w:p w14:paraId="3F03ED32" w14:textId="77777777" w:rsidR="00D9037C" w:rsidRDefault="00D9037C" w:rsidP="009C4EB7">
      <w:pPr>
        <w:spacing w:after="0"/>
      </w:pPr>
      <w:r>
        <w:continuationSeparator/>
      </w:r>
    </w:p>
  </w:endnote>
  <w:endnote w:type="continuationNotice" w:id="1">
    <w:p w14:paraId="27CBB957" w14:textId="77777777" w:rsidR="00D9037C" w:rsidRDefault="00D9037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75677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DEBB39" w14:textId="249466CF" w:rsidR="009C4EB7" w:rsidRDefault="009C4EB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F510A" w14:textId="77777777" w:rsidR="009C4EB7" w:rsidRDefault="009C4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E288" w14:textId="77777777" w:rsidR="00D9037C" w:rsidRDefault="00D9037C" w:rsidP="009C4EB7">
      <w:pPr>
        <w:spacing w:after="0"/>
      </w:pPr>
      <w:r>
        <w:separator/>
      </w:r>
    </w:p>
  </w:footnote>
  <w:footnote w:type="continuationSeparator" w:id="0">
    <w:p w14:paraId="656FAB5F" w14:textId="77777777" w:rsidR="00D9037C" w:rsidRDefault="00D9037C" w:rsidP="009C4EB7">
      <w:pPr>
        <w:spacing w:after="0"/>
      </w:pPr>
      <w:r>
        <w:continuationSeparator/>
      </w:r>
    </w:p>
  </w:footnote>
  <w:footnote w:type="continuationNotice" w:id="1">
    <w:p w14:paraId="294EB3C0" w14:textId="77777777" w:rsidR="00D9037C" w:rsidRDefault="00D9037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395C" w14:textId="25488C57" w:rsidR="00E20929" w:rsidRDefault="00E209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3A5E64" wp14:editId="21E0677D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624009" cy="715010"/>
          <wp:effectExtent l="0" t="0" r="508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09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3FB10" w14:textId="77777777" w:rsidR="00E20929" w:rsidRDefault="00E20929">
    <w:pPr>
      <w:pStyle w:val="Header"/>
    </w:pPr>
  </w:p>
  <w:p w14:paraId="37354FEE" w14:textId="7F39489F" w:rsidR="00371858" w:rsidRDefault="00E20929" w:rsidP="003D4812">
    <w:pPr>
      <w:pStyle w:val="Header"/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B40E303" wp14:editId="364D4BE6">
              <wp:simplePos x="0" y="0"/>
              <wp:positionH relativeFrom="margin">
                <wp:align>right</wp:align>
              </wp:positionH>
              <wp:positionV relativeFrom="paragraph">
                <wp:posOffset>85724</wp:posOffset>
              </wp:positionV>
              <wp:extent cx="5715000" cy="9525"/>
              <wp:effectExtent l="19050" t="1905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5000" cy="95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chemeClr val="tx2">
                            <a:lumMod val="5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F27019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6.75pt" to="848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" strokecolor="#212934 [1615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E48"/>
    <w:multiLevelType w:val="hybridMultilevel"/>
    <w:tmpl w:val="8C681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3C9"/>
    <w:multiLevelType w:val="hybridMultilevel"/>
    <w:tmpl w:val="8C681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6218"/>
    <w:multiLevelType w:val="hybridMultilevel"/>
    <w:tmpl w:val="021E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E3C"/>
    <w:multiLevelType w:val="multilevel"/>
    <w:tmpl w:val="44CA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970325"/>
    <w:multiLevelType w:val="hybridMultilevel"/>
    <w:tmpl w:val="B408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929B4"/>
    <w:multiLevelType w:val="multilevel"/>
    <w:tmpl w:val="3398C6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4A7CF9"/>
    <w:multiLevelType w:val="hybridMultilevel"/>
    <w:tmpl w:val="EB98DA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3567C"/>
    <w:multiLevelType w:val="hybridMultilevel"/>
    <w:tmpl w:val="46823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3071A"/>
    <w:multiLevelType w:val="hybridMultilevel"/>
    <w:tmpl w:val="23026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5002E"/>
    <w:multiLevelType w:val="hybridMultilevel"/>
    <w:tmpl w:val="7F041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267C6"/>
    <w:multiLevelType w:val="hybridMultilevel"/>
    <w:tmpl w:val="B016A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61942"/>
    <w:multiLevelType w:val="hybridMultilevel"/>
    <w:tmpl w:val="72C45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8364B"/>
    <w:multiLevelType w:val="multilevel"/>
    <w:tmpl w:val="9B3E0A6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7E1C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424336"/>
    <w:multiLevelType w:val="multilevel"/>
    <w:tmpl w:val="3E523D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D32635"/>
    <w:multiLevelType w:val="hybridMultilevel"/>
    <w:tmpl w:val="105AB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8147E"/>
    <w:multiLevelType w:val="multilevel"/>
    <w:tmpl w:val="11E279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D211D"/>
    <w:multiLevelType w:val="hybridMultilevel"/>
    <w:tmpl w:val="1340F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41F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9449CE"/>
    <w:multiLevelType w:val="hybridMultilevel"/>
    <w:tmpl w:val="648CC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E78ED"/>
    <w:multiLevelType w:val="hybridMultilevel"/>
    <w:tmpl w:val="D9A06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1E24"/>
    <w:multiLevelType w:val="hybridMultilevel"/>
    <w:tmpl w:val="021C2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305CC"/>
    <w:multiLevelType w:val="hybridMultilevel"/>
    <w:tmpl w:val="12A48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B6CF4"/>
    <w:multiLevelType w:val="multilevel"/>
    <w:tmpl w:val="11E279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3B445A"/>
    <w:multiLevelType w:val="multilevel"/>
    <w:tmpl w:val="11E279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9418FD"/>
    <w:multiLevelType w:val="multilevel"/>
    <w:tmpl w:val="32984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0BB0A1F"/>
    <w:multiLevelType w:val="hybridMultilevel"/>
    <w:tmpl w:val="EF90F8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630E1"/>
    <w:multiLevelType w:val="hybridMultilevel"/>
    <w:tmpl w:val="C18C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D6AB8"/>
    <w:multiLevelType w:val="hybridMultilevel"/>
    <w:tmpl w:val="BC50F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660D6"/>
    <w:multiLevelType w:val="multilevel"/>
    <w:tmpl w:val="32984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B2517D9"/>
    <w:multiLevelType w:val="hybridMultilevel"/>
    <w:tmpl w:val="23EC8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601D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EF6E08"/>
    <w:multiLevelType w:val="multilevel"/>
    <w:tmpl w:val="3E523D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60C64B1"/>
    <w:multiLevelType w:val="hybridMultilevel"/>
    <w:tmpl w:val="54686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A454C"/>
    <w:multiLevelType w:val="hybridMultilevel"/>
    <w:tmpl w:val="8C681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83C0A"/>
    <w:multiLevelType w:val="hybridMultilevel"/>
    <w:tmpl w:val="143A7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94C93"/>
    <w:multiLevelType w:val="hybridMultilevel"/>
    <w:tmpl w:val="F5AC6D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C82096"/>
    <w:multiLevelType w:val="hybridMultilevel"/>
    <w:tmpl w:val="AFCCA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71DC8"/>
    <w:multiLevelType w:val="multilevel"/>
    <w:tmpl w:val="44CA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B21257"/>
    <w:multiLevelType w:val="hybridMultilevel"/>
    <w:tmpl w:val="A3020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11BB9"/>
    <w:multiLevelType w:val="hybridMultilevel"/>
    <w:tmpl w:val="6E3A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77711"/>
    <w:multiLevelType w:val="hybridMultilevel"/>
    <w:tmpl w:val="38CEB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E44A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3847650">
    <w:abstractNumId w:val="40"/>
  </w:num>
  <w:num w:numId="2" w16cid:durableId="1401096198">
    <w:abstractNumId w:val="15"/>
  </w:num>
  <w:num w:numId="3" w16cid:durableId="999652331">
    <w:abstractNumId w:val="33"/>
  </w:num>
  <w:num w:numId="4" w16cid:durableId="645670040">
    <w:abstractNumId w:val="2"/>
  </w:num>
  <w:num w:numId="5" w16cid:durableId="154956855">
    <w:abstractNumId w:val="12"/>
  </w:num>
  <w:num w:numId="6" w16cid:durableId="1066345479">
    <w:abstractNumId w:val="38"/>
  </w:num>
  <w:num w:numId="7" w16cid:durableId="765618516">
    <w:abstractNumId w:val="32"/>
  </w:num>
  <w:num w:numId="8" w16cid:durableId="85032748">
    <w:abstractNumId w:val="25"/>
  </w:num>
  <w:num w:numId="9" w16cid:durableId="1791431328">
    <w:abstractNumId w:val="24"/>
  </w:num>
  <w:num w:numId="10" w16cid:durableId="292448263">
    <w:abstractNumId w:val="16"/>
  </w:num>
  <w:num w:numId="11" w16cid:durableId="337540656">
    <w:abstractNumId w:val="3"/>
  </w:num>
  <w:num w:numId="12" w16cid:durableId="1883057580">
    <w:abstractNumId w:val="23"/>
  </w:num>
  <w:num w:numId="13" w16cid:durableId="686836410">
    <w:abstractNumId w:val="5"/>
  </w:num>
  <w:num w:numId="14" w16cid:durableId="2081831491">
    <w:abstractNumId w:val="14"/>
  </w:num>
  <w:num w:numId="15" w16cid:durableId="502164033">
    <w:abstractNumId w:val="29"/>
  </w:num>
  <w:num w:numId="16" w16cid:durableId="634454562">
    <w:abstractNumId w:val="4"/>
  </w:num>
  <w:num w:numId="17" w16cid:durableId="1271888423">
    <w:abstractNumId w:val="17"/>
  </w:num>
  <w:num w:numId="18" w16cid:durableId="340277507">
    <w:abstractNumId w:val="7"/>
  </w:num>
  <w:num w:numId="19" w16cid:durableId="1403917047">
    <w:abstractNumId w:val="27"/>
  </w:num>
  <w:num w:numId="20" w16cid:durableId="1485969821">
    <w:abstractNumId w:val="26"/>
  </w:num>
  <w:num w:numId="21" w16cid:durableId="826821742">
    <w:abstractNumId w:val="22"/>
  </w:num>
  <w:num w:numId="22" w16cid:durableId="454065674">
    <w:abstractNumId w:val="19"/>
  </w:num>
  <w:num w:numId="23" w16cid:durableId="1411807982">
    <w:abstractNumId w:val="20"/>
  </w:num>
  <w:num w:numId="24" w16cid:durableId="620693669">
    <w:abstractNumId w:val="37"/>
  </w:num>
  <w:num w:numId="25" w16cid:durableId="1734890037">
    <w:abstractNumId w:val="36"/>
  </w:num>
  <w:num w:numId="26" w16cid:durableId="1637102256">
    <w:abstractNumId w:val="21"/>
  </w:num>
  <w:num w:numId="27" w16cid:durableId="960113348">
    <w:abstractNumId w:val="35"/>
  </w:num>
  <w:num w:numId="28" w16cid:durableId="1517424711">
    <w:abstractNumId w:val="11"/>
  </w:num>
  <w:num w:numId="29" w16cid:durableId="33190956">
    <w:abstractNumId w:val="8"/>
  </w:num>
  <w:num w:numId="30" w16cid:durableId="727218098">
    <w:abstractNumId w:val="30"/>
  </w:num>
  <w:num w:numId="31" w16cid:durableId="1093631096">
    <w:abstractNumId w:val="41"/>
  </w:num>
  <w:num w:numId="32" w16cid:durableId="1282958814">
    <w:abstractNumId w:val="28"/>
  </w:num>
  <w:num w:numId="33" w16cid:durableId="291903525">
    <w:abstractNumId w:val="39"/>
  </w:num>
  <w:num w:numId="34" w16cid:durableId="2092968883">
    <w:abstractNumId w:val="9"/>
  </w:num>
  <w:num w:numId="35" w16cid:durableId="1099258645">
    <w:abstractNumId w:val="31"/>
  </w:num>
  <w:num w:numId="36" w16cid:durableId="1733232786">
    <w:abstractNumId w:val="18"/>
  </w:num>
  <w:num w:numId="37" w16cid:durableId="655837323">
    <w:abstractNumId w:val="13"/>
  </w:num>
  <w:num w:numId="38" w16cid:durableId="993872732">
    <w:abstractNumId w:val="42"/>
  </w:num>
  <w:num w:numId="39" w16cid:durableId="1689601027">
    <w:abstractNumId w:val="34"/>
  </w:num>
  <w:num w:numId="40" w16cid:durableId="1354376433">
    <w:abstractNumId w:val="6"/>
  </w:num>
  <w:num w:numId="41" w16cid:durableId="1609435326">
    <w:abstractNumId w:val="0"/>
  </w:num>
  <w:num w:numId="42" w16cid:durableId="269746555">
    <w:abstractNumId w:val="1"/>
  </w:num>
  <w:num w:numId="43" w16cid:durableId="1037776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B7"/>
    <w:rsid w:val="00044F4F"/>
    <w:rsid w:val="000477BF"/>
    <w:rsid w:val="00062B03"/>
    <w:rsid w:val="00074BB5"/>
    <w:rsid w:val="000814DD"/>
    <w:rsid w:val="000821E8"/>
    <w:rsid w:val="000929D9"/>
    <w:rsid w:val="000C726B"/>
    <w:rsid w:val="000D08E3"/>
    <w:rsid w:val="000D4F71"/>
    <w:rsid w:val="000D64F2"/>
    <w:rsid w:val="000E3B23"/>
    <w:rsid w:val="00120077"/>
    <w:rsid w:val="00121FA0"/>
    <w:rsid w:val="001504A0"/>
    <w:rsid w:val="00164C17"/>
    <w:rsid w:val="001808D5"/>
    <w:rsid w:val="00182155"/>
    <w:rsid w:val="001838FD"/>
    <w:rsid w:val="00193EEB"/>
    <w:rsid w:val="001A1983"/>
    <w:rsid w:val="001B10A7"/>
    <w:rsid w:val="001B6EAF"/>
    <w:rsid w:val="001C3D24"/>
    <w:rsid w:val="001C76ED"/>
    <w:rsid w:val="00200F79"/>
    <w:rsid w:val="00210999"/>
    <w:rsid w:val="00213589"/>
    <w:rsid w:val="00215199"/>
    <w:rsid w:val="00215516"/>
    <w:rsid w:val="00224BB0"/>
    <w:rsid w:val="00234BFF"/>
    <w:rsid w:val="00246066"/>
    <w:rsid w:val="00247B29"/>
    <w:rsid w:val="002578F1"/>
    <w:rsid w:val="00276992"/>
    <w:rsid w:val="00283EB9"/>
    <w:rsid w:val="002E793A"/>
    <w:rsid w:val="00301E79"/>
    <w:rsid w:val="00310488"/>
    <w:rsid w:val="003216CB"/>
    <w:rsid w:val="00324718"/>
    <w:rsid w:val="0033101E"/>
    <w:rsid w:val="0033192C"/>
    <w:rsid w:val="003338C4"/>
    <w:rsid w:val="003347C8"/>
    <w:rsid w:val="00346AA4"/>
    <w:rsid w:val="00361B29"/>
    <w:rsid w:val="00371858"/>
    <w:rsid w:val="00371F15"/>
    <w:rsid w:val="003777AC"/>
    <w:rsid w:val="003868E0"/>
    <w:rsid w:val="00386C4C"/>
    <w:rsid w:val="00387B59"/>
    <w:rsid w:val="003910FC"/>
    <w:rsid w:val="00395A30"/>
    <w:rsid w:val="003A2CCF"/>
    <w:rsid w:val="003B3163"/>
    <w:rsid w:val="003C3BD6"/>
    <w:rsid w:val="003C5471"/>
    <w:rsid w:val="003C7307"/>
    <w:rsid w:val="003D4812"/>
    <w:rsid w:val="003E4BAC"/>
    <w:rsid w:val="003E4E42"/>
    <w:rsid w:val="003F3D60"/>
    <w:rsid w:val="003F59C5"/>
    <w:rsid w:val="004048F8"/>
    <w:rsid w:val="00435AAC"/>
    <w:rsid w:val="0044253B"/>
    <w:rsid w:val="00457370"/>
    <w:rsid w:val="004733E7"/>
    <w:rsid w:val="004B60E7"/>
    <w:rsid w:val="004C1434"/>
    <w:rsid w:val="005032F6"/>
    <w:rsid w:val="00553285"/>
    <w:rsid w:val="00566E79"/>
    <w:rsid w:val="00566FC6"/>
    <w:rsid w:val="00570926"/>
    <w:rsid w:val="00570CA0"/>
    <w:rsid w:val="005759AE"/>
    <w:rsid w:val="005B47C1"/>
    <w:rsid w:val="005B7611"/>
    <w:rsid w:val="005C6D43"/>
    <w:rsid w:val="005D040F"/>
    <w:rsid w:val="005D25A1"/>
    <w:rsid w:val="005F0723"/>
    <w:rsid w:val="005F225D"/>
    <w:rsid w:val="005F2498"/>
    <w:rsid w:val="00604C05"/>
    <w:rsid w:val="006146FE"/>
    <w:rsid w:val="0061526D"/>
    <w:rsid w:val="00636128"/>
    <w:rsid w:val="00642A68"/>
    <w:rsid w:val="00653CEF"/>
    <w:rsid w:val="006607CB"/>
    <w:rsid w:val="006C0DCD"/>
    <w:rsid w:val="006C3DE5"/>
    <w:rsid w:val="006C68CC"/>
    <w:rsid w:val="006E1275"/>
    <w:rsid w:val="007260E7"/>
    <w:rsid w:val="00740B7C"/>
    <w:rsid w:val="007472F7"/>
    <w:rsid w:val="007565D2"/>
    <w:rsid w:val="00763ED3"/>
    <w:rsid w:val="00790071"/>
    <w:rsid w:val="007A1785"/>
    <w:rsid w:val="007B2BA4"/>
    <w:rsid w:val="007B4381"/>
    <w:rsid w:val="007B6450"/>
    <w:rsid w:val="007C19B5"/>
    <w:rsid w:val="007C3274"/>
    <w:rsid w:val="007C4A4D"/>
    <w:rsid w:val="007D00C6"/>
    <w:rsid w:val="007D1B36"/>
    <w:rsid w:val="007E3293"/>
    <w:rsid w:val="007E524E"/>
    <w:rsid w:val="007E7552"/>
    <w:rsid w:val="007F71CA"/>
    <w:rsid w:val="00803E8E"/>
    <w:rsid w:val="00812894"/>
    <w:rsid w:val="008151C2"/>
    <w:rsid w:val="00825CB2"/>
    <w:rsid w:val="008315CD"/>
    <w:rsid w:val="008425ED"/>
    <w:rsid w:val="00844721"/>
    <w:rsid w:val="00846C10"/>
    <w:rsid w:val="00861B97"/>
    <w:rsid w:val="0086261F"/>
    <w:rsid w:val="008763B1"/>
    <w:rsid w:val="008A2DC1"/>
    <w:rsid w:val="008A7A06"/>
    <w:rsid w:val="008B63C0"/>
    <w:rsid w:val="008E5174"/>
    <w:rsid w:val="008E765A"/>
    <w:rsid w:val="00900397"/>
    <w:rsid w:val="00910B55"/>
    <w:rsid w:val="00920F02"/>
    <w:rsid w:val="00922BE7"/>
    <w:rsid w:val="00937BA0"/>
    <w:rsid w:val="00945211"/>
    <w:rsid w:val="009500A8"/>
    <w:rsid w:val="00960F65"/>
    <w:rsid w:val="00975527"/>
    <w:rsid w:val="009765B2"/>
    <w:rsid w:val="009B4547"/>
    <w:rsid w:val="009B458F"/>
    <w:rsid w:val="009C4EB7"/>
    <w:rsid w:val="009C7DB1"/>
    <w:rsid w:val="00A05A65"/>
    <w:rsid w:val="00A24BB5"/>
    <w:rsid w:val="00A428E9"/>
    <w:rsid w:val="00A62B6C"/>
    <w:rsid w:val="00A67D0D"/>
    <w:rsid w:val="00A67EDB"/>
    <w:rsid w:val="00A86E8D"/>
    <w:rsid w:val="00AA4BA5"/>
    <w:rsid w:val="00AA51B0"/>
    <w:rsid w:val="00AA60A6"/>
    <w:rsid w:val="00AA7B2A"/>
    <w:rsid w:val="00AB2A02"/>
    <w:rsid w:val="00AE6AA1"/>
    <w:rsid w:val="00AF59C2"/>
    <w:rsid w:val="00B16770"/>
    <w:rsid w:val="00B21002"/>
    <w:rsid w:val="00B3646B"/>
    <w:rsid w:val="00B47F8B"/>
    <w:rsid w:val="00B5677C"/>
    <w:rsid w:val="00B70152"/>
    <w:rsid w:val="00B91F2D"/>
    <w:rsid w:val="00B95759"/>
    <w:rsid w:val="00BB0841"/>
    <w:rsid w:val="00BD2369"/>
    <w:rsid w:val="00BD5548"/>
    <w:rsid w:val="00BD575D"/>
    <w:rsid w:val="00BE11F2"/>
    <w:rsid w:val="00C14D98"/>
    <w:rsid w:val="00C16ABA"/>
    <w:rsid w:val="00C20C98"/>
    <w:rsid w:val="00C326CB"/>
    <w:rsid w:val="00C429A9"/>
    <w:rsid w:val="00C46570"/>
    <w:rsid w:val="00C56679"/>
    <w:rsid w:val="00C60322"/>
    <w:rsid w:val="00C62BB3"/>
    <w:rsid w:val="00C75ADD"/>
    <w:rsid w:val="00C8602F"/>
    <w:rsid w:val="00C96441"/>
    <w:rsid w:val="00CA03EA"/>
    <w:rsid w:val="00CA58C5"/>
    <w:rsid w:val="00CB3F67"/>
    <w:rsid w:val="00CB450F"/>
    <w:rsid w:val="00CC241B"/>
    <w:rsid w:val="00CC6444"/>
    <w:rsid w:val="00CD3840"/>
    <w:rsid w:val="00D06989"/>
    <w:rsid w:val="00D22ED8"/>
    <w:rsid w:val="00D37C0C"/>
    <w:rsid w:val="00D54A1E"/>
    <w:rsid w:val="00D602AB"/>
    <w:rsid w:val="00D6313E"/>
    <w:rsid w:val="00D87982"/>
    <w:rsid w:val="00D9037C"/>
    <w:rsid w:val="00D96A27"/>
    <w:rsid w:val="00DB0FFD"/>
    <w:rsid w:val="00DB574A"/>
    <w:rsid w:val="00DC19D0"/>
    <w:rsid w:val="00DC4661"/>
    <w:rsid w:val="00DE151C"/>
    <w:rsid w:val="00DE5595"/>
    <w:rsid w:val="00DF32BC"/>
    <w:rsid w:val="00E05127"/>
    <w:rsid w:val="00E20929"/>
    <w:rsid w:val="00E23E47"/>
    <w:rsid w:val="00E305F7"/>
    <w:rsid w:val="00E35304"/>
    <w:rsid w:val="00E36DF9"/>
    <w:rsid w:val="00E4125E"/>
    <w:rsid w:val="00E52620"/>
    <w:rsid w:val="00E61ADD"/>
    <w:rsid w:val="00E67FA5"/>
    <w:rsid w:val="00E81275"/>
    <w:rsid w:val="00E92EA5"/>
    <w:rsid w:val="00EA7843"/>
    <w:rsid w:val="00EB2B51"/>
    <w:rsid w:val="00EF40F9"/>
    <w:rsid w:val="00F05E34"/>
    <w:rsid w:val="00F14F60"/>
    <w:rsid w:val="00F3050B"/>
    <w:rsid w:val="00F33DBB"/>
    <w:rsid w:val="00F40BA0"/>
    <w:rsid w:val="00F413C1"/>
    <w:rsid w:val="00F60A1A"/>
    <w:rsid w:val="00F80C28"/>
    <w:rsid w:val="00F87570"/>
    <w:rsid w:val="00F9498C"/>
    <w:rsid w:val="00FA063E"/>
    <w:rsid w:val="00FA2699"/>
    <w:rsid w:val="00FA7EC3"/>
    <w:rsid w:val="00FC2426"/>
    <w:rsid w:val="00FD4C88"/>
    <w:rsid w:val="00FE771F"/>
    <w:rsid w:val="00FF5D92"/>
    <w:rsid w:val="0912C42A"/>
    <w:rsid w:val="0A96F2BB"/>
    <w:rsid w:val="10344DA7"/>
    <w:rsid w:val="1880DA86"/>
    <w:rsid w:val="1D775832"/>
    <w:rsid w:val="39A7A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99DD8"/>
  <w15:chartTrackingRefBased/>
  <w15:docId w15:val="{75C03DE2-F612-4EFC-8F5E-8F554A35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EB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EB7"/>
  </w:style>
  <w:style w:type="paragraph" w:styleId="Footer">
    <w:name w:val="footer"/>
    <w:basedOn w:val="Normal"/>
    <w:link w:val="FooterChar"/>
    <w:uiPriority w:val="99"/>
    <w:unhideWhenUsed/>
    <w:rsid w:val="009C4EB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EB7"/>
  </w:style>
  <w:style w:type="table" w:styleId="TableGrid">
    <w:name w:val="Table Grid"/>
    <w:basedOn w:val="TableNormal"/>
    <w:uiPriority w:val="39"/>
    <w:rsid w:val="009C4E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EB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B10A7"/>
    <w:pPr>
      <w:spacing w:before="0" w:after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02deb4-32f6-4300-8067-3d2641011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2AB9E788FEF4CA2C777C9028B44A2" ma:contentTypeVersion="10" ma:contentTypeDescription="Create a new document." ma:contentTypeScope="" ma:versionID="3599a58dc35f010e9f6a705c2014b712">
  <xsd:schema xmlns:xsd="http://www.w3.org/2001/XMLSchema" xmlns:xs="http://www.w3.org/2001/XMLSchema" xmlns:p="http://schemas.microsoft.com/office/2006/metadata/properties" xmlns:ns3="1602deb4-32f6-4300-8067-3d264101151c" xmlns:ns4="e8666ffb-d6ca-4174-96fb-0ccafc7bf13e" targetNamespace="http://schemas.microsoft.com/office/2006/metadata/properties" ma:root="true" ma:fieldsID="0253fe4bad70fc6508ff386b9c39be02" ns3:_="" ns4:_="">
    <xsd:import namespace="1602deb4-32f6-4300-8067-3d264101151c"/>
    <xsd:import namespace="e8666ffb-d6ca-4174-96fb-0ccafc7bf1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2deb4-32f6-4300-8067-3d2641011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66ffb-d6ca-4174-96fb-0ccafc7bf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1BFE0-290A-4A12-B3C6-5CB9CF39D0AC}">
  <ds:schemaRefs>
    <ds:schemaRef ds:uri="http://schemas.microsoft.com/office/2006/metadata/properties"/>
    <ds:schemaRef ds:uri="http://schemas.microsoft.com/office/infopath/2007/PartnerControls"/>
    <ds:schemaRef ds:uri="1602deb4-32f6-4300-8067-3d264101151c"/>
  </ds:schemaRefs>
</ds:datastoreItem>
</file>

<file path=customXml/itemProps2.xml><?xml version="1.0" encoding="utf-8"?>
<ds:datastoreItem xmlns:ds="http://schemas.openxmlformats.org/officeDocument/2006/customXml" ds:itemID="{5717EDD6-C69E-42A6-908A-FC64E8659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A1592-F7B4-4A60-B9FE-1B08BB75B7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5AAFD-61D0-4FDD-9EB7-150F539E2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2deb4-32f6-4300-8067-3d264101151c"/>
    <ds:schemaRef ds:uri="e8666ffb-d6ca-4174-96fb-0ccafc7bf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Burton</dc:creator>
  <cp:keywords/>
  <dc:description/>
  <cp:lastModifiedBy>Andy Collinge</cp:lastModifiedBy>
  <cp:revision>2</cp:revision>
  <dcterms:created xsi:type="dcterms:W3CDTF">2025-07-17T16:21:00Z</dcterms:created>
  <dcterms:modified xsi:type="dcterms:W3CDTF">2025-07-17T16:21:00Z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0x0101006232AB9E788FEF4CA2C777C9028B44A2</vt:lpwstr>
  </property>
</Properties>
</file>