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7B574" w14:textId="4B646621" w:rsidR="000F30BC" w:rsidRDefault="000F30BC" w:rsidP="00D64D7A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</w:t>
      </w:r>
    </w:p>
    <w:p w14:paraId="375DF9A7" w14:textId="03AA994C" w:rsidR="000F30BC" w:rsidRPr="000F30BC" w:rsidRDefault="000F30BC" w:rsidP="00753E10">
      <w:pPr>
        <w:jc w:val="center"/>
        <w:rPr>
          <w:rFonts w:ascii="Arial" w:hAnsi="Arial" w:cs="Arial"/>
          <w:b/>
          <w:sz w:val="28"/>
          <w:szCs w:val="28"/>
        </w:rPr>
      </w:pPr>
      <w:r w:rsidRPr="000F30BC">
        <w:rPr>
          <w:rFonts w:ascii="Arial" w:hAnsi="Arial" w:cs="Arial"/>
          <w:b/>
          <w:sz w:val="28"/>
          <w:szCs w:val="28"/>
        </w:rPr>
        <w:t>Community Paediatric Service</w:t>
      </w:r>
    </w:p>
    <w:p w14:paraId="76A0A8D3" w14:textId="56EC03E3" w:rsidR="00753E10" w:rsidRPr="000F30BC" w:rsidRDefault="00583175" w:rsidP="00753E10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0F30BC">
        <w:rPr>
          <w:rFonts w:ascii="Arial" w:hAnsi="Arial" w:cs="Arial"/>
          <w:b/>
          <w:sz w:val="28"/>
          <w:szCs w:val="28"/>
        </w:rPr>
        <w:t xml:space="preserve">Part 1: </w:t>
      </w:r>
      <w:r w:rsidR="000F30BC" w:rsidRPr="000F30BC">
        <w:rPr>
          <w:rFonts w:ascii="Arial" w:hAnsi="Arial" w:cs="Arial"/>
          <w:b/>
          <w:sz w:val="28"/>
          <w:szCs w:val="28"/>
        </w:rPr>
        <w:t>S</w:t>
      </w:r>
      <w:r w:rsidRPr="000F30BC">
        <w:rPr>
          <w:rFonts w:ascii="Arial" w:hAnsi="Arial" w:cs="Arial"/>
          <w:b/>
          <w:sz w:val="28"/>
          <w:szCs w:val="28"/>
        </w:rPr>
        <w:t xml:space="preserve">ocial </w:t>
      </w:r>
      <w:r w:rsidR="000F30BC" w:rsidRPr="000F30BC">
        <w:rPr>
          <w:rFonts w:ascii="Arial" w:hAnsi="Arial" w:cs="Arial"/>
          <w:b/>
          <w:sz w:val="28"/>
          <w:szCs w:val="28"/>
        </w:rPr>
        <w:t>C</w:t>
      </w:r>
      <w:r w:rsidRPr="000F30BC">
        <w:rPr>
          <w:rFonts w:ascii="Arial" w:hAnsi="Arial" w:cs="Arial"/>
          <w:b/>
          <w:sz w:val="28"/>
          <w:szCs w:val="28"/>
        </w:rPr>
        <w:t xml:space="preserve">ommunication </w:t>
      </w:r>
      <w:r w:rsidR="000F30BC" w:rsidRPr="000F30BC">
        <w:rPr>
          <w:rFonts w:ascii="Arial" w:hAnsi="Arial" w:cs="Arial"/>
          <w:b/>
          <w:sz w:val="28"/>
          <w:szCs w:val="28"/>
        </w:rPr>
        <w:t>Q</w:t>
      </w:r>
      <w:r w:rsidR="00753E10" w:rsidRPr="000F30BC">
        <w:rPr>
          <w:rFonts w:ascii="Arial" w:hAnsi="Arial" w:cs="Arial"/>
          <w:b/>
          <w:sz w:val="28"/>
          <w:szCs w:val="28"/>
        </w:rPr>
        <w:t xml:space="preserve">uestionnaire </w:t>
      </w:r>
    </w:p>
    <w:p w14:paraId="0216A872" w14:textId="5B4026B2" w:rsidR="00014DF4" w:rsidRPr="000F30BC" w:rsidRDefault="006F18C9" w:rsidP="000F30BC">
      <w:pPr>
        <w:spacing w:line="360" w:lineRule="auto"/>
        <w:jc w:val="center"/>
        <w:rPr>
          <w:rFonts w:ascii="Arial" w:hAnsi="Arial" w:cs="Arial"/>
          <w:lang w:val="en-GB"/>
        </w:rPr>
      </w:pPr>
      <w:r w:rsidRPr="00753E10">
        <w:rPr>
          <w:rFonts w:ascii="Arial" w:hAnsi="Arial" w:cs="Arial"/>
          <w:lang w:val="en-GB"/>
        </w:rPr>
        <w:t>(To be completed by parents/carers and professionals together)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080"/>
        <w:gridCol w:w="10128"/>
      </w:tblGrid>
      <w:tr w:rsidR="00083CB3" w:rsidRPr="008D13A3" w14:paraId="417DEBD6" w14:textId="77777777" w:rsidTr="00B746F6">
        <w:trPr>
          <w:trHeight w:val="422"/>
        </w:trPr>
        <w:tc>
          <w:tcPr>
            <w:tcW w:w="3080" w:type="dxa"/>
            <w:shd w:val="clear" w:color="auto" w:fill="auto"/>
            <w:vAlign w:val="bottom"/>
          </w:tcPr>
          <w:p w14:paraId="3A48BBB0" w14:textId="77777777" w:rsidR="00083CB3" w:rsidRPr="008D13A3" w:rsidRDefault="00083CB3" w:rsidP="00B746F6">
            <w:pPr>
              <w:spacing w:line="360" w:lineRule="auto"/>
              <w:rPr>
                <w:rFonts w:ascii="Arial" w:hAnsi="Arial" w:cs="Arial"/>
                <w:b/>
                <w:lang w:val="en-GB"/>
              </w:rPr>
            </w:pPr>
            <w:r w:rsidRPr="008D13A3">
              <w:rPr>
                <w:rFonts w:ascii="Arial" w:hAnsi="Arial" w:cs="Arial"/>
                <w:b/>
                <w:lang w:val="en-GB"/>
              </w:rPr>
              <w:t>Name</w:t>
            </w:r>
            <w:r w:rsidR="006F18C9">
              <w:rPr>
                <w:rFonts w:ascii="Arial" w:hAnsi="Arial" w:cs="Arial"/>
                <w:b/>
                <w:lang w:val="en-GB"/>
              </w:rPr>
              <w:t xml:space="preserve"> of Child</w:t>
            </w:r>
            <w:r w:rsidRPr="008D13A3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10128" w:type="dxa"/>
            <w:shd w:val="clear" w:color="auto" w:fill="auto"/>
          </w:tcPr>
          <w:p w14:paraId="1355111B" w14:textId="77777777" w:rsidR="00083CB3" w:rsidRPr="008D13A3" w:rsidRDefault="00083CB3" w:rsidP="008D13A3">
            <w:pPr>
              <w:spacing w:line="360" w:lineRule="auto"/>
              <w:jc w:val="center"/>
              <w:rPr>
                <w:rFonts w:ascii="Arial" w:hAnsi="Arial" w:cs="Arial"/>
                <w:b/>
                <w:i/>
                <w:iCs/>
                <w:lang w:val="en-GB"/>
              </w:rPr>
            </w:pPr>
          </w:p>
        </w:tc>
      </w:tr>
      <w:tr w:rsidR="00083CB3" w:rsidRPr="008D13A3" w14:paraId="169CFFD0" w14:textId="77777777" w:rsidTr="00B746F6">
        <w:trPr>
          <w:trHeight w:val="407"/>
        </w:trPr>
        <w:tc>
          <w:tcPr>
            <w:tcW w:w="3080" w:type="dxa"/>
            <w:shd w:val="clear" w:color="auto" w:fill="auto"/>
            <w:vAlign w:val="bottom"/>
          </w:tcPr>
          <w:p w14:paraId="16CD3EF8" w14:textId="77777777" w:rsidR="00123299" w:rsidRPr="008D13A3" w:rsidRDefault="00083CB3" w:rsidP="00B746F6">
            <w:pPr>
              <w:spacing w:line="360" w:lineRule="auto"/>
              <w:rPr>
                <w:rFonts w:ascii="Arial" w:hAnsi="Arial" w:cs="Arial"/>
                <w:b/>
                <w:lang w:val="en-GB"/>
              </w:rPr>
            </w:pPr>
            <w:r w:rsidRPr="008D13A3">
              <w:rPr>
                <w:rFonts w:ascii="Arial" w:hAnsi="Arial" w:cs="Arial"/>
                <w:b/>
                <w:lang w:val="en-GB"/>
              </w:rPr>
              <w:t>Date of Birth:</w:t>
            </w:r>
          </w:p>
        </w:tc>
        <w:tc>
          <w:tcPr>
            <w:tcW w:w="10128" w:type="dxa"/>
            <w:shd w:val="clear" w:color="auto" w:fill="auto"/>
          </w:tcPr>
          <w:p w14:paraId="5AF57BD8" w14:textId="77777777" w:rsidR="00083CB3" w:rsidRPr="008D13A3" w:rsidRDefault="00083CB3" w:rsidP="008D13A3">
            <w:pPr>
              <w:spacing w:line="360" w:lineRule="auto"/>
              <w:jc w:val="center"/>
              <w:rPr>
                <w:rFonts w:ascii="Arial" w:hAnsi="Arial" w:cs="Arial"/>
                <w:b/>
                <w:i/>
                <w:iCs/>
                <w:lang w:val="en-GB"/>
              </w:rPr>
            </w:pPr>
          </w:p>
        </w:tc>
      </w:tr>
      <w:tr w:rsidR="00123299" w:rsidRPr="008D13A3" w14:paraId="6C8AEA72" w14:textId="77777777" w:rsidTr="00B746F6">
        <w:trPr>
          <w:trHeight w:val="422"/>
        </w:trPr>
        <w:tc>
          <w:tcPr>
            <w:tcW w:w="3080" w:type="dxa"/>
            <w:shd w:val="clear" w:color="auto" w:fill="auto"/>
            <w:vAlign w:val="bottom"/>
          </w:tcPr>
          <w:p w14:paraId="200E8915" w14:textId="77777777" w:rsidR="00123299" w:rsidRPr="008D13A3" w:rsidRDefault="00123299" w:rsidP="00B746F6">
            <w:pPr>
              <w:spacing w:line="360" w:lineRule="auto"/>
              <w:rPr>
                <w:rFonts w:ascii="Arial" w:hAnsi="Arial" w:cs="Arial"/>
                <w:b/>
                <w:lang w:val="en-GB"/>
              </w:rPr>
            </w:pPr>
            <w:r w:rsidRPr="008D13A3">
              <w:rPr>
                <w:rFonts w:ascii="Arial" w:hAnsi="Arial" w:cs="Arial"/>
                <w:b/>
                <w:lang w:val="en-GB"/>
              </w:rPr>
              <w:t>GP:</w:t>
            </w:r>
          </w:p>
        </w:tc>
        <w:tc>
          <w:tcPr>
            <w:tcW w:w="10128" w:type="dxa"/>
            <w:shd w:val="clear" w:color="auto" w:fill="auto"/>
          </w:tcPr>
          <w:p w14:paraId="68ADBF25" w14:textId="77777777" w:rsidR="00123299" w:rsidRPr="008D13A3" w:rsidRDefault="00123299" w:rsidP="008D13A3">
            <w:pPr>
              <w:spacing w:line="360" w:lineRule="auto"/>
              <w:jc w:val="center"/>
              <w:rPr>
                <w:rFonts w:ascii="Arial" w:hAnsi="Arial" w:cs="Arial"/>
                <w:b/>
                <w:i/>
                <w:iCs/>
                <w:lang w:val="en-GB"/>
              </w:rPr>
            </w:pPr>
          </w:p>
        </w:tc>
      </w:tr>
      <w:tr w:rsidR="00083CB3" w:rsidRPr="008D13A3" w14:paraId="34A80136" w14:textId="77777777" w:rsidTr="00B746F6">
        <w:trPr>
          <w:trHeight w:val="407"/>
        </w:trPr>
        <w:tc>
          <w:tcPr>
            <w:tcW w:w="3080" w:type="dxa"/>
            <w:shd w:val="clear" w:color="auto" w:fill="auto"/>
            <w:vAlign w:val="bottom"/>
          </w:tcPr>
          <w:p w14:paraId="285108DB" w14:textId="77777777" w:rsidR="00083CB3" w:rsidRPr="008D13A3" w:rsidRDefault="00083CB3" w:rsidP="00B746F6">
            <w:pPr>
              <w:spacing w:line="360" w:lineRule="auto"/>
              <w:rPr>
                <w:rFonts w:ascii="Arial" w:hAnsi="Arial" w:cs="Arial"/>
                <w:b/>
                <w:lang w:val="en-GB"/>
              </w:rPr>
            </w:pPr>
            <w:r w:rsidRPr="008D13A3">
              <w:rPr>
                <w:rFonts w:ascii="Arial" w:hAnsi="Arial" w:cs="Arial"/>
                <w:b/>
                <w:lang w:val="en-GB"/>
              </w:rPr>
              <w:t>School:</w:t>
            </w:r>
          </w:p>
        </w:tc>
        <w:tc>
          <w:tcPr>
            <w:tcW w:w="10128" w:type="dxa"/>
            <w:shd w:val="clear" w:color="auto" w:fill="auto"/>
          </w:tcPr>
          <w:p w14:paraId="47CD93B2" w14:textId="77777777" w:rsidR="00083CB3" w:rsidRPr="008D13A3" w:rsidRDefault="00083CB3" w:rsidP="008D13A3">
            <w:pPr>
              <w:spacing w:line="360" w:lineRule="auto"/>
              <w:jc w:val="center"/>
              <w:rPr>
                <w:rFonts w:ascii="Arial" w:hAnsi="Arial" w:cs="Arial"/>
                <w:b/>
                <w:i/>
                <w:iCs/>
                <w:lang w:val="en-GB"/>
              </w:rPr>
            </w:pPr>
          </w:p>
        </w:tc>
      </w:tr>
      <w:tr w:rsidR="00083CB3" w:rsidRPr="008D13A3" w14:paraId="3FBB0C73" w14:textId="77777777" w:rsidTr="00B746F6">
        <w:trPr>
          <w:trHeight w:val="844"/>
        </w:trPr>
        <w:tc>
          <w:tcPr>
            <w:tcW w:w="3080" w:type="dxa"/>
            <w:shd w:val="clear" w:color="auto" w:fill="auto"/>
            <w:vAlign w:val="bottom"/>
          </w:tcPr>
          <w:p w14:paraId="2C433D86" w14:textId="77777777" w:rsidR="00083CB3" w:rsidRPr="008D13A3" w:rsidRDefault="007844A9" w:rsidP="00B746F6">
            <w:pPr>
              <w:spacing w:line="360" w:lineRule="auto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Persons Completing Form</w:t>
            </w:r>
            <w:r w:rsidR="00083CB3" w:rsidRPr="008D13A3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10128" w:type="dxa"/>
            <w:shd w:val="clear" w:color="auto" w:fill="auto"/>
          </w:tcPr>
          <w:p w14:paraId="2A9C0D68" w14:textId="77777777" w:rsidR="00083CB3" w:rsidRPr="008D13A3" w:rsidRDefault="00083CB3" w:rsidP="008D13A3">
            <w:pPr>
              <w:spacing w:line="360" w:lineRule="auto"/>
              <w:jc w:val="center"/>
              <w:rPr>
                <w:rFonts w:ascii="Arial" w:hAnsi="Arial" w:cs="Arial"/>
                <w:b/>
                <w:i/>
                <w:iCs/>
                <w:lang w:val="en-GB"/>
              </w:rPr>
            </w:pPr>
          </w:p>
        </w:tc>
      </w:tr>
      <w:tr w:rsidR="00083CB3" w:rsidRPr="008D13A3" w14:paraId="63887277" w14:textId="77777777" w:rsidTr="00B746F6">
        <w:trPr>
          <w:trHeight w:val="407"/>
        </w:trPr>
        <w:tc>
          <w:tcPr>
            <w:tcW w:w="3080" w:type="dxa"/>
            <w:shd w:val="clear" w:color="auto" w:fill="auto"/>
            <w:vAlign w:val="bottom"/>
          </w:tcPr>
          <w:p w14:paraId="05D95E10" w14:textId="77777777" w:rsidR="00083CB3" w:rsidRPr="008D13A3" w:rsidRDefault="00083CB3" w:rsidP="00B746F6">
            <w:pPr>
              <w:spacing w:line="360" w:lineRule="auto"/>
              <w:rPr>
                <w:rFonts w:ascii="Arial" w:hAnsi="Arial" w:cs="Arial"/>
                <w:b/>
                <w:i/>
                <w:iCs/>
                <w:lang w:val="en-GB"/>
              </w:rPr>
            </w:pPr>
            <w:r w:rsidRPr="00216351">
              <w:rPr>
                <w:rFonts w:ascii="Arial" w:hAnsi="Arial" w:cs="Arial"/>
                <w:b/>
                <w:iCs/>
                <w:lang w:val="en-GB"/>
              </w:rPr>
              <w:t>Phone</w:t>
            </w:r>
            <w:r w:rsidR="006F18C9">
              <w:rPr>
                <w:rFonts w:ascii="Arial" w:hAnsi="Arial" w:cs="Arial"/>
                <w:b/>
                <w:iCs/>
                <w:lang w:val="en-GB"/>
              </w:rPr>
              <w:t xml:space="preserve"> number</w:t>
            </w:r>
            <w:r w:rsidRPr="008D13A3">
              <w:rPr>
                <w:rFonts w:ascii="Arial" w:hAnsi="Arial" w:cs="Arial"/>
                <w:b/>
                <w:i/>
                <w:iCs/>
                <w:lang w:val="en-GB"/>
              </w:rPr>
              <w:t>:</w:t>
            </w:r>
          </w:p>
        </w:tc>
        <w:tc>
          <w:tcPr>
            <w:tcW w:w="10128" w:type="dxa"/>
            <w:shd w:val="clear" w:color="auto" w:fill="auto"/>
          </w:tcPr>
          <w:p w14:paraId="7EFA4DD2" w14:textId="77777777" w:rsidR="00083CB3" w:rsidRPr="008D13A3" w:rsidRDefault="00083CB3" w:rsidP="008D13A3">
            <w:pPr>
              <w:spacing w:line="360" w:lineRule="auto"/>
              <w:jc w:val="center"/>
              <w:rPr>
                <w:rFonts w:ascii="Arial" w:hAnsi="Arial" w:cs="Arial"/>
                <w:b/>
                <w:i/>
                <w:iCs/>
                <w:lang w:val="en-GB"/>
              </w:rPr>
            </w:pPr>
          </w:p>
        </w:tc>
      </w:tr>
    </w:tbl>
    <w:p w14:paraId="049C1EC5" w14:textId="77777777" w:rsidR="00C16C7C" w:rsidRDefault="007A1F5E" w:rsidP="0071460D">
      <w:pPr>
        <w:spacing w:line="360" w:lineRule="auto"/>
        <w:rPr>
          <w:rFonts w:ascii="Arial" w:hAnsi="Arial" w:cs="Arial"/>
          <w:b/>
          <w:u w:val="single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0AA5B7B" wp14:editId="42844D55">
                <wp:simplePos x="0" y="0"/>
                <wp:positionH relativeFrom="column">
                  <wp:posOffset>-53340</wp:posOffset>
                </wp:positionH>
                <wp:positionV relativeFrom="paragraph">
                  <wp:posOffset>198120</wp:posOffset>
                </wp:positionV>
                <wp:extent cx="8362950" cy="1979295"/>
                <wp:effectExtent l="9525" t="6350" r="9525" b="508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0" cy="197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F8A54" w14:textId="77777777" w:rsidR="00C16C7C" w:rsidRPr="00C16C7C" w:rsidRDefault="00C16C7C" w:rsidP="00C16C7C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 w:rsidRPr="00C16C7C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Please give a brief “word picture</w:t>
                            </w:r>
                            <w:r w:rsidR="00216351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”</w:t>
                            </w:r>
                            <w:r w:rsidRPr="00C16C7C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 of the child within the class, noting positives as well as negatives </w:t>
                            </w:r>
                          </w:p>
                          <w:p w14:paraId="4B4A9B0C" w14:textId="77777777" w:rsidR="00C16C7C" w:rsidRDefault="00C16C7C"/>
                          <w:p w14:paraId="082AEFCF" w14:textId="77777777" w:rsidR="00A14BB3" w:rsidRDefault="00A14BB3"/>
                          <w:p w14:paraId="723E8082" w14:textId="77777777" w:rsidR="00A14BB3" w:rsidRDefault="00A14BB3"/>
                          <w:p w14:paraId="62D4F0CA" w14:textId="77777777" w:rsidR="00A14BB3" w:rsidRDefault="00A14BB3"/>
                          <w:p w14:paraId="1E264F13" w14:textId="77777777" w:rsidR="00A14BB3" w:rsidRDefault="00A14BB3"/>
                          <w:p w14:paraId="3EB44FA3" w14:textId="77777777" w:rsidR="00A14BB3" w:rsidRDefault="00A14BB3"/>
                          <w:p w14:paraId="266001D9" w14:textId="77777777" w:rsidR="00A14BB3" w:rsidRDefault="00A14BB3"/>
                          <w:p w14:paraId="4C33AF4F" w14:textId="77777777" w:rsidR="00A14BB3" w:rsidRDefault="00A14B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A5B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2pt;margin-top:15.6pt;width:658.5pt;height:155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">
                <v:textbox>
                  <w:txbxContent>
                    <w:p w14:paraId="6B5F8A54" w14:textId="77777777" w:rsidR="00C16C7C" w:rsidRPr="00C16C7C" w:rsidRDefault="00C16C7C" w:rsidP="00C16C7C">
                      <w:pPr>
                        <w:spacing w:line="360" w:lineRule="auto"/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 w:rsidRPr="00C16C7C">
                        <w:rPr>
                          <w:rFonts w:ascii="Arial" w:hAnsi="Arial" w:cs="Arial"/>
                          <w:b/>
                          <w:lang w:val="en-GB"/>
                        </w:rPr>
                        <w:t>Please give a brief “word picture</w:t>
                      </w:r>
                      <w:r w:rsidR="00216351">
                        <w:rPr>
                          <w:rFonts w:ascii="Arial" w:hAnsi="Arial" w:cs="Arial"/>
                          <w:b/>
                          <w:lang w:val="en-GB"/>
                        </w:rPr>
                        <w:t>”</w:t>
                      </w:r>
                      <w:r w:rsidRPr="00C16C7C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 of the child within the class, noting positives as well as negatives </w:t>
                      </w:r>
                    </w:p>
                    <w:p w14:paraId="4B4A9B0C" w14:textId="77777777" w:rsidR="00C16C7C" w:rsidRDefault="00C16C7C"/>
                    <w:p w14:paraId="082AEFCF" w14:textId="77777777" w:rsidR="00A14BB3" w:rsidRDefault="00A14BB3"/>
                    <w:p w14:paraId="723E8082" w14:textId="77777777" w:rsidR="00A14BB3" w:rsidRDefault="00A14BB3"/>
                    <w:p w14:paraId="62D4F0CA" w14:textId="77777777" w:rsidR="00A14BB3" w:rsidRDefault="00A14BB3"/>
                    <w:p w14:paraId="1E264F13" w14:textId="77777777" w:rsidR="00A14BB3" w:rsidRDefault="00A14BB3"/>
                    <w:p w14:paraId="3EB44FA3" w14:textId="77777777" w:rsidR="00A14BB3" w:rsidRDefault="00A14BB3"/>
                    <w:p w14:paraId="266001D9" w14:textId="77777777" w:rsidR="00A14BB3" w:rsidRDefault="00A14BB3"/>
                    <w:p w14:paraId="4C33AF4F" w14:textId="77777777" w:rsidR="00A14BB3" w:rsidRDefault="00A14BB3"/>
                  </w:txbxContent>
                </v:textbox>
              </v:shape>
            </w:pict>
          </mc:Fallback>
        </mc:AlternateContent>
      </w:r>
    </w:p>
    <w:p w14:paraId="74550F61" w14:textId="77777777" w:rsidR="00C16C7C" w:rsidRDefault="00C16C7C" w:rsidP="0071460D">
      <w:pPr>
        <w:spacing w:line="360" w:lineRule="auto"/>
        <w:rPr>
          <w:rFonts w:ascii="Arial" w:hAnsi="Arial" w:cs="Arial"/>
          <w:b/>
          <w:u w:val="single"/>
          <w:lang w:val="en-GB"/>
        </w:rPr>
      </w:pPr>
    </w:p>
    <w:p w14:paraId="7E3BF5B2" w14:textId="77777777" w:rsidR="00C16C7C" w:rsidRDefault="00C16C7C" w:rsidP="0071460D">
      <w:pPr>
        <w:spacing w:line="360" w:lineRule="auto"/>
        <w:rPr>
          <w:rFonts w:ascii="Arial" w:hAnsi="Arial" w:cs="Arial"/>
          <w:b/>
          <w:u w:val="single"/>
          <w:lang w:val="en-GB"/>
        </w:rPr>
      </w:pPr>
    </w:p>
    <w:p w14:paraId="5D4D986F" w14:textId="77777777" w:rsidR="00C16C7C" w:rsidRDefault="00C16C7C" w:rsidP="0071460D">
      <w:pPr>
        <w:spacing w:line="360" w:lineRule="auto"/>
        <w:rPr>
          <w:rFonts w:ascii="Arial" w:hAnsi="Arial" w:cs="Arial"/>
          <w:b/>
          <w:u w:val="single"/>
          <w:lang w:val="en-GB"/>
        </w:rPr>
      </w:pPr>
    </w:p>
    <w:p w14:paraId="04DDD463" w14:textId="77777777" w:rsidR="00C16C7C" w:rsidRDefault="00C16C7C" w:rsidP="0071460D">
      <w:pPr>
        <w:spacing w:line="360" w:lineRule="auto"/>
        <w:rPr>
          <w:rFonts w:ascii="Arial" w:hAnsi="Arial" w:cs="Arial"/>
          <w:b/>
          <w:u w:val="single"/>
          <w:lang w:val="en-GB"/>
        </w:rPr>
      </w:pPr>
    </w:p>
    <w:p w14:paraId="4D298952" w14:textId="77777777" w:rsidR="00C16C7C" w:rsidRDefault="00C16C7C" w:rsidP="0071460D">
      <w:pPr>
        <w:spacing w:line="360" w:lineRule="auto"/>
        <w:rPr>
          <w:rFonts w:ascii="Arial" w:hAnsi="Arial" w:cs="Arial"/>
          <w:b/>
          <w:u w:val="single"/>
          <w:lang w:val="en-GB"/>
        </w:rPr>
      </w:pPr>
    </w:p>
    <w:p w14:paraId="4D85E0D6" w14:textId="77777777" w:rsidR="00926855" w:rsidRDefault="00926855" w:rsidP="0071460D">
      <w:pPr>
        <w:rPr>
          <w:rFonts w:ascii="Arial" w:hAnsi="Arial" w:cs="Arial"/>
          <w:b/>
          <w:u w:val="single"/>
          <w:lang w:val="en-GB"/>
        </w:rPr>
      </w:pPr>
    </w:p>
    <w:p w14:paraId="240F479D" w14:textId="77777777" w:rsidR="00926855" w:rsidRDefault="00926855" w:rsidP="0071460D">
      <w:pPr>
        <w:rPr>
          <w:rFonts w:ascii="Arial" w:hAnsi="Arial" w:cs="Arial"/>
          <w:b/>
          <w:u w:val="single"/>
          <w:lang w:val="en-GB"/>
        </w:rPr>
      </w:pPr>
    </w:p>
    <w:p w14:paraId="793B0BA7" w14:textId="77777777" w:rsidR="00926855" w:rsidRDefault="00926855" w:rsidP="0071460D">
      <w:pPr>
        <w:rPr>
          <w:rFonts w:ascii="Arial" w:hAnsi="Arial" w:cs="Arial"/>
          <w:b/>
          <w:u w:val="single"/>
          <w:lang w:val="en-GB"/>
        </w:rPr>
      </w:pPr>
    </w:p>
    <w:p w14:paraId="57E69FBE" w14:textId="77777777" w:rsidR="000F30BC" w:rsidRDefault="000F30BC" w:rsidP="0071460D">
      <w:pPr>
        <w:rPr>
          <w:rFonts w:ascii="Arial" w:hAnsi="Arial" w:cs="Arial"/>
          <w:b/>
          <w:sz w:val="28"/>
          <w:szCs w:val="28"/>
          <w:lang w:val="en-GB"/>
        </w:rPr>
      </w:pPr>
    </w:p>
    <w:p w14:paraId="632A8968" w14:textId="77777777" w:rsidR="000F30BC" w:rsidRDefault="000F30BC" w:rsidP="0071460D">
      <w:pPr>
        <w:rPr>
          <w:rFonts w:ascii="Arial" w:hAnsi="Arial" w:cs="Arial"/>
          <w:b/>
          <w:sz w:val="28"/>
          <w:szCs w:val="28"/>
          <w:lang w:val="en-GB"/>
        </w:rPr>
      </w:pPr>
    </w:p>
    <w:p w14:paraId="27A007E2" w14:textId="77777777" w:rsidR="000F30BC" w:rsidRDefault="000F30BC" w:rsidP="0071460D">
      <w:pPr>
        <w:rPr>
          <w:rFonts w:ascii="Arial" w:hAnsi="Arial" w:cs="Arial"/>
          <w:b/>
          <w:sz w:val="28"/>
          <w:szCs w:val="28"/>
          <w:lang w:val="en-GB"/>
        </w:rPr>
      </w:pPr>
    </w:p>
    <w:p w14:paraId="636EFCE1" w14:textId="77777777" w:rsidR="000F30BC" w:rsidRDefault="000F30BC" w:rsidP="0071460D">
      <w:pPr>
        <w:rPr>
          <w:rFonts w:ascii="Arial" w:hAnsi="Arial" w:cs="Arial"/>
          <w:b/>
          <w:sz w:val="28"/>
          <w:szCs w:val="28"/>
          <w:lang w:val="en-GB"/>
        </w:rPr>
      </w:pPr>
    </w:p>
    <w:p w14:paraId="693AF9A8" w14:textId="415B378D" w:rsidR="00083CB3" w:rsidRPr="00B746F6" w:rsidRDefault="00503DF9" w:rsidP="0071460D">
      <w:pPr>
        <w:rPr>
          <w:rFonts w:ascii="Arial" w:hAnsi="Arial" w:cs="Arial"/>
          <w:b/>
          <w:sz w:val="28"/>
          <w:szCs w:val="28"/>
          <w:lang w:val="en-GB"/>
        </w:rPr>
      </w:pPr>
      <w:r w:rsidRPr="00B746F6">
        <w:rPr>
          <w:rFonts w:ascii="Arial" w:hAnsi="Arial" w:cs="Arial"/>
          <w:b/>
          <w:sz w:val="28"/>
          <w:szCs w:val="28"/>
          <w:lang w:val="en-GB"/>
        </w:rPr>
        <w:lastRenderedPageBreak/>
        <w:t>ASC</w:t>
      </w:r>
      <w:r w:rsidR="00083CB3" w:rsidRPr="00B746F6">
        <w:rPr>
          <w:rFonts w:ascii="Arial" w:hAnsi="Arial" w:cs="Arial"/>
          <w:b/>
          <w:sz w:val="28"/>
          <w:szCs w:val="28"/>
          <w:lang w:val="en-GB"/>
        </w:rPr>
        <w:t xml:space="preserve"> Features Seen</w:t>
      </w:r>
      <w:r w:rsidR="00216351" w:rsidRPr="00B746F6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C16C7C" w:rsidRPr="00B746F6">
        <w:rPr>
          <w:rFonts w:ascii="Arial" w:hAnsi="Arial" w:cs="Arial"/>
          <w:b/>
          <w:sz w:val="28"/>
          <w:szCs w:val="28"/>
          <w:lang w:val="en-GB"/>
        </w:rPr>
        <w:t xml:space="preserve"> </w:t>
      </w:r>
    </w:p>
    <w:p w14:paraId="168882C4" w14:textId="77777777" w:rsidR="00083CB3" w:rsidRPr="00926855" w:rsidRDefault="00083CB3" w:rsidP="0071460D">
      <w:pPr>
        <w:rPr>
          <w:rFonts w:ascii="Arial" w:hAnsi="Arial" w:cs="Arial"/>
          <w:b/>
          <w:lang w:val="en-GB"/>
        </w:rPr>
      </w:pPr>
    </w:p>
    <w:p w14:paraId="0E0D5FCA" w14:textId="382D6783" w:rsidR="00B3668C" w:rsidRPr="00926855" w:rsidRDefault="00B3668C" w:rsidP="0071460D">
      <w:pPr>
        <w:rPr>
          <w:rFonts w:ascii="Arial" w:hAnsi="Arial" w:cs="Arial"/>
          <w:i/>
          <w:lang w:val="en-GB"/>
        </w:rPr>
      </w:pPr>
      <w:r w:rsidRPr="00926855">
        <w:rPr>
          <w:rFonts w:ascii="Arial" w:hAnsi="Arial" w:cs="Arial"/>
          <w:b/>
          <w:lang w:val="en-GB"/>
        </w:rPr>
        <w:t xml:space="preserve">Please tick </w:t>
      </w:r>
      <w:r w:rsidR="006955DB" w:rsidRPr="00926855">
        <w:rPr>
          <w:rFonts w:ascii="Arial" w:hAnsi="Arial" w:cs="Arial"/>
          <w:b/>
          <w:lang w:val="en-GB"/>
        </w:rPr>
        <w:t>the relevant boxes</w:t>
      </w:r>
      <w:r w:rsidRPr="00926855">
        <w:rPr>
          <w:rFonts w:ascii="Arial" w:hAnsi="Arial" w:cs="Arial"/>
          <w:b/>
          <w:lang w:val="en-GB"/>
        </w:rPr>
        <w:t xml:space="preserve"> </w:t>
      </w:r>
      <w:r w:rsidR="00C16C7C" w:rsidRPr="00926855">
        <w:rPr>
          <w:rFonts w:ascii="Arial" w:hAnsi="Arial" w:cs="Arial"/>
          <w:b/>
          <w:lang w:val="en-GB"/>
        </w:rPr>
        <w:t xml:space="preserve">and make comments as appropriate </w:t>
      </w:r>
      <w:r w:rsidR="00D97A73" w:rsidRPr="00926855">
        <w:rPr>
          <w:rFonts w:ascii="Arial" w:hAnsi="Arial" w:cs="Arial"/>
          <w:i/>
          <w:lang w:val="en-GB"/>
        </w:rPr>
        <w:t xml:space="preserve">(if there is a </w:t>
      </w:r>
      <w:r w:rsidR="000F30BC">
        <w:rPr>
          <w:rFonts w:ascii="Arial" w:hAnsi="Arial" w:cs="Arial"/>
          <w:i/>
          <w:lang w:val="en-GB"/>
        </w:rPr>
        <w:t>difference in opinion</w:t>
      </w:r>
      <w:r w:rsidR="00D97A73" w:rsidRPr="00926855">
        <w:rPr>
          <w:rFonts w:ascii="Arial" w:hAnsi="Arial" w:cs="Arial"/>
          <w:i/>
          <w:lang w:val="en-GB"/>
        </w:rPr>
        <w:t xml:space="preserve"> between people completing the form, please include both perspectives)</w:t>
      </w:r>
    </w:p>
    <w:p w14:paraId="32207FE8" w14:textId="77777777" w:rsidR="00C16C7C" w:rsidRPr="00926855" w:rsidRDefault="00C16C7C" w:rsidP="0071460D">
      <w:pPr>
        <w:rPr>
          <w:rFonts w:ascii="Arial" w:hAnsi="Arial" w:cs="Arial"/>
          <w:b/>
          <w:lang w:val="en-GB"/>
        </w:rPr>
      </w:pPr>
    </w:p>
    <w:tbl>
      <w:tblPr>
        <w:tblW w:w="1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3"/>
        <w:gridCol w:w="1310"/>
        <w:gridCol w:w="1310"/>
        <w:gridCol w:w="1311"/>
        <w:gridCol w:w="2219"/>
        <w:gridCol w:w="9"/>
        <w:gridCol w:w="1311"/>
        <w:gridCol w:w="1311"/>
        <w:gridCol w:w="1311"/>
        <w:gridCol w:w="15"/>
      </w:tblGrid>
      <w:tr w:rsidR="00B746F6" w:rsidRPr="00926855" w14:paraId="239CFAD0" w14:textId="77777777" w:rsidTr="00A70D97">
        <w:trPr>
          <w:gridAfter w:val="1"/>
          <w:wAfter w:w="15" w:type="dxa"/>
        </w:trPr>
        <w:tc>
          <w:tcPr>
            <w:tcW w:w="3794" w:type="dxa"/>
          </w:tcPr>
          <w:p w14:paraId="23D7B19D" w14:textId="77777777" w:rsidR="00014DF4" w:rsidRPr="00926855" w:rsidRDefault="00014DF4" w:rsidP="00A70D97">
            <w:pPr>
              <w:rPr>
                <w:rFonts w:ascii="Arial" w:hAnsi="Arial" w:cs="Arial"/>
                <w:b/>
                <w:i/>
                <w:lang w:val="en-GB"/>
              </w:rPr>
            </w:pPr>
            <w:r w:rsidRPr="00926855">
              <w:rPr>
                <w:rFonts w:ascii="Arial" w:hAnsi="Arial" w:cs="Arial"/>
                <w:b/>
                <w:i/>
                <w:lang w:val="en-GB"/>
              </w:rPr>
              <w:t>Social Communication</w:t>
            </w:r>
          </w:p>
        </w:tc>
        <w:tc>
          <w:tcPr>
            <w:tcW w:w="1361" w:type="dxa"/>
          </w:tcPr>
          <w:p w14:paraId="24C58EB5" w14:textId="77777777" w:rsidR="00014DF4" w:rsidRPr="00926855" w:rsidRDefault="00014DF4" w:rsidP="00A70D97">
            <w:pPr>
              <w:rPr>
                <w:rFonts w:ascii="Arial" w:hAnsi="Arial" w:cs="Arial"/>
                <w:b/>
                <w:i/>
                <w:lang w:val="en-GB"/>
              </w:rPr>
            </w:pPr>
            <w:r w:rsidRPr="00926855">
              <w:rPr>
                <w:rFonts w:ascii="Arial" w:hAnsi="Arial" w:cs="Arial"/>
                <w:b/>
                <w:i/>
                <w:lang w:val="en-GB"/>
              </w:rPr>
              <w:t>No concern</w:t>
            </w:r>
          </w:p>
        </w:tc>
        <w:tc>
          <w:tcPr>
            <w:tcW w:w="1361" w:type="dxa"/>
          </w:tcPr>
          <w:p w14:paraId="4A0071D9" w14:textId="77777777" w:rsidR="00014DF4" w:rsidRPr="00926855" w:rsidRDefault="00F77C4F" w:rsidP="00A70D97">
            <w:pPr>
              <w:rPr>
                <w:rFonts w:ascii="Arial" w:hAnsi="Arial" w:cs="Arial"/>
                <w:b/>
                <w:i/>
                <w:lang w:val="en-GB"/>
              </w:rPr>
            </w:pPr>
            <w:r>
              <w:rPr>
                <w:rFonts w:ascii="Arial" w:hAnsi="Arial" w:cs="Arial"/>
                <w:b/>
                <w:i/>
                <w:lang w:val="en-GB"/>
              </w:rPr>
              <w:t>Mild concern</w:t>
            </w:r>
          </w:p>
        </w:tc>
        <w:tc>
          <w:tcPr>
            <w:tcW w:w="1361" w:type="dxa"/>
          </w:tcPr>
          <w:p w14:paraId="0E1C5F3D" w14:textId="77777777" w:rsidR="00014DF4" w:rsidRPr="00926855" w:rsidRDefault="00F77C4F" w:rsidP="00A70D97">
            <w:pPr>
              <w:rPr>
                <w:rFonts w:ascii="Arial" w:hAnsi="Arial" w:cs="Arial"/>
                <w:b/>
                <w:i/>
                <w:lang w:val="en-GB"/>
              </w:rPr>
            </w:pPr>
            <w:r>
              <w:rPr>
                <w:rFonts w:ascii="Arial" w:hAnsi="Arial" w:cs="Arial"/>
                <w:b/>
                <w:i/>
                <w:lang w:val="en-GB"/>
              </w:rPr>
              <w:t>Major concern</w:t>
            </w:r>
          </w:p>
        </w:tc>
        <w:tc>
          <w:tcPr>
            <w:tcW w:w="2321" w:type="dxa"/>
            <w:gridSpan w:val="2"/>
          </w:tcPr>
          <w:p w14:paraId="717E4C9F" w14:textId="77777777" w:rsidR="00014DF4" w:rsidRPr="00926855" w:rsidRDefault="00014DF4" w:rsidP="00A70D97">
            <w:pPr>
              <w:rPr>
                <w:rFonts w:ascii="Arial" w:hAnsi="Arial" w:cs="Arial"/>
                <w:b/>
                <w:i/>
                <w:lang w:val="en-GB"/>
              </w:rPr>
            </w:pPr>
            <w:r w:rsidRPr="00926855">
              <w:rPr>
                <w:rFonts w:ascii="Arial" w:hAnsi="Arial" w:cs="Arial"/>
                <w:b/>
                <w:i/>
                <w:lang w:val="en-GB"/>
              </w:rPr>
              <w:t>Comments</w:t>
            </w:r>
            <w:r w:rsidRPr="00926855">
              <w:rPr>
                <w:rFonts w:ascii="Arial" w:hAnsi="Arial" w:cs="Arial"/>
                <w:i/>
                <w:lang w:val="en-GB"/>
              </w:rPr>
              <w:t xml:space="preserve"> Please give an example</w:t>
            </w:r>
          </w:p>
        </w:tc>
        <w:tc>
          <w:tcPr>
            <w:tcW w:w="1361" w:type="dxa"/>
          </w:tcPr>
          <w:p w14:paraId="154E6913" w14:textId="77777777" w:rsidR="00014DF4" w:rsidRPr="00926855" w:rsidRDefault="00014DF4" w:rsidP="00A70D97">
            <w:pPr>
              <w:rPr>
                <w:rFonts w:ascii="Arial" w:hAnsi="Arial" w:cs="Arial"/>
                <w:b/>
                <w:i/>
                <w:lang w:val="en-GB"/>
              </w:rPr>
            </w:pPr>
            <w:r w:rsidRPr="00926855">
              <w:rPr>
                <w:rFonts w:ascii="Arial" w:hAnsi="Arial" w:cs="Arial"/>
                <w:b/>
                <w:i/>
                <w:lang w:val="en-GB"/>
              </w:rPr>
              <w:t>Plan</w:t>
            </w:r>
          </w:p>
        </w:tc>
        <w:tc>
          <w:tcPr>
            <w:tcW w:w="1361" w:type="dxa"/>
          </w:tcPr>
          <w:p w14:paraId="7C21B45F" w14:textId="77777777" w:rsidR="00014DF4" w:rsidRPr="00926855" w:rsidRDefault="00014DF4" w:rsidP="00A70D97">
            <w:pPr>
              <w:rPr>
                <w:rFonts w:ascii="Arial" w:hAnsi="Arial" w:cs="Arial"/>
                <w:b/>
                <w:i/>
                <w:lang w:val="en-GB"/>
              </w:rPr>
            </w:pPr>
            <w:r w:rsidRPr="00926855">
              <w:rPr>
                <w:rFonts w:ascii="Arial" w:hAnsi="Arial" w:cs="Arial"/>
                <w:b/>
                <w:i/>
                <w:lang w:val="en-GB"/>
              </w:rPr>
              <w:t>Do</w:t>
            </w:r>
          </w:p>
        </w:tc>
        <w:tc>
          <w:tcPr>
            <w:tcW w:w="1361" w:type="dxa"/>
          </w:tcPr>
          <w:p w14:paraId="3411A2BD" w14:textId="77777777" w:rsidR="00014DF4" w:rsidRPr="00926855" w:rsidRDefault="00014DF4" w:rsidP="00A70D97">
            <w:pPr>
              <w:rPr>
                <w:rFonts w:ascii="Arial" w:hAnsi="Arial" w:cs="Arial"/>
                <w:b/>
                <w:i/>
                <w:lang w:val="en-GB"/>
              </w:rPr>
            </w:pPr>
            <w:r w:rsidRPr="00926855">
              <w:rPr>
                <w:rFonts w:ascii="Arial" w:hAnsi="Arial" w:cs="Arial"/>
                <w:b/>
                <w:i/>
                <w:lang w:val="en-GB"/>
              </w:rPr>
              <w:t>Review</w:t>
            </w:r>
          </w:p>
        </w:tc>
      </w:tr>
      <w:tr w:rsidR="00B746F6" w:rsidRPr="00926855" w14:paraId="097C50E8" w14:textId="77777777" w:rsidTr="00F77C4F">
        <w:trPr>
          <w:gridAfter w:val="1"/>
          <w:wAfter w:w="15" w:type="dxa"/>
          <w:trHeight w:val="425"/>
        </w:trPr>
        <w:tc>
          <w:tcPr>
            <w:tcW w:w="3794" w:type="dxa"/>
          </w:tcPr>
          <w:p w14:paraId="584EC258" w14:textId="77777777" w:rsidR="00014DF4" w:rsidRPr="00926855" w:rsidRDefault="00014DF4" w:rsidP="004D6B7D">
            <w:pPr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926855">
              <w:rPr>
                <w:rFonts w:ascii="Arial" w:hAnsi="Arial" w:cs="Arial"/>
                <w:lang w:val="en-GB"/>
              </w:rPr>
              <w:t>Ability to respond when called by name</w:t>
            </w:r>
          </w:p>
        </w:tc>
        <w:tc>
          <w:tcPr>
            <w:tcW w:w="1361" w:type="dxa"/>
          </w:tcPr>
          <w:p w14:paraId="6082A06E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0E517C79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6720DFA2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21" w:type="dxa"/>
            <w:gridSpan w:val="2"/>
          </w:tcPr>
          <w:p w14:paraId="73303419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1B4B92A7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3D45D5FA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3B2EB256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746F6" w:rsidRPr="00926855" w14:paraId="2F1DB48B" w14:textId="77777777" w:rsidTr="00F77C4F">
        <w:trPr>
          <w:gridAfter w:val="1"/>
          <w:wAfter w:w="15" w:type="dxa"/>
          <w:trHeight w:val="425"/>
        </w:trPr>
        <w:tc>
          <w:tcPr>
            <w:tcW w:w="3794" w:type="dxa"/>
          </w:tcPr>
          <w:p w14:paraId="01388896" w14:textId="77777777" w:rsidR="00014DF4" w:rsidRPr="00926855" w:rsidRDefault="00014DF4" w:rsidP="0082209E">
            <w:pPr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926855">
              <w:rPr>
                <w:rFonts w:ascii="Arial" w:hAnsi="Arial" w:cs="Arial"/>
                <w:lang w:val="en-GB"/>
              </w:rPr>
              <w:t>Ability to follow verbal instruction in a 1:1 setting</w:t>
            </w:r>
          </w:p>
        </w:tc>
        <w:tc>
          <w:tcPr>
            <w:tcW w:w="1361" w:type="dxa"/>
          </w:tcPr>
          <w:p w14:paraId="70DC8DB9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5835EAFE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2784F029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21" w:type="dxa"/>
            <w:gridSpan w:val="2"/>
          </w:tcPr>
          <w:p w14:paraId="31FE1F39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7D00AEBC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1E3C6B1E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0EE62B74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746F6" w:rsidRPr="00926855" w14:paraId="164B895A" w14:textId="77777777" w:rsidTr="00F77C4F">
        <w:trPr>
          <w:gridAfter w:val="1"/>
          <w:wAfter w:w="15" w:type="dxa"/>
          <w:trHeight w:val="425"/>
        </w:trPr>
        <w:tc>
          <w:tcPr>
            <w:tcW w:w="3794" w:type="dxa"/>
          </w:tcPr>
          <w:p w14:paraId="21A40334" w14:textId="77777777" w:rsidR="00014DF4" w:rsidRPr="00926855" w:rsidRDefault="00014DF4" w:rsidP="0082209E">
            <w:pPr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926855">
              <w:rPr>
                <w:rFonts w:ascii="Arial" w:hAnsi="Arial" w:cs="Arial"/>
                <w:lang w:val="en-GB"/>
              </w:rPr>
              <w:t xml:space="preserve">Ability to respond to verbal instructions in a group setting </w:t>
            </w:r>
          </w:p>
        </w:tc>
        <w:tc>
          <w:tcPr>
            <w:tcW w:w="1361" w:type="dxa"/>
          </w:tcPr>
          <w:p w14:paraId="2C1B990A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39CAE27C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375F7E52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21" w:type="dxa"/>
            <w:gridSpan w:val="2"/>
          </w:tcPr>
          <w:p w14:paraId="657DF05F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2B7B4B86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340D1372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74AFC5FE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746F6" w:rsidRPr="00926855" w14:paraId="39D200B3" w14:textId="77777777" w:rsidTr="00F77C4F">
        <w:trPr>
          <w:gridAfter w:val="1"/>
          <w:wAfter w:w="15" w:type="dxa"/>
          <w:trHeight w:val="425"/>
        </w:trPr>
        <w:tc>
          <w:tcPr>
            <w:tcW w:w="3794" w:type="dxa"/>
          </w:tcPr>
          <w:p w14:paraId="6AE100B5" w14:textId="77777777" w:rsidR="00014DF4" w:rsidRPr="00926855" w:rsidRDefault="00014DF4" w:rsidP="0082209E">
            <w:pPr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926855">
              <w:rPr>
                <w:rFonts w:ascii="Arial" w:hAnsi="Arial" w:cs="Arial"/>
                <w:lang w:val="en-GB"/>
              </w:rPr>
              <w:t>Ability to</w:t>
            </w:r>
            <w:r w:rsidR="002868AF">
              <w:rPr>
                <w:rFonts w:ascii="Arial" w:hAnsi="Arial" w:cs="Arial"/>
                <w:lang w:val="en-GB"/>
              </w:rPr>
              <w:t xml:space="preserve"> follow verbal instructions in</w:t>
            </w:r>
            <w:r w:rsidRPr="00926855">
              <w:rPr>
                <w:rFonts w:ascii="Arial" w:hAnsi="Arial" w:cs="Arial"/>
                <w:lang w:val="en-GB"/>
              </w:rPr>
              <w:t xml:space="preserve"> a whole class setting</w:t>
            </w:r>
          </w:p>
        </w:tc>
        <w:tc>
          <w:tcPr>
            <w:tcW w:w="1361" w:type="dxa"/>
          </w:tcPr>
          <w:p w14:paraId="54E516BD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73A63B94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4B48A4AF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21" w:type="dxa"/>
            <w:gridSpan w:val="2"/>
          </w:tcPr>
          <w:p w14:paraId="3CE2BA98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611D3E12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39E3251C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5A138494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746F6" w:rsidRPr="00926855" w14:paraId="245587C4" w14:textId="77777777" w:rsidTr="00F77C4F">
        <w:trPr>
          <w:gridAfter w:val="1"/>
          <w:wAfter w:w="15" w:type="dxa"/>
          <w:trHeight w:val="425"/>
        </w:trPr>
        <w:tc>
          <w:tcPr>
            <w:tcW w:w="3794" w:type="dxa"/>
          </w:tcPr>
          <w:p w14:paraId="4871B230" w14:textId="77777777" w:rsidR="00014DF4" w:rsidRPr="00926855" w:rsidRDefault="00014DF4" w:rsidP="005B0722">
            <w:pPr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926855">
              <w:rPr>
                <w:rFonts w:ascii="Arial" w:hAnsi="Arial" w:cs="Arial"/>
                <w:lang w:val="en-GB"/>
              </w:rPr>
              <w:t>Ability to take turns in conversation</w:t>
            </w:r>
          </w:p>
        </w:tc>
        <w:tc>
          <w:tcPr>
            <w:tcW w:w="1361" w:type="dxa"/>
          </w:tcPr>
          <w:p w14:paraId="4CCDA923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08DE8B6B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5C974A55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21" w:type="dxa"/>
            <w:gridSpan w:val="2"/>
          </w:tcPr>
          <w:p w14:paraId="330B7D24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5ACC94E2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757894E4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2DF4D329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746F6" w:rsidRPr="00926855" w14:paraId="53AE916B" w14:textId="77777777" w:rsidTr="00F77C4F">
        <w:trPr>
          <w:gridAfter w:val="1"/>
          <w:wAfter w:w="15" w:type="dxa"/>
          <w:trHeight w:val="425"/>
        </w:trPr>
        <w:tc>
          <w:tcPr>
            <w:tcW w:w="3794" w:type="dxa"/>
          </w:tcPr>
          <w:p w14:paraId="004622B4" w14:textId="77777777" w:rsidR="00014DF4" w:rsidRPr="00926855" w:rsidRDefault="00014DF4" w:rsidP="005B0722">
            <w:pPr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926855">
              <w:rPr>
                <w:rFonts w:ascii="Arial" w:hAnsi="Arial" w:cs="Arial"/>
                <w:lang w:val="en-GB"/>
              </w:rPr>
              <w:t xml:space="preserve">Ability to initiate conversation </w:t>
            </w:r>
          </w:p>
        </w:tc>
        <w:tc>
          <w:tcPr>
            <w:tcW w:w="1361" w:type="dxa"/>
          </w:tcPr>
          <w:p w14:paraId="1DAE0538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380B072B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1A1ECBF9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21" w:type="dxa"/>
            <w:gridSpan w:val="2"/>
          </w:tcPr>
          <w:p w14:paraId="2A83D0A5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1DE824D5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6DD9BF84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55951760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746F6" w:rsidRPr="00926855" w14:paraId="7BD7C931" w14:textId="77777777" w:rsidTr="00F77C4F">
        <w:trPr>
          <w:gridAfter w:val="1"/>
          <w:wAfter w:w="15" w:type="dxa"/>
          <w:trHeight w:val="425"/>
        </w:trPr>
        <w:tc>
          <w:tcPr>
            <w:tcW w:w="3794" w:type="dxa"/>
          </w:tcPr>
          <w:p w14:paraId="6B0DA403" w14:textId="77777777" w:rsidR="00014DF4" w:rsidRPr="00926855" w:rsidRDefault="00014DF4" w:rsidP="0082209E">
            <w:pPr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926855">
              <w:rPr>
                <w:rFonts w:ascii="Arial" w:hAnsi="Arial" w:cs="Arial"/>
                <w:lang w:val="en-GB"/>
              </w:rPr>
              <w:t xml:space="preserve">Ability to change topic of conversation </w:t>
            </w:r>
          </w:p>
        </w:tc>
        <w:tc>
          <w:tcPr>
            <w:tcW w:w="1361" w:type="dxa"/>
          </w:tcPr>
          <w:p w14:paraId="055A07BF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69E7D937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7E8500F9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21" w:type="dxa"/>
            <w:gridSpan w:val="2"/>
          </w:tcPr>
          <w:p w14:paraId="4F83432C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79B4CC6B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2813121E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7EAADC71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746F6" w:rsidRPr="00926855" w14:paraId="65CA6556" w14:textId="77777777" w:rsidTr="00F77C4F">
        <w:trPr>
          <w:gridAfter w:val="1"/>
          <w:wAfter w:w="15" w:type="dxa"/>
          <w:trHeight w:val="425"/>
        </w:trPr>
        <w:tc>
          <w:tcPr>
            <w:tcW w:w="3794" w:type="dxa"/>
          </w:tcPr>
          <w:p w14:paraId="204E5D9B" w14:textId="77777777" w:rsidR="00014DF4" w:rsidRPr="00926855" w:rsidRDefault="00014DF4" w:rsidP="0082209E">
            <w:pPr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926855">
              <w:rPr>
                <w:rFonts w:ascii="Arial" w:hAnsi="Arial" w:cs="Arial"/>
                <w:lang w:val="en-GB"/>
              </w:rPr>
              <w:t xml:space="preserve">Ability to maintain an appropriate conversation </w:t>
            </w:r>
          </w:p>
        </w:tc>
        <w:tc>
          <w:tcPr>
            <w:tcW w:w="1361" w:type="dxa"/>
          </w:tcPr>
          <w:p w14:paraId="7969C012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68FA7EA7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6CD9C048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21" w:type="dxa"/>
            <w:gridSpan w:val="2"/>
          </w:tcPr>
          <w:p w14:paraId="78B26E68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70428D7B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443A91B5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15F4A77F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746F6" w:rsidRPr="00926855" w14:paraId="492C5629" w14:textId="77777777" w:rsidTr="00F77C4F">
        <w:trPr>
          <w:gridAfter w:val="1"/>
          <w:wAfter w:w="15" w:type="dxa"/>
          <w:trHeight w:val="425"/>
        </w:trPr>
        <w:tc>
          <w:tcPr>
            <w:tcW w:w="3794" w:type="dxa"/>
          </w:tcPr>
          <w:p w14:paraId="209E88E8" w14:textId="77777777" w:rsidR="00014DF4" w:rsidRPr="00926855" w:rsidRDefault="00014DF4" w:rsidP="0082209E">
            <w:pPr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926855">
              <w:rPr>
                <w:rFonts w:ascii="Arial" w:hAnsi="Arial" w:cs="Arial"/>
                <w:lang w:val="en-GB"/>
              </w:rPr>
              <w:t>Ability to show awareness of the listener</w:t>
            </w:r>
            <w:r w:rsidR="001E5CA3">
              <w:rPr>
                <w:rFonts w:ascii="Arial" w:hAnsi="Arial" w:cs="Arial"/>
                <w:lang w:val="en-GB"/>
              </w:rPr>
              <w:t>’s</w:t>
            </w:r>
            <w:r w:rsidRPr="00926855">
              <w:rPr>
                <w:rFonts w:ascii="Arial" w:hAnsi="Arial" w:cs="Arial"/>
                <w:lang w:val="en-GB"/>
              </w:rPr>
              <w:t xml:space="preserve"> needs</w:t>
            </w:r>
          </w:p>
        </w:tc>
        <w:tc>
          <w:tcPr>
            <w:tcW w:w="1361" w:type="dxa"/>
          </w:tcPr>
          <w:p w14:paraId="7CF6FF00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2AA19139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134CF2AE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21" w:type="dxa"/>
            <w:gridSpan w:val="2"/>
          </w:tcPr>
          <w:p w14:paraId="0A06AED1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3D6D44D8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23F6DFCC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50F459F8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746F6" w:rsidRPr="00926855" w14:paraId="5895CA86" w14:textId="77777777" w:rsidTr="00F77C4F">
        <w:trPr>
          <w:gridAfter w:val="1"/>
          <w:wAfter w:w="15" w:type="dxa"/>
          <w:trHeight w:val="425"/>
        </w:trPr>
        <w:tc>
          <w:tcPr>
            <w:tcW w:w="3794" w:type="dxa"/>
          </w:tcPr>
          <w:p w14:paraId="44F23F48" w14:textId="77777777" w:rsidR="00014DF4" w:rsidRPr="00926855" w:rsidRDefault="00014DF4" w:rsidP="0082209E">
            <w:pPr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926855">
              <w:rPr>
                <w:rFonts w:ascii="Arial" w:hAnsi="Arial" w:cs="Arial"/>
                <w:lang w:val="en-GB"/>
              </w:rPr>
              <w:t>Ability to give appropriate non-verbal signals to the listener</w:t>
            </w:r>
          </w:p>
        </w:tc>
        <w:tc>
          <w:tcPr>
            <w:tcW w:w="1361" w:type="dxa"/>
          </w:tcPr>
          <w:p w14:paraId="1C728593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707B18C3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3D71F22B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21" w:type="dxa"/>
            <w:gridSpan w:val="2"/>
          </w:tcPr>
          <w:p w14:paraId="576422E0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379AE19D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4BCE0FA3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3B3AC49F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746F6" w:rsidRPr="00926855" w14:paraId="77ECEA71" w14:textId="77777777" w:rsidTr="00F77C4F">
        <w:trPr>
          <w:gridAfter w:val="1"/>
          <w:wAfter w:w="15" w:type="dxa"/>
          <w:trHeight w:val="425"/>
        </w:trPr>
        <w:tc>
          <w:tcPr>
            <w:tcW w:w="3794" w:type="dxa"/>
          </w:tcPr>
          <w:p w14:paraId="05874A74" w14:textId="77777777" w:rsidR="00014DF4" w:rsidRPr="00926855" w:rsidRDefault="00014DF4" w:rsidP="0082209E">
            <w:pPr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926855">
              <w:rPr>
                <w:rFonts w:ascii="Arial" w:hAnsi="Arial" w:cs="Arial"/>
                <w:lang w:val="en-GB"/>
              </w:rPr>
              <w:t>Ability to change the topic or style of a conversation to suit the listener</w:t>
            </w:r>
          </w:p>
        </w:tc>
        <w:tc>
          <w:tcPr>
            <w:tcW w:w="1361" w:type="dxa"/>
          </w:tcPr>
          <w:p w14:paraId="323FFA77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5B787528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373355C6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21" w:type="dxa"/>
            <w:gridSpan w:val="2"/>
          </w:tcPr>
          <w:p w14:paraId="476E6964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71CE00B6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06FE28BA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5F6D1C8B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746F6" w:rsidRPr="00926855" w14:paraId="15E33F2D" w14:textId="77777777" w:rsidTr="00F77C4F">
        <w:trPr>
          <w:gridAfter w:val="1"/>
          <w:wAfter w:w="15" w:type="dxa"/>
          <w:trHeight w:val="425"/>
        </w:trPr>
        <w:tc>
          <w:tcPr>
            <w:tcW w:w="3794" w:type="dxa"/>
          </w:tcPr>
          <w:p w14:paraId="56EAEB1C" w14:textId="77777777" w:rsidR="00014DF4" w:rsidRPr="00926855" w:rsidRDefault="00014DF4" w:rsidP="0082209E">
            <w:pPr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926855">
              <w:rPr>
                <w:rFonts w:ascii="Arial" w:hAnsi="Arial" w:cs="Arial"/>
                <w:lang w:val="en-GB"/>
              </w:rPr>
              <w:lastRenderedPageBreak/>
              <w:t>Ability to appropriately change the volume and tone of voice</w:t>
            </w:r>
          </w:p>
        </w:tc>
        <w:tc>
          <w:tcPr>
            <w:tcW w:w="1361" w:type="dxa"/>
          </w:tcPr>
          <w:p w14:paraId="0D4A66F8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7A5CEABE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59A67322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21" w:type="dxa"/>
            <w:gridSpan w:val="2"/>
          </w:tcPr>
          <w:p w14:paraId="619BBFC8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2F195318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799587B9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7884B366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746F6" w:rsidRPr="00926855" w14:paraId="54B75E2D" w14:textId="77777777" w:rsidTr="00F77C4F">
        <w:trPr>
          <w:gridAfter w:val="1"/>
          <w:wAfter w:w="15" w:type="dxa"/>
          <w:trHeight w:val="425"/>
        </w:trPr>
        <w:tc>
          <w:tcPr>
            <w:tcW w:w="3794" w:type="dxa"/>
          </w:tcPr>
          <w:p w14:paraId="49FB6336" w14:textId="77777777" w:rsidR="00014DF4" w:rsidRPr="00926855" w:rsidRDefault="00014DF4" w:rsidP="0082209E">
            <w:pPr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926855">
              <w:rPr>
                <w:rFonts w:ascii="Arial" w:hAnsi="Arial" w:cs="Arial"/>
                <w:lang w:val="en-GB"/>
              </w:rPr>
              <w:t>Ability to recognise and respond to non-verbal cues, e.g. frown</w:t>
            </w:r>
          </w:p>
        </w:tc>
        <w:tc>
          <w:tcPr>
            <w:tcW w:w="1361" w:type="dxa"/>
          </w:tcPr>
          <w:p w14:paraId="4C19DB7E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1706588D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697FE2A6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21" w:type="dxa"/>
            <w:gridSpan w:val="2"/>
          </w:tcPr>
          <w:p w14:paraId="6A26FACE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74709E61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1F78DE82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7AFCF106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746F6" w:rsidRPr="00926855" w14:paraId="24F1B0DC" w14:textId="77777777" w:rsidTr="00F77C4F">
        <w:trPr>
          <w:gridAfter w:val="1"/>
          <w:wAfter w:w="15" w:type="dxa"/>
          <w:trHeight w:val="425"/>
        </w:trPr>
        <w:tc>
          <w:tcPr>
            <w:tcW w:w="3794" w:type="dxa"/>
          </w:tcPr>
          <w:p w14:paraId="19A4CCE0" w14:textId="77777777" w:rsidR="00014DF4" w:rsidRPr="00926855" w:rsidRDefault="00014DF4" w:rsidP="009846C6">
            <w:pPr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926855">
              <w:rPr>
                <w:rFonts w:ascii="Arial" w:hAnsi="Arial" w:cs="Arial"/>
                <w:lang w:val="en-GB"/>
              </w:rPr>
              <w:t>Ability to understand implied meanings</w:t>
            </w:r>
          </w:p>
        </w:tc>
        <w:tc>
          <w:tcPr>
            <w:tcW w:w="1361" w:type="dxa"/>
          </w:tcPr>
          <w:p w14:paraId="62546FC2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5C506321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12F7DA48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21" w:type="dxa"/>
            <w:gridSpan w:val="2"/>
          </w:tcPr>
          <w:p w14:paraId="497DC835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7976811A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5243B935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0B24FC5A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746F6" w:rsidRPr="00926855" w14:paraId="78AC8E27" w14:textId="77777777" w:rsidTr="00F77C4F">
        <w:trPr>
          <w:gridAfter w:val="1"/>
          <w:wAfter w:w="15" w:type="dxa"/>
          <w:trHeight w:val="425"/>
        </w:trPr>
        <w:tc>
          <w:tcPr>
            <w:tcW w:w="3794" w:type="dxa"/>
          </w:tcPr>
          <w:p w14:paraId="671AA92F" w14:textId="77777777" w:rsidR="00014DF4" w:rsidRPr="00926855" w:rsidRDefault="00014DF4" w:rsidP="004D6B7D">
            <w:pPr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926855">
              <w:rPr>
                <w:rFonts w:ascii="Arial" w:hAnsi="Arial" w:cs="Arial"/>
                <w:lang w:val="en-GB"/>
              </w:rPr>
              <w:t xml:space="preserve">Ability to tell or write an imaginative story </w:t>
            </w:r>
          </w:p>
        </w:tc>
        <w:tc>
          <w:tcPr>
            <w:tcW w:w="1361" w:type="dxa"/>
          </w:tcPr>
          <w:p w14:paraId="04D951EF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2028F9D8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5F0599E6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21" w:type="dxa"/>
            <w:gridSpan w:val="2"/>
          </w:tcPr>
          <w:p w14:paraId="74EE02DD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69F0D138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569731C7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015D705F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746F6" w:rsidRPr="00926855" w14:paraId="27267775" w14:textId="77777777" w:rsidTr="00F77C4F">
        <w:trPr>
          <w:gridAfter w:val="1"/>
          <w:wAfter w:w="15" w:type="dxa"/>
          <w:trHeight w:val="425"/>
        </w:trPr>
        <w:tc>
          <w:tcPr>
            <w:tcW w:w="3794" w:type="dxa"/>
          </w:tcPr>
          <w:p w14:paraId="0ED65D5E" w14:textId="77777777" w:rsidR="00014DF4" w:rsidRPr="00926855" w:rsidRDefault="00014DF4" w:rsidP="004D6B7D">
            <w:pPr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926855">
              <w:rPr>
                <w:rFonts w:ascii="Arial" w:hAnsi="Arial" w:cs="Arial"/>
                <w:lang w:val="en-GB"/>
              </w:rPr>
              <w:t>Ability to relate to a sequence of events</w:t>
            </w:r>
          </w:p>
        </w:tc>
        <w:tc>
          <w:tcPr>
            <w:tcW w:w="1361" w:type="dxa"/>
          </w:tcPr>
          <w:p w14:paraId="50C88D14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38D91F5E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7C953096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21" w:type="dxa"/>
            <w:gridSpan w:val="2"/>
          </w:tcPr>
          <w:p w14:paraId="0275E9B9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0094222C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4DEF9BCC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7C38B937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746F6" w:rsidRPr="00926855" w14:paraId="6CD011AA" w14:textId="77777777" w:rsidTr="00F77C4F">
        <w:trPr>
          <w:gridAfter w:val="1"/>
          <w:wAfter w:w="15" w:type="dxa"/>
          <w:trHeight w:val="425"/>
        </w:trPr>
        <w:tc>
          <w:tcPr>
            <w:tcW w:w="3794" w:type="dxa"/>
            <w:tcBorders>
              <w:bottom w:val="single" w:sz="4" w:space="0" w:color="auto"/>
            </w:tcBorders>
          </w:tcPr>
          <w:p w14:paraId="09C17C61" w14:textId="77777777" w:rsidR="00014DF4" w:rsidRPr="00926855" w:rsidRDefault="00014DF4" w:rsidP="004D6B7D">
            <w:pPr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926855">
              <w:rPr>
                <w:rFonts w:ascii="Arial" w:hAnsi="Arial" w:cs="Arial"/>
                <w:lang w:val="en-GB"/>
              </w:rPr>
              <w:t>Ability to give a s</w:t>
            </w:r>
            <w:r w:rsidR="001E5CA3">
              <w:rPr>
                <w:rFonts w:ascii="Arial" w:hAnsi="Arial" w:cs="Arial"/>
                <w:lang w:val="en-GB"/>
              </w:rPr>
              <w:t>imple sequence of instructions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5ECD438B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03A50F14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6E403519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21" w:type="dxa"/>
            <w:gridSpan w:val="2"/>
            <w:tcBorders>
              <w:bottom w:val="single" w:sz="4" w:space="0" w:color="auto"/>
            </w:tcBorders>
          </w:tcPr>
          <w:p w14:paraId="3042012F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6F3440B6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42A381C0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15B57181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503DF9" w:rsidRPr="00926855" w14:paraId="6865449D" w14:textId="77777777" w:rsidTr="00F77C4F">
        <w:trPr>
          <w:trHeight w:val="425"/>
        </w:trPr>
        <w:tc>
          <w:tcPr>
            <w:tcW w:w="1361" w:type="dxa"/>
            <w:gridSpan w:val="10"/>
            <w:tcBorders>
              <w:left w:val="nil"/>
              <w:right w:val="nil"/>
            </w:tcBorders>
          </w:tcPr>
          <w:p w14:paraId="0542A29E" w14:textId="77777777" w:rsidR="00503DF9" w:rsidRPr="00926855" w:rsidRDefault="00503DF9" w:rsidP="00F77C4F">
            <w:pPr>
              <w:rPr>
                <w:rFonts w:ascii="Arial" w:hAnsi="Arial" w:cs="Arial"/>
                <w:b/>
                <w:i/>
                <w:lang w:val="en-GB"/>
              </w:rPr>
            </w:pPr>
          </w:p>
        </w:tc>
      </w:tr>
      <w:tr w:rsidR="00B746F6" w:rsidRPr="00926855" w14:paraId="0B316228" w14:textId="77777777" w:rsidTr="00A70D97">
        <w:trPr>
          <w:trHeight w:val="425"/>
        </w:trPr>
        <w:tc>
          <w:tcPr>
            <w:tcW w:w="3794" w:type="dxa"/>
          </w:tcPr>
          <w:p w14:paraId="1006243D" w14:textId="77777777" w:rsidR="00014DF4" w:rsidRPr="00926855" w:rsidRDefault="00014DF4" w:rsidP="00A70D97">
            <w:pPr>
              <w:rPr>
                <w:rFonts w:ascii="Arial" w:hAnsi="Arial" w:cs="Arial"/>
                <w:b/>
                <w:i/>
                <w:lang w:val="en-GB"/>
              </w:rPr>
            </w:pPr>
            <w:r w:rsidRPr="00926855">
              <w:rPr>
                <w:rFonts w:ascii="Arial" w:hAnsi="Arial" w:cs="Arial"/>
                <w:b/>
                <w:i/>
                <w:lang w:val="en-GB"/>
              </w:rPr>
              <w:t>Social Interaction</w:t>
            </w:r>
          </w:p>
        </w:tc>
        <w:tc>
          <w:tcPr>
            <w:tcW w:w="1361" w:type="dxa"/>
          </w:tcPr>
          <w:p w14:paraId="56A8EC89" w14:textId="77777777" w:rsidR="00014DF4" w:rsidRPr="00926855" w:rsidRDefault="00014DF4" w:rsidP="00A70D97">
            <w:pPr>
              <w:rPr>
                <w:rFonts w:ascii="Arial" w:hAnsi="Arial" w:cs="Arial"/>
                <w:b/>
                <w:i/>
                <w:lang w:val="en-GB"/>
              </w:rPr>
            </w:pPr>
            <w:r w:rsidRPr="00926855">
              <w:rPr>
                <w:rFonts w:ascii="Arial" w:hAnsi="Arial" w:cs="Arial"/>
                <w:b/>
                <w:i/>
                <w:lang w:val="en-GB"/>
              </w:rPr>
              <w:t>No concern</w:t>
            </w:r>
          </w:p>
        </w:tc>
        <w:tc>
          <w:tcPr>
            <w:tcW w:w="1361" w:type="dxa"/>
          </w:tcPr>
          <w:p w14:paraId="29871C56" w14:textId="77777777" w:rsidR="00014DF4" w:rsidRPr="00926855" w:rsidRDefault="00F77C4F" w:rsidP="00A70D97">
            <w:pPr>
              <w:rPr>
                <w:rFonts w:ascii="Arial" w:hAnsi="Arial" w:cs="Arial"/>
                <w:b/>
                <w:i/>
                <w:lang w:val="en-GB"/>
              </w:rPr>
            </w:pPr>
            <w:r>
              <w:rPr>
                <w:rFonts w:ascii="Arial" w:hAnsi="Arial" w:cs="Arial"/>
                <w:b/>
                <w:i/>
                <w:lang w:val="en-GB"/>
              </w:rPr>
              <w:t>Mild concern</w:t>
            </w:r>
          </w:p>
        </w:tc>
        <w:tc>
          <w:tcPr>
            <w:tcW w:w="1361" w:type="dxa"/>
          </w:tcPr>
          <w:p w14:paraId="3F56DD8B" w14:textId="77777777" w:rsidR="00014DF4" w:rsidRPr="00926855" w:rsidRDefault="00F77C4F" w:rsidP="00A70D97">
            <w:pPr>
              <w:rPr>
                <w:rFonts w:ascii="Arial" w:hAnsi="Arial" w:cs="Arial"/>
                <w:b/>
                <w:i/>
                <w:lang w:val="en-GB"/>
              </w:rPr>
            </w:pPr>
            <w:r>
              <w:rPr>
                <w:rFonts w:ascii="Arial" w:hAnsi="Arial" w:cs="Arial"/>
                <w:b/>
                <w:i/>
                <w:lang w:val="en-GB"/>
              </w:rPr>
              <w:t>Major concern</w:t>
            </w:r>
          </w:p>
        </w:tc>
        <w:tc>
          <w:tcPr>
            <w:tcW w:w="2312" w:type="dxa"/>
          </w:tcPr>
          <w:p w14:paraId="027DF039" w14:textId="77777777" w:rsidR="00014DF4" w:rsidRPr="00926855" w:rsidRDefault="00014DF4" w:rsidP="00A70D97">
            <w:pPr>
              <w:rPr>
                <w:rFonts w:ascii="Arial" w:hAnsi="Arial" w:cs="Arial"/>
                <w:b/>
                <w:i/>
                <w:lang w:val="en-GB"/>
              </w:rPr>
            </w:pPr>
            <w:r w:rsidRPr="00926855">
              <w:rPr>
                <w:rFonts w:ascii="Arial" w:hAnsi="Arial" w:cs="Arial"/>
                <w:b/>
                <w:i/>
                <w:lang w:val="en-GB"/>
              </w:rPr>
              <w:t>Comments</w:t>
            </w:r>
          </w:p>
        </w:tc>
        <w:tc>
          <w:tcPr>
            <w:tcW w:w="1361" w:type="dxa"/>
            <w:gridSpan w:val="2"/>
          </w:tcPr>
          <w:p w14:paraId="34755C33" w14:textId="77777777" w:rsidR="00014DF4" w:rsidRPr="00926855" w:rsidRDefault="00014DF4" w:rsidP="00A70D97">
            <w:pPr>
              <w:rPr>
                <w:rFonts w:ascii="Arial" w:hAnsi="Arial" w:cs="Arial"/>
                <w:b/>
                <w:i/>
                <w:lang w:val="en-GB"/>
              </w:rPr>
            </w:pPr>
            <w:r w:rsidRPr="00926855">
              <w:rPr>
                <w:rFonts w:ascii="Arial" w:hAnsi="Arial" w:cs="Arial"/>
                <w:b/>
                <w:i/>
                <w:lang w:val="en-GB"/>
              </w:rPr>
              <w:t>Plan</w:t>
            </w:r>
          </w:p>
        </w:tc>
        <w:tc>
          <w:tcPr>
            <w:tcW w:w="1361" w:type="dxa"/>
          </w:tcPr>
          <w:p w14:paraId="155EF1CA" w14:textId="77777777" w:rsidR="00014DF4" w:rsidRPr="00926855" w:rsidRDefault="00014DF4" w:rsidP="00A70D97">
            <w:pPr>
              <w:rPr>
                <w:rFonts w:ascii="Arial" w:hAnsi="Arial" w:cs="Arial"/>
                <w:b/>
                <w:i/>
                <w:lang w:val="en-GB"/>
              </w:rPr>
            </w:pPr>
            <w:r w:rsidRPr="00926855">
              <w:rPr>
                <w:rFonts w:ascii="Arial" w:hAnsi="Arial" w:cs="Arial"/>
                <w:b/>
                <w:i/>
                <w:lang w:val="en-GB"/>
              </w:rPr>
              <w:t>Do</w:t>
            </w:r>
          </w:p>
        </w:tc>
        <w:tc>
          <w:tcPr>
            <w:tcW w:w="1361" w:type="dxa"/>
            <w:gridSpan w:val="2"/>
          </w:tcPr>
          <w:p w14:paraId="766E9404" w14:textId="77777777" w:rsidR="00014DF4" w:rsidRPr="00926855" w:rsidRDefault="00014DF4" w:rsidP="00A70D97">
            <w:pPr>
              <w:rPr>
                <w:rFonts w:ascii="Arial" w:hAnsi="Arial" w:cs="Arial"/>
                <w:b/>
                <w:i/>
                <w:lang w:val="en-GB"/>
              </w:rPr>
            </w:pPr>
            <w:r w:rsidRPr="00926855">
              <w:rPr>
                <w:rFonts w:ascii="Arial" w:hAnsi="Arial" w:cs="Arial"/>
                <w:b/>
                <w:i/>
                <w:lang w:val="en-GB"/>
              </w:rPr>
              <w:t>Review</w:t>
            </w:r>
          </w:p>
        </w:tc>
      </w:tr>
      <w:tr w:rsidR="00B746F6" w:rsidRPr="00926855" w14:paraId="0D86F4E5" w14:textId="77777777" w:rsidTr="00F77C4F">
        <w:trPr>
          <w:trHeight w:val="425"/>
        </w:trPr>
        <w:tc>
          <w:tcPr>
            <w:tcW w:w="3794" w:type="dxa"/>
          </w:tcPr>
          <w:p w14:paraId="008F4006" w14:textId="77777777" w:rsidR="00014DF4" w:rsidRPr="00926855" w:rsidRDefault="00014DF4" w:rsidP="004D6B7D">
            <w:pPr>
              <w:numPr>
                <w:ilvl w:val="0"/>
                <w:numId w:val="2"/>
              </w:numPr>
              <w:rPr>
                <w:rFonts w:ascii="Arial" w:hAnsi="Arial" w:cs="Arial"/>
                <w:lang w:val="en-GB"/>
              </w:rPr>
            </w:pPr>
            <w:r w:rsidRPr="00926855">
              <w:rPr>
                <w:rFonts w:ascii="Arial" w:hAnsi="Arial" w:cs="Arial"/>
                <w:lang w:val="en-GB"/>
              </w:rPr>
              <w:t>Ability to use gesture, body postur</w:t>
            </w:r>
            <w:r w:rsidR="001E5CA3">
              <w:rPr>
                <w:rFonts w:ascii="Arial" w:hAnsi="Arial" w:cs="Arial"/>
                <w:lang w:val="en-GB"/>
              </w:rPr>
              <w:t xml:space="preserve">e, facial expression and eye to </w:t>
            </w:r>
            <w:r w:rsidRPr="00926855">
              <w:rPr>
                <w:rFonts w:ascii="Arial" w:hAnsi="Arial" w:cs="Arial"/>
                <w:lang w:val="en-GB"/>
              </w:rPr>
              <w:t>eye gaze in  1:1 situation</w:t>
            </w:r>
          </w:p>
        </w:tc>
        <w:tc>
          <w:tcPr>
            <w:tcW w:w="1361" w:type="dxa"/>
          </w:tcPr>
          <w:p w14:paraId="1297CF18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64F085F0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7A4F32B2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12" w:type="dxa"/>
          </w:tcPr>
          <w:p w14:paraId="4B58CB67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  <w:gridSpan w:val="2"/>
          </w:tcPr>
          <w:p w14:paraId="28800842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52C99DA6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  <w:gridSpan w:val="2"/>
          </w:tcPr>
          <w:p w14:paraId="1BB1C2B2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746F6" w:rsidRPr="00926855" w14:paraId="5A8C5DF9" w14:textId="77777777" w:rsidTr="00F77C4F">
        <w:trPr>
          <w:trHeight w:val="425"/>
        </w:trPr>
        <w:tc>
          <w:tcPr>
            <w:tcW w:w="3794" w:type="dxa"/>
          </w:tcPr>
          <w:p w14:paraId="0D6D9A96" w14:textId="77777777" w:rsidR="00014DF4" w:rsidRPr="00926855" w:rsidRDefault="00014DF4" w:rsidP="009846C6">
            <w:pPr>
              <w:numPr>
                <w:ilvl w:val="0"/>
                <w:numId w:val="2"/>
              </w:numPr>
              <w:rPr>
                <w:rFonts w:ascii="Arial" w:hAnsi="Arial" w:cs="Arial"/>
                <w:lang w:val="en-GB"/>
              </w:rPr>
            </w:pPr>
            <w:r w:rsidRPr="00926855">
              <w:rPr>
                <w:rFonts w:ascii="Arial" w:hAnsi="Arial" w:cs="Arial"/>
                <w:lang w:val="en-GB"/>
              </w:rPr>
              <w:t xml:space="preserve">Ability to </w:t>
            </w:r>
            <w:r w:rsidR="001E5CA3">
              <w:rPr>
                <w:rFonts w:ascii="Arial" w:hAnsi="Arial" w:cs="Arial"/>
                <w:lang w:val="en-GB"/>
              </w:rPr>
              <w:t>use gesture, b</w:t>
            </w:r>
            <w:r w:rsidRPr="00926855">
              <w:rPr>
                <w:rFonts w:ascii="Arial" w:hAnsi="Arial" w:cs="Arial"/>
                <w:lang w:val="en-GB"/>
              </w:rPr>
              <w:t xml:space="preserve">ody posture, facial expression and eye to eye gaze in group interaction </w:t>
            </w:r>
          </w:p>
        </w:tc>
        <w:tc>
          <w:tcPr>
            <w:tcW w:w="1361" w:type="dxa"/>
          </w:tcPr>
          <w:p w14:paraId="40D0121B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095376B2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61FD38D1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12" w:type="dxa"/>
          </w:tcPr>
          <w:p w14:paraId="4A79A5EF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  <w:gridSpan w:val="2"/>
          </w:tcPr>
          <w:p w14:paraId="37DF8CE7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162D53E9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  <w:gridSpan w:val="2"/>
          </w:tcPr>
          <w:p w14:paraId="63F8CAE3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746F6" w:rsidRPr="00926855" w14:paraId="05460E45" w14:textId="77777777" w:rsidTr="00F77C4F">
        <w:trPr>
          <w:trHeight w:val="425"/>
        </w:trPr>
        <w:tc>
          <w:tcPr>
            <w:tcW w:w="3794" w:type="dxa"/>
          </w:tcPr>
          <w:p w14:paraId="55FE0ECB" w14:textId="77777777" w:rsidR="00014DF4" w:rsidRPr="00926855" w:rsidRDefault="00014DF4" w:rsidP="009846C6">
            <w:pPr>
              <w:numPr>
                <w:ilvl w:val="0"/>
                <w:numId w:val="2"/>
              </w:numPr>
              <w:rPr>
                <w:rFonts w:ascii="Arial" w:hAnsi="Arial" w:cs="Arial"/>
                <w:lang w:val="en-GB"/>
              </w:rPr>
            </w:pPr>
            <w:r w:rsidRPr="00926855">
              <w:rPr>
                <w:rFonts w:ascii="Arial" w:hAnsi="Arial" w:cs="Arial"/>
                <w:lang w:val="en-GB"/>
              </w:rPr>
              <w:t>Ability to follow</w:t>
            </w:r>
            <w:r w:rsidR="001E5CA3">
              <w:rPr>
                <w:rFonts w:ascii="Arial" w:hAnsi="Arial" w:cs="Arial"/>
                <w:lang w:val="en-GB"/>
              </w:rPr>
              <w:t xml:space="preserve"> social cues in 1:1 with adults</w:t>
            </w:r>
          </w:p>
        </w:tc>
        <w:tc>
          <w:tcPr>
            <w:tcW w:w="1361" w:type="dxa"/>
          </w:tcPr>
          <w:p w14:paraId="0E8A6CD2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6F7D7D6B" w14:textId="77777777" w:rsidR="00014DF4" w:rsidRPr="00926855" w:rsidRDefault="00014DF4" w:rsidP="004D6B7D">
            <w:pPr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361" w:type="dxa"/>
          </w:tcPr>
          <w:p w14:paraId="3C415680" w14:textId="77777777" w:rsidR="00014DF4" w:rsidRPr="00926855" w:rsidRDefault="00014DF4" w:rsidP="004D6B7D">
            <w:pPr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2312" w:type="dxa"/>
          </w:tcPr>
          <w:p w14:paraId="31A0443E" w14:textId="77777777" w:rsidR="00014DF4" w:rsidRPr="00926855" w:rsidRDefault="00014DF4" w:rsidP="004D6B7D">
            <w:pPr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361" w:type="dxa"/>
            <w:gridSpan w:val="2"/>
          </w:tcPr>
          <w:p w14:paraId="6C66CCE5" w14:textId="77777777" w:rsidR="00014DF4" w:rsidRPr="00926855" w:rsidRDefault="00014DF4" w:rsidP="004D6B7D">
            <w:pPr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361" w:type="dxa"/>
          </w:tcPr>
          <w:p w14:paraId="3ECF6D3F" w14:textId="77777777" w:rsidR="00014DF4" w:rsidRPr="00926855" w:rsidRDefault="00014DF4" w:rsidP="004D6B7D">
            <w:pPr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361" w:type="dxa"/>
            <w:gridSpan w:val="2"/>
          </w:tcPr>
          <w:p w14:paraId="369ECDB3" w14:textId="77777777" w:rsidR="00014DF4" w:rsidRPr="00926855" w:rsidRDefault="00014DF4" w:rsidP="004D6B7D">
            <w:pPr>
              <w:rPr>
                <w:rFonts w:ascii="Arial" w:hAnsi="Arial" w:cs="Arial"/>
                <w:i/>
                <w:lang w:val="en-GB"/>
              </w:rPr>
            </w:pPr>
          </w:p>
        </w:tc>
      </w:tr>
      <w:tr w:rsidR="00B746F6" w:rsidRPr="00926855" w14:paraId="36E5D8D5" w14:textId="77777777" w:rsidTr="00F77C4F">
        <w:trPr>
          <w:trHeight w:val="425"/>
        </w:trPr>
        <w:tc>
          <w:tcPr>
            <w:tcW w:w="3794" w:type="dxa"/>
          </w:tcPr>
          <w:p w14:paraId="6B9E100E" w14:textId="77777777" w:rsidR="00014DF4" w:rsidRPr="00926855" w:rsidRDefault="00014DF4" w:rsidP="009846C6">
            <w:pPr>
              <w:numPr>
                <w:ilvl w:val="0"/>
                <w:numId w:val="2"/>
              </w:numPr>
              <w:rPr>
                <w:rFonts w:ascii="Arial" w:hAnsi="Arial" w:cs="Arial"/>
                <w:lang w:val="en-GB"/>
              </w:rPr>
            </w:pPr>
            <w:r w:rsidRPr="00926855">
              <w:rPr>
                <w:rFonts w:ascii="Arial" w:hAnsi="Arial" w:cs="Arial"/>
                <w:lang w:val="en-GB"/>
              </w:rPr>
              <w:t xml:space="preserve">Ability to follow social </w:t>
            </w:r>
            <w:r w:rsidR="001E5CA3">
              <w:rPr>
                <w:rFonts w:ascii="Arial" w:hAnsi="Arial" w:cs="Arial"/>
                <w:lang w:val="en-GB"/>
              </w:rPr>
              <w:t>cues in 1:1 with other children</w:t>
            </w:r>
          </w:p>
        </w:tc>
        <w:tc>
          <w:tcPr>
            <w:tcW w:w="1361" w:type="dxa"/>
          </w:tcPr>
          <w:p w14:paraId="29DAE29F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4D34B937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7AB24972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12" w:type="dxa"/>
          </w:tcPr>
          <w:p w14:paraId="24B88BC8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  <w:gridSpan w:val="2"/>
          </w:tcPr>
          <w:p w14:paraId="56D74AC0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1C5B9273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  <w:gridSpan w:val="2"/>
          </w:tcPr>
          <w:p w14:paraId="000E126F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746F6" w:rsidRPr="00926855" w14:paraId="6C1BDB6F" w14:textId="77777777" w:rsidTr="00F77C4F">
        <w:trPr>
          <w:trHeight w:val="425"/>
        </w:trPr>
        <w:tc>
          <w:tcPr>
            <w:tcW w:w="3794" w:type="dxa"/>
          </w:tcPr>
          <w:p w14:paraId="2ABC392D" w14:textId="77777777" w:rsidR="00014DF4" w:rsidRPr="00926855" w:rsidRDefault="00014DF4" w:rsidP="009846C6">
            <w:pPr>
              <w:numPr>
                <w:ilvl w:val="0"/>
                <w:numId w:val="2"/>
              </w:numPr>
              <w:rPr>
                <w:rFonts w:ascii="Arial" w:hAnsi="Arial" w:cs="Arial"/>
                <w:lang w:val="en-GB"/>
              </w:rPr>
            </w:pPr>
            <w:r w:rsidRPr="00926855">
              <w:rPr>
                <w:rFonts w:ascii="Arial" w:hAnsi="Arial" w:cs="Arial"/>
                <w:lang w:val="en-GB"/>
              </w:rPr>
              <w:t>Ability to follow so</w:t>
            </w:r>
            <w:r w:rsidR="001E5CA3">
              <w:rPr>
                <w:rFonts w:ascii="Arial" w:hAnsi="Arial" w:cs="Arial"/>
                <w:lang w:val="en-GB"/>
              </w:rPr>
              <w:t>cial cues in group interaction</w:t>
            </w:r>
          </w:p>
        </w:tc>
        <w:tc>
          <w:tcPr>
            <w:tcW w:w="1361" w:type="dxa"/>
          </w:tcPr>
          <w:p w14:paraId="11EA33A4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60CBC835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04CC8AD9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12" w:type="dxa"/>
          </w:tcPr>
          <w:p w14:paraId="35F76865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  <w:gridSpan w:val="2"/>
          </w:tcPr>
          <w:p w14:paraId="6F6CC20E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3A5D8B59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  <w:gridSpan w:val="2"/>
          </w:tcPr>
          <w:p w14:paraId="31B79D57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746F6" w:rsidRPr="00926855" w14:paraId="59FD1F1B" w14:textId="77777777" w:rsidTr="00F77C4F">
        <w:trPr>
          <w:trHeight w:val="425"/>
        </w:trPr>
        <w:tc>
          <w:tcPr>
            <w:tcW w:w="3794" w:type="dxa"/>
          </w:tcPr>
          <w:p w14:paraId="03BE2072" w14:textId="77777777" w:rsidR="00014DF4" w:rsidRPr="00926855" w:rsidRDefault="00014DF4" w:rsidP="009846C6">
            <w:pPr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 w:rsidRPr="00926855">
              <w:rPr>
                <w:rFonts w:ascii="Arial" w:hAnsi="Arial" w:cs="Arial"/>
                <w:lang w:val="en-GB"/>
              </w:rPr>
              <w:lastRenderedPageBreak/>
              <w:t xml:space="preserve">Ability to share an activity with other children </w:t>
            </w:r>
          </w:p>
        </w:tc>
        <w:tc>
          <w:tcPr>
            <w:tcW w:w="1361" w:type="dxa"/>
          </w:tcPr>
          <w:p w14:paraId="2FEF7747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10BFABAC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2429A6E6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12" w:type="dxa"/>
          </w:tcPr>
          <w:p w14:paraId="6CF48EFB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  <w:gridSpan w:val="2"/>
          </w:tcPr>
          <w:p w14:paraId="7D1E33AF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0AB1AE33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  <w:gridSpan w:val="2"/>
          </w:tcPr>
          <w:p w14:paraId="5D74841C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746F6" w:rsidRPr="00926855" w14:paraId="28A6E7B7" w14:textId="77777777" w:rsidTr="00F77C4F">
        <w:trPr>
          <w:trHeight w:val="425"/>
        </w:trPr>
        <w:tc>
          <w:tcPr>
            <w:tcW w:w="3794" w:type="dxa"/>
          </w:tcPr>
          <w:p w14:paraId="5E9F2F17" w14:textId="77777777" w:rsidR="00014DF4" w:rsidRPr="00926855" w:rsidRDefault="00014DF4" w:rsidP="009846C6">
            <w:pPr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 w:rsidRPr="00926855">
              <w:rPr>
                <w:rFonts w:ascii="Arial" w:hAnsi="Arial" w:cs="Arial"/>
                <w:lang w:val="en-GB"/>
              </w:rPr>
              <w:t xml:space="preserve">Ability to share an activity with an adult </w:t>
            </w:r>
          </w:p>
        </w:tc>
        <w:tc>
          <w:tcPr>
            <w:tcW w:w="1361" w:type="dxa"/>
          </w:tcPr>
          <w:p w14:paraId="1BDE6EDB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3F4F97CF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6B7FA847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12" w:type="dxa"/>
          </w:tcPr>
          <w:p w14:paraId="1B67A1F5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  <w:gridSpan w:val="2"/>
          </w:tcPr>
          <w:p w14:paraId="71BCF8B6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799E4D9B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  <w:gridSpan w:val="2"/>
          </w:tcPr>
          <w:p w14:paraId="49143E4D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746F6" w:rsidRPr="00926855" w14:paraId="6E57A1ED" w14:textId="77777777" w:rsidTr="00F77C4F">
        <w:trPr>
          <w:trHeight w:val="425"/>
        </w:trPr>
        <w:tc>
          <w:tcPr>
            <w:tcW w:w="3794" w:type="dxa"/>
          </w:tcPr>
          <w:p w14:paraId="261425DB" w14:textId="77777777" w:rsidR="00014DF4" w:rsidRPr="00926855" w:rsidRDefault="00014DF4" w:rsidP="009846C6">
            <w:pPr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 w:rsidRPr="00926855">
              <w:rPr>
                <w:rFonts w:ascii="Arial" w:hAnsi="Arial" w:cs="Arial"/>
                <w:lang w:val="en-GB"/>
              </w:rPr>
              <w:t>Ability to develop peer relationships</w:t>
            </w:r>
          </w:p>
        </w:tc>
        <w:tc>
          <w:tcPr>
            <w:tcW w:w="1361" w:type="dxa"/>
          </w:tcPr>
          <w:p w14:paraId="6DFD1C3F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223186FD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6114532D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12" w:type="dxa"/>
          </w:tcPr>
          <w:p w14:paraId="63C7D92F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  <w:gridSpan w:val="2"/>
          </w:tcPr>
          <w:p w14:paraId="04E3D93D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3411A19F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  <w:gridSpan w:val="2"/>
          </w:tcPr>
          <w:p w14:paraId="23722DE6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746F6" w:rsidRPr="00926855" w14:paraId="34D28BAD" w14:textId="77777777" w:rsidTr="00F77C4F">
        <w:trPr>
          <w:trHeight w:val="425"/>
        </w:trPr>
        <w:tc>
          <w:tcPr>
            <w:tcW w:w="3794" w:type="dxa"/>
          </w:tcPr>
          <w:p w14:paraId="32EBE4FA" w14:textId="77777777" w:rsidR="00014DF4" w:rsidRPr="00926855" w:rsidRDefault="00014DF4" w:rsidP="009846C6">
            <w:pPr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 w:rsidRPr="00926855">
              <w:rPr>
                <w:rFonts w:ascii="Arial" w:hAnsi="Arial" w:cs="Arial"/>
                <w:lang w:val="en-GB"/>
              </w:rPr>
              <w:t>Ability to seek comfort/affection when upset</w:t>
            </w:r>
          </w:p>
        </w:tc>
        <w:tc>
          <w:tcPr>
            <w:tcW w:w="1361" w:type="dxa"/>
          </w:tcPr>
          <w:p w14:paraId="1EBC299B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3394F088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73DC6759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12" w:type="dxa"/>
          </w:tcPr>
          <w:p w14:paraId="6975A848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  <w:gridSpan w:val="2"/>
          </w:tcPr>
          <w:p w14:paraId="61C5C22C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7AB70106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  <w:gridSpan w:val="2"/>
          </w:tcPr>
          <w:p w14:paraId="59AF4AB9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746F6" w:rsidRPr="00926855" w14:paraId="382FD31C" w14:textId="77777777" w:rsidTr="00F77C4F">
        <w:trPr>
          <w:trHeight w:val="425"/>
        </w:trPr>
        <w:tc>
          <w:tcPr>
            <w:tcW w:w="3794" w:type="dxa"/>
          </w:tcPr>
          <w:p w14:paraId="0C4537FA" w14:textId="77777777" w:rsidR="00014DF4" w:rsidRPr="00926855" w:rsidRDefault="00014DF4" w:rsidP="009846C6">
            <w:pPr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 w:rsidRPr="00926855">
              <w:rPr>
                <w:rFonts w:ascii="Arial" w:hAnsi="Arial" w:cs="Arial"/>
                <w:lang w:val="en-GB"/>
              </w:rPr>
              <w:t xml:space="preserve">Ability to offer comfort/affection to others </w:t>
            </w:r>
          </w:p>
        </w:tc>
        <w:tc>
          <w:tcPr>
            <w:tcW w:w="1361" w:type="dxa"/>
          </w:tcPr>
          <w:p w14:paraId="56813A46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36A58212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067BC2EF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12" w:type="dxa"/>
          </w:tcPr>
          <w:p w14:paraId="54F20EDC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  <w:gridSpan w:val="2"/>
          </w:tcPr>
          <w:p w14:paraId="6530E510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1FD07A2B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  <w:gridSpan w:val="2"/>
          </w:tcPr>
          <w:p w14:paraId="1BEB97EB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746F6" w:rsidRPr="00926855" w14:paraId="79F627C7" w14:textId="77777777" w:rsidTr="00F77C4F">
        <w:trPr>
          <w:trHeight w:val="425"/>
        </w:trPr>
        <w:tc>
          <w:tcPr>
            <w:tcW w:w="3794" w:type="dxa"/>
          </w:tcPr>
          <w:p w14:paraId="1DC2B09E" w14:textId="77777777" w:rsidR="00014DF4" w:rsidRPr="00926855" w:rsidRDefault="00014DF4" w:rsidP="00CD5E2F">
            <w:pPr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 w:rsidRPr="00926855">
              <w:rPr>
                <w:rFonts w:ascii="Arial" w:hAnsi="Arial" w:cs="Arial"/>
                <w:lang w:val="en-GB"/>
              </w:rPr>
              <w:t>Ability to share on others enjoyment/pleasure</w:t>
            </w:r>
          </w:p>
        </w:tc>
        <w:tc>
          <w:tcPr>
            <w:tcW w:w="1361" w:type="dxa"/>
          </w:tcPr>
          <w:p w14:paraId="50FE4FE6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474C14BA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4CC40C2B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12" w:type="dxa"/>
          </w:tcPr>
          <w:p w14:paraId="1813BD58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  <w:gridSpan w:val="2"/>
          </w:tcPr>
          <w:p w14:paraId="485385C7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473FEE99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  <w:gridSpan w:val="2"/>
          </w:tcPr>
          <w:p w14:paraId="7AB12C1C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746F6" w:rsidRPr="00926855" w14:paraId="17EF0298" w14:textId="77777777" w:rsidTr="00F77C4F">
        <w:trPr>
          <w:trHeight w:val="425"/>
        </w:trPr>
        <w:tc>
          <w:tcPr>
            <w:tcW w:w="3794" w:type="dxa"/>
          </w:tcPr>
          <w:p w14:paraId="7360F600" w14:textId="77777777" w:rsidR="00014DF4" w:rsidRPr="00926855" w:rsidRDefault="00014DF4" w:rsidP="00CD5E2F">
            <w:pPr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 w:rsidRPr="00926855">
              <w:rPr>
                <w:rFonts w:ascii="Arial" w:hAnsi="Arial" w:cs="Arial"/>
                <w:lang w:val="en-GB"/>
              </w:rPr>
              <w:t>Ability to imitate other children</w:t>
            </w:r>
          </w:p>
        </w:tc>
        <w:tc>
          <w:tcPr>
            <w:tcW w:w="1361" w:type="dxa"/>
          </w:tcPr>
          <w:p w14:paraId="69CA4FD0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1164DB79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65445C90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12" w:type="dxa"/>
          </w:tcPr>
          <w:p w14:paraId="0A9FF594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  <w:gridSpan w:val="2"/>
          </w:tcPr>
          <w:p w14:paraId="359CEC82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602A047A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  <w:gridSpan w:val="2"/>
          </w:tcPr>
          <w:p w14:paraId="46FAA093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746F6" w:rsidRPr="00926855" w14:paraId="26F9A665" w14:textId="77777777" w:rsidTr="00F77C4F">
        <w:trPr>
          <w:trHeight w:val="425"/>
        </w:trPr>
        <w:tc>
          <w:tcPr>
            <w:tcW w:w="3794" w:type="dxa"/>
          </w:tcPr>
          <w:p w14:paraId="474336DE" w14:textId="77777777" w:rsidR="00014DF4" w:rsidRPr="00926855" w:rsidRDefault="00014DF4" w:rsidP="00CD5E2F">
            <w:pPr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 w:rsidRPr="00926855">
              <w:rPr>
                <w:rFonts w:ascii="Arial" w:hAnsi="Arial" w:cs="Arial"/>
                <w:lang w:val="en-GB"/>
              </w:rPr>
              <w:t>Ability to imitate adults</w:t>
            </w:r>
          </w:p>
        </w:tc>
        <w:tc>
          <w:tcPr>
            <w:tcW w:w="1361" w:type="dxa"/>
          </w:tcPr>
          <w:p w14:paraId="789CBE95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30485576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6203691B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12" w:type="dxa"/>
          </w:tcPr>
          <w:p w14:paraId="37E41776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  <w:gridSpan w:val="2"/>
          </w:tcPr>
          <w:p w14:paraId="4464DDDD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6CA03283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  <w:gridSpan w:val="2"/>
          </w:tcPr>
          <w:p w14:paraId="58BEB384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746F6" w:rsidRPr="00926855" w14:paraId="063030E2" w14:textId="77777777" w:rsidTr="00F77C4F">
        <w:trPr>
          <w:trHeight w:val="425"/>
        </w:trPr>
        <w:tc>
          <w:tcPr>
            <w:tcW w:w="3794" w:type="dxa"/>
          </w:tcPr>
          <w:p w14:paraId="5271498E" w14:textId="77777777" w:rsidR="00014DF4" w:rsidRPr="00926855" w:rsidRDefault="00014DF4" w:rsidP="00CD5E2F">
            <w:pPr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 w:rsidRPr="00926855">
              <w:rPr>
                <w:rFonts w:ascii="Arial" w:hAnsi="Arial" w:cs="Arial"/>
                <w:lang w:val="en-GB"/>
              </w:rPr>
              <w:t>Ability to show different responses to different people in different situations</w:t>
            </w:r>
          </w:p>
        </w:tc>
        <w:tc>
          <w:tcPr>
            <w:tcW w:w="1361" w:type="dxa"/>
          </w:tcPr>
          <w:p w14:paraId="5F1FB6C2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5EB31913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17D5DDA0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12" w:type="dxa"/>
          </w:tcPr>
          <w:p w14:paraId="02A3EFF0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  <w:gridSpan w:val="2"/>
          </w:tcPr>
          <w:p w14:paraId="66386F20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1E0C0D86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  <w:gridSpan w:val="2"/>
          </w:tcPr>
          <w:p w14:paraId="4F6F9190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746F6" w:rsidRPr="00926855" w14:paraId="6C479CDD" w14:textId="77777777" w:rsidTr="00F77C4F">
        <w:trPr>
          <w:trHeight w:val="425"/>
        </w:trPr>
        <w:tc>
          <w:tcPr>
            <w:tcW w:w="3794" w:type="dxa"/>
          </w:tcPr>
          <w:p w14:paraId="01D01357" w14:textId="77777777" w:rsidR="00014DF4" w:rsidRPr="00926855" w:rsidRDefault="00014DF4" w:rsidP="00CD5E2F">
            <w:pPr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 w:rsidRPr="00926855">
              <w:rPr>
                <w:rFonts w:ascii="Arial" w:hAnsi="Arial" w:cs="Arial"/>
                <w:lang w:val="en-GB"/>
              </w:rPr>
              <w:t>Ability to respond appropriately to social praise</w:t>
            </w:r>
          </w:p>
        </w:tc>
        <w:tc>
          <w:tcPr>
            <w:tcW w:w="1361" w:type="dxa"/>
          </w:tcPr>
          <w:p w14:paraId="26829DCA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7BEC162A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2B1B3A8D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12" w:type="dxa"/>
          </w:tcPr>
          <w:p w14:paraId="4EA1FF46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  <w:gridSpan w:val="2"/>
          </w:tcPr>
          <w:p w14:paraId="37CB0848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0309828F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  <w:gridSpan w:val="2"/>
          </w:tcPr>
          <w:p w14:paraId="1EE2579B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746F6" w:rsidRPr="00926855" w14:paraId="51D0677E" w14:textId="77777777" w:rsidTr="00F77C4F">
        <w:trPr>
          <w:trHeight w:val="425"/>
        </w:trPr>
        <w:tc>
          <w:tcPr>
            <w:tcW w:w="3794" w:type="dxa"/>
          </w:tcPr>
          <w:p w14:paraId="1259CD0A" w14:textId="77777777" w:rsidR="00014DF4" w:rsidRPr="00926855" w:rsidRDefault="00014DF4" w:rsidP="00CD5E2F">
            <w:pPr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 w:rsidRPr="00926855">
              <w:rPr>
                <w:rFonts w:ascii="Arial" w:hAnsi="Arial" w:cs="Arial"/>
                <w:lang w:val="en-GB"/>
              </w:rPr>
              <w:t>Ability to respond appropriately to criticism</w:t>
            </w:r>
          </w:p>
        </w:tc>
        <w:tc>
          <w:tcPr>
            <w:tcW w:w="1361" w:type="dxa"/>
          </w:tcPr>
          <w:p w14:paraId="1A1BAAC3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3272C22C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778FE8D3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12" w:type="dxa"/>
          </w:tcPr>
          <w:p w14:paraId="66E3D47F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  <w:gridSpan w:val="2"/>
          </w:tcPr>
          <w:p w14:paraId="4D5BF111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</w:tcPr>
          <w:p w14:paraId="5B3BE65A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61" w:type="dxa"/>
            <w:gridSpan w:val="2"/>
          </w:tcPr>
          <w:p w14:paraId="2400E7FC" w14:textId="77777777" w:rsidR="00014DF4" w:rsidRPr="00926855" w:rsidRDefault="00014DF4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431F2869" w14:textId="77777777" w:rsidR="00CD5E2F" w:rsidRDefault="00CD5E2F" w:rsidP="00B3668C">
      <w:pPr>
        <w:rPr>
          <w:rFonts w:ascii="Arial" w:hAnsi="Arial" w:cs="Arial"/>
        </w:rPr>
      </w:pPr>
    </w:p>
    <w:p w14:paraId="1D5E239B" w14:textId="77777777" w:rsidR="00F77C4F" w:rsidRPr="00926855" w:rsidRDefault="00F77C4F" w:rsidP="00B3668C">
      <w:pPr>
        <w:rPr>
          <w:rFonts w:ascii="Arial" w:hAnsi="Arial" w:cs="Arial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5"/>
        <w:gridCol w:w="1274"/>
        <w:gridCol w:w="1358"/>
        <w:gridCol w:w="1344"/>
        <w:gridCol w:w="2144"/>
        <w:gridCol w:w="1317"/>
        <w:gridCol w:w="1317"/>
        <w:gridCol w:w="1317"/>
      </w:tblGrid>
      <w:tr w:rsidR="00375ADC" w:rsidRPr="00926855" w14:paraId="1A209AA8" w14:textId="77777777" w:rsidTr="00A70D97">
        <w:trPr>
          <w:trHeight w:val="425"/>
        </w:trPr>
        <w:tc>
          <w:tcPr>
            <w:tcW w:w="3645" w:type="dxa"/>
          </w:tcPr>
          <w:p w14:paraId="3F88B485" w14:textId="77777777" w:rsidR="006924FD" w:rsidRPr="00926855" w:rsidRDefault="006924FD" w:rsidP="00A70D97">
            <w:pPr>
              <w:rPr>
                <w:rFonts w:ascii="Arial" w:hAnsi="Arial" w:cs="Arial"/>
                <w:b/>
                <w:i/>
                <w:lang w:val="en-GB"/>
              </w:rPr>
            </w:pPr>
            <w:r w:rsidRPr="00926855">
              <w:rPr>
                <w:rFonts w:ascii="Arial" w:hAnsi="Arial" w:cs="Arial"/>
                <w:b/>
                <w:i/>
                <w:lang w:val="en-GB"/>
              </w:rPr>
              <w:t>Flexibility and imagination</w:t>
            </w:r>
          </w:p>
        </w:tc>
        <w:tc>
          <w:tcPr>
            <w:tcW w:w="1274" w:type="dxa"/>
          </w:tcPr>
          <w:p w14:paraId="7A822988" w14:textId="77777777" w:rsidR="006924FD" w:rsidRPr="00926855" w:rsidRDefault="00F77C4F" w:rsidP="00A70D97">
            <w:pPr>
              <w:rPr>
                <w:rFonts w:ascii="Arial" w:hAnsi="Arial" w:cs="Arial"/>
                <w:b/>
                <w:i/>
                <w:lang w:val="en-GB"/>
              </w:rPr>
            </w:pPr>
            <w:r>
              <w:rPr>
                <w:rFonts w:ascii="Arial" w:hAnsi="Arial" w:cs="Arial"/>
                <w:b/>
                <w:i/>
                <w:lang w:val="en-GB"/>
              </w:rPr>
              <w:t>No c</w:t>
            </w:r>
            <w:r w:rsidR="006924FD" w:rsidRPr="00926855">
              <w:rPr>
                <w:rFonts w:ascii="Arial" w:hAnsi="Arial" w:cs="Arial"/>
                <w:b/>
                <w:i/>
                <w:lang w:val="en-GB"/>
              </w:rPr>
              <w:t>oncern</w:t>
            </w:r>
          </w:p>
        </w:tc>
        <w:tc>
          <w:tcPr>
            <w:tcW w:w="1358" w:type="dxa"/>
          </w:tcPr>
          <w:p w14:paraId="6E8030BA" w14:textId="77777777" w:rsidR="006924FD" w:rsidRPr="00926855" w:rsidRDefault="00F77C4F" w:rsidP="00A70D97">
            <w:pPr>
              <w:rPr>
                <w:rFonts w:ascii="Arial" w:hAnsi="Arial" w:cs="Arial"/>
                <w:b/>
                <w:i/>
                <w:lang w:val="en-GB"/>
              </w:rPr>
            </w:pPr>
            <w:r>
              <w:rPr>
                <w:rFonts w:ascii="Arial" w:hAnsi="Arial" w:cs="Arial"/>
                <w:b/>
                <w:i/>
                <w:lang w:val="en-GB"/>
              </w:rPr>
              <w:t>Mild c</w:t>
            </w:r>
            <w:r w:rsidR="006924FD" w:rsidRPr="00926855">
              <w:rPr>
                <w:rFonts w:ascii="Arial" w:hAnsi="Arial" w:cs="Arial"/>
                <w:b/>
                <w:i/>
                <w:lang w:val="en-GB"/>
              </w:rPr>
              <w:t>oncern</w:t>
            </w:r>
          </w:p>
        </w:tc>
        <w:tc>
          <w:tcPr>
            <w:tcW w:w="1344" w:type="dxa"/>
          </w:tcPr>
          <w:p w14:paraId="46DA462F" w14:textId="77777777" w:rsidR="006924FD" w:rsidRPr="00926855" w:rsidRDefault="00F77C4F" w:rsidP="00A70D97">
            <w:pPr>
              <w:rPr>
                <w:rFonts w:ascii="Arial" w:hAnsi="Arial" w:cs="Arial"/>
                <w:b/>
                <w:i/>
                <w:lang w:val="en-GB"/>
              </w:rPr>
            </w:pPr>
            <w:r>
              <w:rPr>
                <w:rFonts w:ascii="Arial" w:hAnsi="Arial" w:cs="Arial"/>
                <w:b/>
                <w:i/>
                <w:lang w:val="en-GB"/>
              </w:rPr>
              <w:t>Major c</w:t>
            </w:r>
            <w:r w:rsidR="006924FD" w:rsidRPr="00926855">
              <w:rPr>
                <w:rFonts w:ascii="Arial" w:hAnsi="Arial" w:cs="Arial"/>
                <w:b/>
                <w:i/>
                <w:lang w:val="en-GB"/>
              </w:rPr>
              <w:t>oncern</w:t>
            </w:r>
          </w:p>
        </w:tc>
        <w:tc>
          <w:tcPr>
            <w:tcW w:w="2144" w:type="dxa"/>
          </w:tcPr>
          <w:p w14:paraId="3EC3413B" w14:textId="77777777" w:rsidR="006924FD" w:rsidRPr="00926855" w:rsidRDefault="006924FD" w:rsidP="00A70D97">
            <w:pPr>
              <w:rPr>
                <w:rFonts w:ascii="Arial" w:hAnsi="Arial" w:cs="Arial"/>
                <w:b/>
                <w:i/>
                <w:lang w:val="en-GB"/>
              </w:rPr>
            </w:pPr>
            <w:r w:rsidRPr="00926855">
              <w:rPr>
                <w:rFonts w:ascii="Arial" w:hAnsi="Arial" w:cs="Arial"/>
                <w:b/>
                <w:i/>
                <w:lang w:val="en-GB"/>
              </w:rPr>
              <w:t>Comments</w:t>
            </w:r>
          </w:p>
        </w:tc>
        <w:tc>
          <w:tcPr>
            <w:tcW w:w="1317" w:type="dxa"/>
          </w:tcPr>
          <w:p w14:paraId="63AA4B33" w14:textId="77777777" w:rsidR="006924FD" w:rsidRPr="00926855" w:rsidRDefault="006924FD" w:rsidP="00A70D97">
            <w:pPr>
              <w:rPr>
                <w:rFonts w:ascii="Arial" w:hAnsi="Arial" w:cs="Arial"/>
                <w:b/>
                <w:i/>
                <w:lang w:val="en-GB"/>
              </w:rPr>
            </w:pPr>
            <w:r w:rsidRPr="00926855">
              <w:rPr>
                <w:rFonts w:ascii="Arial" w:hAnsi="Arial" w:cs="Arial"/>
                <w:b/>
                <w:i/>
                <w:lang w:val="en-GB"/>
              </w:rPr>
              <w:t>Plan</w:t>
            </w:r>
          </w:p>
        </w:tc>
        <w:tc>
          <w:tcPr>
            <w:tcW w:w="1317" w:type="dxa"/>
          </w:tcPr>
          <w:p w14:paraId="1713CA68" w14:textId="77777777" w:rsidR="006924FD" w:rsidRPr="00926855" w:rsidRDefault="006924FD" w:rsidP="00A70D97">
            <w:pPr>
              <w:rPr>
                <w:rFonts w:ascii="Arial" w:hAnsi="Arial" w:cs="Arial"/>
                <w:b/>
                <w:i/>
                <w:lang w:val="en-GB"/>
              </w:rPr>
            </w:pPr>
            <w:r w:rsidRPr="00926855">
              <w:rPr>
                <w:rFonts w:ascii="Arial" w:hAnsi="Arial" w:cs="Arial"/>
                <w:b/>
                <w:i/>
                <w:lang w:val="en-GB"/>
              </w:rPr>
              <w:t>Do</w:t>
            </w:r>
          </w:p>
        </w:tc>
        <w:tc>
          <w:tcPr>
            <w:tcW w:w="1317" w:type="dxa"/>
          </w:tcPr>
          <w:p w14:paraId="6D48BA51" w14:textId="77777777" w:rsidR="006924FD" w:rsidRPr="00926855" w:rsidRDefault="006924FD" w:rsidP="00A70D97">
            <w:pPr>
              <w:rPr>
                <w:rFonts w:ascii="Arial" w:hAnsi="Arial" w:cs="Arial"/>
                <w:b/>
                <w:i/>
                <w:lang w:val="en-GB"/>
              </w:rPr>
            </w:pPr>
            <w:r w:rsidRPr="00926855">
              <w:rPr>
                <w:rFonts w:ascii="Arial" w:hAnsi="Arial" w:cs="Arial"/>
                <w:b/>
                <w:i/>
                <w:lang w:val="en-GB"/>
              </w:rPr>
              <w:t>Review</w:t>
            </w:r>
          </w:p>
        </w:tc>
      </w:tr>
      <w:tr w:rsidR="00F77C4F" w:rsidRPr="00926855" w14:paraId="5BDCE014" w14:textId="77777777" w:rsidTr="00A5743A">
        <w:trPr>
          <w:trHeight w:val="425"/>
        </w:trPr>
        <w:tc>
          <w:tcPr>
            <w:tcW w:w="3645" w:type="dxa"/>
          </w:tcPr>
          <w:p w14:paraId="6FD9E1CA" w14:textId="77777777" w:rsidR="006924FD" w:rsidRPr="00926855" w:rsidRDefault="006924FD" w:rsidP="00CD5E2F">
            <w:pPr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 w:rsidRPr="00926855">
              <w:rPr>
                <w:rFonts w:ascii="Arial" w:hAnsi="Arial" w:cs="Arial"/>
                <w:lang w:val="en-GB"/>
              </w:rPr>
              <w:t>A</w:t>
            </w:r>
            <w:r w:rsidR="001E5CA3">
              <w:rPr>
                <w:rFonts w:ascii="Arial" w:hAnsi="Arial" w:cs="Arial"/>
                <w:lang w:val="en-GB"/>
              </w:rPr>
              <w:t>bility to have varied interests</w:t>
            </w:r>
          </w:p>
        </w:tc>
        <w:tc>
          <w:tcPr>
            <w:tcW w:w="1274" w:type="dxa"/>
          </w:tcPr>
          <w:p w14:paraId="14B7FC85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58" w:type="dxa"/>
          </w:tcPr>
          <w:p w14:paraId="715F30C9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44" w:type="dxa"/>
          </w:tcPr>
          <w:p w14:paraId="6BDF913E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44" w:type="dxa"/>
          </w:tcPr>
          <w:p w14:paraId="7AD3EC09" w14:textId="77777777" w:rsidR="006924FD" w:rsidRPr="00926855" w:rsidRDefault="006924FD" w:rsidP="00BF1B9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17" w:type="dxa"/>
          </w:tcPr>
          <w:p w14:paraId="2F13007E" w14:textId="77777777" w:rsidR="006924FD" w:rsidRPr="00926855" w:rsidRDefault="006924FD" w:rsidP="00BF1B9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17" w:type="dxa"/>
          </w:tcPr>
          <w:p w14:paraId="0706B8EB" w14:textId="77777777" w:rsidR="006924FD" w:rsidRPr="00926855" w:rsidRDefault="006924FD" w:rsidP="00BF1B9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17" w:type="dxa"/>
          </w:tcPr>
          <w:p w14:paraId="27F0CC5D" w14:textId="77777777" w:rsidR="006924FD" w:rsidRPr="00926855" w:rsidRDefault="006924FD" w:rsidP="00BF1B9D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F77C4F" w:rsidRPr="00926855" w14:paraId="09A858A0" w14:textId="77777777" w:rsidTr="00A5743A">
        <w:trPr>
          <w:trHeight w:val="425"/>
        </w:trPr>
        <w:tc>
          <w:tcPr>
            <w:tcW w:w="3645" w:type="dxa"/>
          </w:tcPr>
          <w:p w14:paraId="438D465E" w14:textId="77777777" w:rsidR="006924FD" w:rsidRPr="00926855" w:rsidRDefault="006924FD" w:rsidP="00CD5E2F">
            <w:pPr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 w:rsidRPr="00926855">
              <w:rPr>
                <w:rFonts w:ascii="Arial" w:hAnsi="Arial" w:cs="Arial"/>
                <w:lang w:val="en-GB"/>
              </w:rPr>
              <w:t>Ability to share interests</w:t>
            </w:r>
          </w:p>
        </w:tc>
        <w:tc>
          <w:tcPr>
            <w:tcW w:w="1274" w:type="dxa"/>
          </w:tcPr>
          <w:p w14:paraId="1DD15B98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58" w:type="dxa"/>
          </w:tcPr>
          <w:p w14:paraId="03B388B9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44" w:type="dxa"/>
          </w:tcPr>
          <w:p w14:paraId="1990E505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44" w:type="dxa"/>
          </w:tcPr>
          <w:p w14:paraId="66AEB30D" w14:textId="77777777" w:rsidR="006924FD" w:rsidRPr="00926855" w:rsidRDefault="006924FD" w:rsidP="00BF1B9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17" w:type="dxa"/>
          </w:tcPr>
          <w:p w14:paraId="5717E971" w14:textId="77777777" w:rsidR="006924FD" w:rsidRPr="00926855" w:rsidRDefault="006924FD" w:rsidP="00BF1B9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17" w:type="dxa"/>
          </w:tcPr>
          <w:p w14:paraId="4B636739" w14:textId="77777777" w:rsidR="006924FD" w:rsidRPr="00926855" w:rsidRDefault="006924FD" w:rsidP="00BF1B9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17" w:type="dxa"/>
          </w:tcPr>
          <w:p w14:paraId="3F7BC103" w14:textId="77777777" w:rsidR="006924FD" w:rsidRPr="00926855" w:rsidRDefault="006924FD" w:rsidP="00BF1B9D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F77C4F" w:rsidRPr="00926855" w14:paraId="4F0A35FA" w14:textId="77777777" w:rsidTr="00A5743A">
        <w:trPr>
          <w:trHeight w:val="425"/>
        </w:trPr>
        <w:tc>
          <w:tcPr>
            <w:tcW w:w="3645" w:type="dxa"/>
          </w:tcPr>
          <w:p w14:paraId="1A5C9F02" w14:textId="77777777" w:rsidR="006924FD" w:rsidRPr="00926855" w:rsidRDefault="006924FD" w:rsidP="00CD5E2F">
            <w:pPr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 w:rsidRPr="00926855">
              <w:rPr>
                <w:rFonts w:ascii="Arial" w:hAnsi="Arial" w:cs="Arial"/>
                <w:lang w:val="en-GB"/>
              </w:rPr>
              <w:t>Ability to change behaviour according to the situation</w:t>
            </w:r>
          </w:p>
        </w:tc>
        <w:tc>
          <w:tcPr>
            <w:tcW w:w="1274" w:type="dxa"/>
          </w:tcPr>
          <w:p w14:paraId="6E4CE1FF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58" w:type="dxa"/>
          </w:tcPr>
          <w:p w14:paraId="1686DE6A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44" w:type="dxa"/>
          </w:tcPr>
          <w:p w14:paraId="4F0F35D7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44" w:type="dxa"/>
          </w:tcPr>
          <w:p w14:paraId="15914ED4" w14:textId="77777777" w:rsidR="006924FD" w:rsidRPr="00926855" w:rsidRDefault="006924FD" w:rsidP="00BF1B9D">
            <w:pPr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317" w:type="dxa"/>
          </w:tcPr>
          <w:p w14:paraId="0289C6B4" w14:textId="77777777" w:rsidR="006924FD" w:rsidRPr="00926855" w:rsidRDefault="006924FD" w:rsidP="00BF1B9D">
            <w:pPr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317" w:type="dxa"/>
          </w:tcPr>
          <w:p w14:paraId="7A9896E4" w14:textId="77777777" w:rsidR="006924FD" w:rsidRPr="00926855" w:rsidRDefault="006924FD" w:rsidP="00BF1B9D">
            <w:pPr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317" w:type="dxa"/>
          </w:tcPr>
          <w:p w14:paraId="4AE1AF2D" w14:textId="77777777" w:rsidR="006924FD" w:rsidRPr="00926855" w:rsidRDefault="006924FD" w:rsidP="00BF1B9D">
            <w:pPr>
              <w:rPr>
                <w:rFonts w:ascii="Arial" w:hAnsi="Arial" w:cs="Arial"/>
                <w:i/>
                <w:lang w:val="en-GB"/>
              </w:rPr>
            </w:pPr>
          </w:p>
        </w:tc>
      </w:tr>
      <w:tr w:rsidR="00F77C4F" w:rsidRPr="00926855" w14:paraId="7105900D" w14:textId="77777777" w:rsidTr="00A5743A">
        <w:trPr>
          <w:trHeight w:val="425"/>
        </w:trPr>
        <w:tc>
          <w:tcPr>
            <w:tcW w:w="3645" w:type="dxa"/>
          </w:tcPr>
          <w:p w14:paraId="55C58F7C" w14:textId="77777777" w:rsidR="006924FD" w:rsidRPr="00926855" w:rsidRDefault="006924FD" w:rsidP="00CD5E2F">
            <w:pPr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 w:rsidRPr="00926855">
              <w:rPr>
                <w:rFonts w:ascii="Arial" w:hAnsi="Arial" w:cs="Arial"/>
                <w:lang w:val="en-GB"/>
              </w:rPr>
              <w:lastRenderedPageBreak/>
              <w:t>Ability to accept changes in rules, routines or procedures</w:t>
            </w:r>
          </w:p>
        </w:tc>
        <w:tc>
          <w:tcPr>
            <w:tcW w:w="1274" w:type="dxa"/>
          </w:tcPr>
          <w:p w14:paraId="171E75D2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58" w:type="dxa"/>
          </w:tcPr>
          <w:p w14:paraId="069AB0BD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44" w:type="dxa"/>
          </w:tcPr>
          <w:p w14:paraId="777B0605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44" w:type="dxa"/>
          </w:tcPr>
          <w:p w14:paraId="45A2D2F8" w14:textId="77777777" w:rsidR="006924FD" w:rsidRPr="00926855" w:rsidRDefault="006924FD" w:rsidP="00BF1B9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17" w:type="dxa"/>
          </w:tcPr>
          <w:p w14:paraId="12845654" w14:textId="77777777" w:rsidR="006924FD" w:rsidRPr="00926855" w:rsidRDefault="006924FD" w:rsidP="00BF1B9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17" w:type="dxa"/>
          </w:tcPr>
          <w:p w14:paraId="79F08D02" w14:textId="77777777" w:rsidR="006924FD" w:rsidRPr="00926855" w:rsidRDefault="006924FD" w:rsidP="00BF1B9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17" w:type="dxa"/>
          </w:tcPr>
          <w:p w14:paraId="1C5E8448" w14:textId="77777777" w:rsidR="006924FD" w:rsidRPr="00926855" w:rsidRDefault="006924FD" w:rsidP="00BF1B9D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F77C4F" w:rsidRPr="00926855" w14:paraId="68C64CDA" w14:textId="77777777" w:rsidTr="00A5743A">
        <w:trPr>
          <w:trHeight w:val="425"/>
        </w:trPr>
        <w:tc>
          <w:tcPr>
            <w:tcW w:w="3645" w:type="dxa"/>
          </w:tcPr>
          <w:p w14:paraId="7D743104" w14:textId="77777777" w:rsidR="006924FD" w:rsidRPr="00926855" w:rsidRDefault="006924FD" w:rsidP="00CD5E2F">
            <w:pPr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 w:rsidRPr="00926855">
              <w:rPr>
                <w:rFonts w:ascii="Arial" w:hAnsi="Arial" w:cs="Arial"/>
                <w:lang w:val="en-GB"/>
              </w:rPr>
              <w:t>Ability to play imaginatively when alone</w:t>
            </w:r>
          </w:p>
        </w:tc>
        <w:tc>
          <w:tcPr>
            <w:tcW w:w="1274" w:type="dxa"/>
          </w:tcPr>
          <w:p w14:paraId="6D894EAD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58" w:type="dxa"/>
          </w:tcPr>
          <w:p w14:paraId="479C362A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44" w:type="dxa"/>
          </w:tcPr>
          <w:p w14:paraId="4ED6B1B7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44" w:type="dxa"/>
          </w:tcPr>
          <w:p w14:paraId="1D6C85C3" w14:textId="77777777" w:rsidR="006924FD" w:rsidRPr="00926855" w:rsidRDefault="006924FD" w:rsidP="00BF1B9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17" w:type="dxa"/>
          </w:tcPr>
          <w:p w14:paraId="675439DE" w14:textId="77777777" w:rsidR="006924FD" w:rsidRPr="00926855" w:rsidRDefault="006924FD" w:rsidP="00BF1B9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17" w:type="dxa"/>
          </w:tcPr>
          <w:p w14:paraId="253CE40C" w14:textId="77777777" w:rsidR="006924FD" w:rsidRPr="00926855" w:rsidRDefault="006924FD" w:rsidP="00BF1B9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17" w:type="dxa"/>
          </w:tcPr>
          <w:p w14:paraId="2C057781" w14:textId="77777777" w:rsidR="006924FD" w:rsidRPr="00926855" w:rsidRDefault="006924FD" w:rsidP="00BF1B9D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F77C4F" w:rsidRPr="00926855" w14:paraId="2E7E4D7A" w14:textId="77777777" w:rsidTr="00A5743A">
        <w:trPr>
          <w:trHeight w:val="425"/>
        </w:trPr>
        <w:tc>
          <w:tcPr>
            <w:tcW w:w="3645" w:type="dxa"/>
          </w:tcPr>
          <w:p w14:paraId="1A7F41DB" w14:textId="77777777" w:rsidR="006924FD" w:rsidRPr="00926855" w:rsidRDefault="00A5743A" w:rsidP="00A5743A">
            <w:pPr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Ability to play imaginatively </w:t>
            </w:r>
            <w:r w:rsidR="006924FD" w:rsidRPr="00926855">
              <w:rPr>
                <w:rFonts w:ascii="Arial" w:hAnsi="Arial" w:cs="Arial"/>
                <w:lang w:val="en-GB"/>
              </w:rPr>
              <w:t>with others</w:t>
            </w:r>
          </w:p>
        </w:tc>
        <w:tc>
          <w:tcPr>
            <w:tcW w:w="1274" w:type="dxa"/>
          </w:tcPr>
          <w:p w14:paraId="1F0E2F4D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58" w:type="dxa"/>
          </w:tcPr>
          <w:p w14:paraId="7E394E0C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44" w:type="dxa"/>
          </w:tcPr>
          <w:p w14:paraId="77742196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44" w:type="dxa"/>
          </w:tcPr>
          <w:p w14:paraId="3D3961D1" w14:textId="77777777" w:rsidR="006924FD" w:rsidRPr="00926855" w:rsidRDefault="006924FD" w:rsidP="00BF1B9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17" w:type="dxa"/>
          </w:tcPr>
          <w:p w14:paraId="5D6A5F2C" w14:textId="77777777" w:rsidR="006924FD" w:rsidRPr="00926855" w:rsidRDefault="006924FD" w:rsidP="00BF1B9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17" w:type="dxa"/>
          </w:tcPr>
          <w:p w14:paraId="54D2096D" w14:textId="77777777" w:rsidR="006924FD" w:rsidRPr="00926855" w:rsidRDefault="006924FD" w:rsidP="00BF1B9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17" w:type="dxa"/>
          </w:tcPr>
          <w:p w14:paraId="18C090C3" w14:textId="77777777" w:rsidR="006924FD" w:rsidRPr="00926855" w:rsidRDefault="006924FD" w:rsidP="00BF1B9D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F77C4F" w:rsidRPr="00926855" w14:paraId="22F79CE1" w14:textId="77777777" w:rsidTr="00A5743A">
        <w:trPr>
          <w:trHeight w:val="425"/>
        </w:trPr>
        <w:tc>
          <w:tcPr>
            <w:tcW w:w="3645" w:type="dxa"/>
          </w:tcPr>
          <w:p w14:paraId="3E6F037B" w14:textId="77777777" w:rsidR="006924FD" w:rsidRPr="00926855" w:rsidRDefault="006924FD" w:rsidP="00CD5E2F">
            <w:pPr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 w:rsidRPr="00926855">
              <w:rPr>
                <w:rFonts w:ascii="Arial" w:hAnsi="Arial" w:cs="Arial"/>
                <w:lang w:val="en-GB"/>
              </w:rPr>
              <w:t>Abil</w:t>
            </w:r>
            <w:r w:rsidR="00A5743A">
              <w:rPr>
                <w:rFonts w:ascii="Arial" w:hAnsi="Arial" w:cs="Arial"/>
                <w:lang w:val="en-GB"/>
              </w:rPr>
              <w:t>i</w:t>
            </w:r>
            <w:r w:rsidRPr="00926855">
              <w:rPr>
                <w:rFonts w:ascii="Arial" w:hAnsi="Arial" w:cs="Arial"/>
                <w:lang w:val="en-GB"/>
              </w:rPr>
              <w:t>ty to accept others points of view</w:t>
            </w:r>
          </w:p>
        </w:tc>
        <w:tc>
          <w:tcPr>
            <w:tcW w:w="1274" w:type="dxa"/>
          </w:tcPr>
          <w:p w14:paraId="43E56E6F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58" w:type="dxa"/>
          </w:tcPr>
          <w:p w14:paraId="53CA6F9D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44" w:type="dxa"/>
          </w:tcPr>
          <w:p w14:paraId="1828CB54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44" w:type="dxa"/>
          </w:tcPr>
          <w:p w14:paraId="700D2191" w14:textId="77777777" w:rsidR="006924FD" w:rsidRPr="00926855" w:rsidRDefault="006924FD" w:rsidP="00BF1B9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17" w:type="dxa"/>
          </w:tcPr>
          <w:p w14:paraId="42CD9F87" w14:textId="77777777" w:rsidR="006924FD" w:rsidRPr="00926855" w:rsidRDefault="006924FD" w:rsidP="00BF1B9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17" w:type="dxa"/>
          </w:tcPr>
          <w:p w14:paraId="656DCE97" w14:textId="77777777" w:rsidR="006924FD" w:rsidRPr="00926855" w:rsidRDefault="006924FD" w:rsidP="00BF1B9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17" w:type="dxa"/>
          </w:tcPr>
          <w:p w14:paraId="409B5ACF" w14:textId="77777777" w:rsidR="006924FD" w:rsidRPr="00926855" w:rsidRDefault="006924FD" w:rsidP="00BF1B9D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F77C4F" w:rsidRPr="00926855" w14:paraId="27A17152" w14:textId="77777777" w:rsidTr="00A5743A">
        <w:trPr>
          <w:trHeight w:val="425"/>
        </w:trPr>
        <w:tc>
          <w:tcPr>
            <w:tcW w:w="3645" w:type="dxa"/>
          </w:tcPr>
          <w:p w14:paraId="104A29E0" w14:textId="77777777" w:rsidR="006924FD" w:rsidRPr="00926855" w:rsidRDefault="006924FD" w:rsidP="00CD5E2F">
            <w:pPr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 w:rsidRPr="00926855">
              <w:rPr>
                <w:rFonts w:ascii="Arial" w:hAnsi="Arial" w:cs="Arial"/>
                <w:lang w:val="en-GB"/>
              </w:rPr>
              <w:t>Ability to generalise learning</w:t>
            </w:r>
          </w:p>
        </w:tc>
        <w:tc>
          <w:tcPr>
            <w:tcW w:w="1274" w:type="dxa"/>
          </w:tcPr>
          <w:p w14:paraId="08352A74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58" w:type="dxa"/>
          </w:tcPr>
          <w:p w14:paraId="7AAA60D4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44" w:type="dxa"/>
          </w:tcPr>
          <w:p w14:paraId="7551AA29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44" w:type="dxa"/>
          </w:tcPr>
          <w:p w14:paraId="58F9DE8E" w14:textId="77777777" w:rsidR="006924FD" w:rsidRPr="00926855" w:rsidRDefault="006924FD" w:rsidP="00BF1B9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17" w:type="dxa"/>
          </w:tcPr>
          <w:p w14:paraId="04DBCA93" w14:textId="77777777" w:rsidR="006924FD" w:rsidRPr="00926855" w:rsidRDefault="006924FD" w:rsidP="00BF1B9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17" w:type="dxa"/>
          </w:tcPr>
          <w:p w14:paraId="7EF72CD6" w14:textId="77777777" w:rsidR="006924FD" w:rsidRPr="00926855" w:rsidRDefault="006924FD" w:rsidP="00BF1B9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17" w:type="dxa"/>
          </w:tcPr>
          <w:p w14:paraId="6B7FF9DD" w14:textId="77777777" w:rsidR="006924FD" w:rsidRPr="00926855" w:rsidRDefault="006924FD" w:rsidP="00BF1B9D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F77C4F" w:rsidRPr="00926855" w14:paraId="6FB6BE07" w14:textId="77777777" w:rsidTr="00A5743A">
        <w:trPr>
          <w:trHeight w:val="425"/>
        </w:trPr>
        <w:tc>
          <w:tcPr>
            <w:tcW w:w="3645" w:type="dxa"/>
          </w:tcPr>
          <w:p w14:paraId="77852F20" w14:textId="77777777" w:rsidR="006924FD" w:rsidRPr="00926855" w:rsidRDefault="006924FD" w:rsidP="00CD5E2F">
            <w:pPr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 w:rsidRPr="00926855">
              <w:rPr>
                <w:rFonts w:ascii="Arial" w:hAnsi="Arial" w:cs="Arial"/>
                <w:lang w:val="en-GB"/>
              </w:rPr>
              <w:t>Ability to transfer skills across the curriculum</w:t>
            </w:r>
          </w:p>
        </w:tc>
        <w:tc>
          <w:tcPr>
            <w:tcW w:w="1274" w:type="dxa"/>
          </w:tcPr>
          <w:p w14:paraId="4B6DE4BF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58" w:type="dxa"/>
          </w:tcPr>
          <w:p w14:paraId="51ED529F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44" w:type="dxa"/>
          </w:tcPr>
          <w:p w14:paraId="1887726F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44" w:type="dxa"/>
          </w:tcPr>
          <w:p w14:paraId="1F3DC98B" w14:textId="77777777" w:rsidR="006924FD" w:rsidRPr="00926855" w:rsidRDefault="006924FD" w:rsidP="00BF1B9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17" w:type="dxa"/>
          </w:tcPr>
          <w:p w14:paraId="20699C56" w14:textId="77777777" w:rsidR="006924FD" w:rsidRPr="00926855" w:rsidRDefault="006924FD" w:rsidP="00BF1B9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17" w:type="dxa"/>
          </w:tcPr>
          <w:p w14:paraId="0E9F439F" w14:textId="77777777" w:rsidR="006924FD" w:rsidRPr="00926855" w:rsidRDefault="006924FD" w:rsidP="00BF1B9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17" w:type="dxa"/>
          </w:tcPr>
          <w:p w14:paraId="0EF1DCF8" w14:textId="77777777" w:rsidR="006924FD" w:rsidRPr="00926855" w:rsidRDefault="006924FD" w:rsidP="00BF1B9D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F77C4F" w:rsidRPr="00926855" w14:paraId="089A6FD5" w14:textId="77777777" w:rsidTr="00A5743A">
        <w:trPr>
          <w:trHeight w:val="425"/>
        </w:trPr>
        <w:tc>
          <w:tcPr>
            <w:tcW w:w="3645" w:type="dxa"/>
          </w:tcPr>
          <w:p w14:paraId="50A50BA0" w14:textId="77777777" w:rsidR="006924FD" w:rsidRPr="00926855" w:rsidRDefault="006924FD" w:rsidP="00A5743A">
            <w:pPr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 w:rsidRPr="00926855">
              <w:rPr>
                <w:rFonts w:ascii="Arial" w:hAnsi="Arial" w:cs="Arial"/>
                <w:lang w:val="en-GB"/>
              </w:rPr>
              <w:t xml:space="preserve">Ability to plan an event </w:t>
            </w:r>
          </w:p>
        </w:tc>
        <w:tc>
          <w:tcPr>
            <w:tcW w:w="1274" w:type="dxa"/>
          </w:tcPr>
          <w:p w14:paraId="66BBE758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58" w:type="dxa"/>
          </w:tcPr>
          <w:p w14:paraId="51A6FC3A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44" w:type="dxa"/>
          </w:tcPr>
          <w:p w14:paraId="0E270E12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44" w:type="dxa"/>
          </w:tcPr>
          <w:p w14:paraId="0B538995" w14:textId="77777777" w:rsidR="006924FD" w:rsidRPr="00926855" w:rsidRDefault="006924FD" w:rsidP="00BF1B9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17" w:type="dxa"/>
          </w:tcPr>
          <w:p w14:paraId="1ED1BFB8" w14:textId="77777777" w:rsidR="006924FD" w:rsidRPr="00926855" w:rsidRDefault="006924FD" w:rsidP="00BF1B9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17" w:type="dxa"/>
          </w:tcPr>
          <w:p w14:paraId="6FB4BE39" w14:textId="77777777" w:rsidR="006924FD" w:rsidRPr="00926855" w:rsidRDefault="006924FD" w:rsidP="00BF1B9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17" w:type="dxa"/>
          </w:tcPr>
          <w:p w14:paraId="03F27C62" w14:textId="77777777" w:rsidR="006924FD" w:rsidRPr="00926855" w:rsidRDefault="006924FD" w:rsidP="00BF1B9D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F77C4F" w:rsidRPr="00926855" w14:paraId="02F22DF1" w14:textId="77777777" w:rsidTr="00A5743A">
        <w:trPr>
          <w:trHeight w:val="425"/>
        </w:trPr>
        <w:tc>
          <w:tcPr>
            <w:tcW w:w="3645" w:type="dxa"/>
          </w:tcPr>
          <w:p w14:paraId="27C0E2A5" w14:textId="77777777" w:rsidR="006924FD" w:rsidRPr="00926855" w:rsidRDefault="006924FD" w:rsidP="00CD5E2F">
            <w:pPr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 w:rsidRPr="00926855">
              <w:rPr>
                <w:rFonts w:ascii="Arial" w:hAnsi="Arial" w:cs="Arial"/>
                <w:lang w:val="en-GB"/>
              </w:rPr>
              <w:t>Ability to suggest possible explanations for events</w:t>
            </w:r>
          </w:p>
        </w:tc>
        <w:tc>
          <w:tcPr>
            <w:tcW w:w="1274" w:type="dxa"/>
          </w:tcPr>
          <w:p w14:paraId="2DC3AA7C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58" w:type="dxa"/>
          </w:tcPr>
          <w:p w14:paraId="46702905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44" w:type="dxa"/>
          </w:tcPr>
          <w:p w14:paraId="57E273B7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44" w:type="dxa"/>
          </w:tcPr>
          <w:p w14:paraId="257E1796" w14:textId="77777777" w:rsidR="006924FD" w:rsidRPr="00926855" w:rsidRDefault="006924FD" w:rsidP="00BF1B9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17" w:type="dxa"/>
          </w:tcPr>
          <w:p w14:paraId="715BA2BE" w14:textId="77777777" w:rsidR="006924FD" w:rsidRPr="00926855" w:rsidRDefault="006924FD" w:rsidP="00BF1B9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17" w:type="dxa"/>
          </w:tcPr>
          <w:p w14:paraId="637F3747" w14:textId="77777777" w:rsidR="006924FD" w:rsidRPr="00926855" w:rsidRDefault="006924FD" w:rsidP="00BF1B9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17" w:type="dxa"/>
          </w:tcPr>
          <w:p w14:paraId="22787A22" w14:textId="77777777" w:rsidR="006924FD" w:rsidRPr="00926855" w:rsidRDefault="006924FD" w:rsidP="00BF1B9D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F77C4F" w:rsidRPr="00926855" w14:paraId="72A9AE90" w14:textId="77777777" w:rsidTr="00A5743A">
        <w:trPr>
          <w:trHeight w:val="425"/>
        </w:trPr>
        <w:tc>
          <w:tcPr>
            <w:tcW w:w="3645" w:type="dxa"/>
          </w:tcPr>
          <w:p w14:paraId="1FD923E2" w14:textId="77777777" w:rsidR="006924FD" w:rsidRPr="00926855" w:rsidRDefault="006924FD" w:rsidP="00CD5E2F">
            <w:pPr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 w:rsidRPr="00926855">
              <w:rPr>
                <w:rFonts w:ascii="Arial" w:hAnsi="Arial" w:cs="Arial"/>
                <w:lang w:val="en-GB"/>
              </w:rPr>
              <w:t>Ability to use inference and deduction</w:t>
            </w:r>
          </w:p>
        </w:tc>
        <w:tc>
          <w:tcPr>
            <w:tcW w:w="1274" w:type="dxa"/>
          </w:tcPr>
          <w:p w14:paraId="68426AD2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58" w:type="dxa"/>
          </w:tcPr>
          <w:p w14:paraId="5708E356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44" w:type="dxa"/>
          </w:tcPr>
          <w:p w14:paraId="0B064D69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44" w:type="dxa"/>
          </w:tcPr>
          <w:p w14:paraId="0BD46F98" w14:textId="77777777" w:rsidR="006924FD" w:rsidRPr="00926855" w:rsidRDefault="006924FD" w:rsidP="00BF1B9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17" w:type="dxa"/>
          </w:tcPr>
          <w:p w14:paraId="6FC9C167" w14:textId="77777777" w:rsidR="006924FD" w:rsidRPr="00926855" w:rsidRDefault="006924FD" w:rsidP="00BF1B9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17" w:type="dxa"/>
          </w:tcPr>
          <w:p w14:paraId="2A0D8C8C" w14:textId="77777777" w:rsidR="006924FD" w:rsidRPr="00926855" w:rsidRDefault="006924FD" w:rsidP="00BF1B9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17" w:type="dxa"/>
          </w:tcPr>
          <w:p w14:paraId="64D5A1B6" w14:textId="77777777" w:rsidR="006924FD" w:rsidRPr="00926855" w:rsidRDefault="006924FD" w:rsidP="00BF1B9D">
            <w:pPr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729AB648" w14:textId="77777777" w:rsidR="00B3668C" w:rsidRDefault="00B3668C" w:rsidP="00B3668C">
      <w:pPr>
        <w:rPr>
          <w:rFonts w:ascii="Arial" w:hAnsi="Arial" w:cs="Arial"/>
        </w:rPr>
      </w:pPr>
    </w:p>
    <w:p w14:paraId="344FDE9E" w14:textId="77777777" w:rsidR="00B3668C" w:rsidRPr="00926855" w:rsidRDefault="00B3668C" w:rsidP="00B3668C">
      <w:pPr>
        <w:rPr>
          <w:rFonts w:ascii="Arial" w:hAnsi="Arial" w:cs="Arial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276"/>
        <w:gridCol w:w="1276"/>
        <w:gridCol w:w="1417"/>
        <w:gridCol w:w="2126"/>
        <w:gridCol w:w="1276"/>
        <w:gridCol w:w="1418"/>
        <w:gridCol w:w="1275"/>
      </w:tblGrid>
      <w:tr w:rsidR="006924FD" w:rsidRPr="00926855" w14:paraId="4E18C9CB" w14:textId="77777777" w:rsidTr="00903788">
        <w:trPr>
          <w:trHeight w:val="440"/>
        </w:trPr>
        <w:tc>
          <w:tcPr>
            <w:tcW w:w="3652" w:type="dxa"/>
          </w:tcPr>
          <w:p w14:paraId="771C33FA" w14:textId="77777777" w:rsidR="006924FD" w:rsidRPr="00926855" w:rsidRDefault="006924FD" w:rsidP="00903788">
            <w:pPr>
              <w:rPr>
                <w:rFonts w:ascii="Arial" w:hAnsi="Arial" w:cs="Arial"/>
                <w:b/>
                <w:i/>
                <w:lang w:val="en-GB"/>
              </w:rPr>
            </w:pPr>
            <w:r w:rsidRPr="00926855">
              <w:rPr>
                <w:rFonts w:ascii="Arial" w:hAnsi="Arial" w:cs="Arial"/>
                <w:b/>
                <w:i/>
                <w:lang w:val="en-GB"/>
              </w:rPr>
              <w:t>Motor and Organisational Skills</w:t>
            </w:r>
          </w:p>
        </w:tc>
        <w:tc>
          <w:tcPr>
            <w:tcW w:w="1276" w:type="dxa"/>
          </w:tcPr>
          <w:p w14:paraId="10030332" w14:textId="77777777" w:rsidR="006924FD" w:rsidRPr="00926855" w:rsidRDefault="006924FD" w:rsidP="00903788">
            <w:pPr>
              <w:rPr>
                <w:rFonts w:ascii="Arial" w:hAnsi="Arial" w:cs="Arial"/>
                <w:b/>
                <w:i/>
                <w:lang w:val="en-GB"/>
              </w:rPr>
            </w:pPr>
            <w:r w:rsidRPr="00926855">
              <w:rPr>
                <w:rFonts w:ascii="Arial" w:hAnsi="Arial" w:cs="Arial"/>
                <w:b/>
                <w:i/>
                <w:lang w:val="en-GB"/>
              </w:rPr>
              <w:t>No concern</w:t>
            </w:r>
          </w:p>
        </w:tc>
        <w:tc>
          <w:tcPr>
            <w:tcW w:w="1276" w:type="dxa"/>
          </w:tcPr>
          <w:p w14:paraId="5E9E54ED" w14:textId="77777777" w:rsidR="006924FD" w:rsidRPr="00926855" w:rsidRDefault="00F77C4F" w:rsidP="00903788">
            <w:pPr>
              <w:rPr>
                <w:rFonts w:ascii="Arial" w:hAnsi="Arial" w:cs="Arial"/>
                <w:b/>
                <w:i/>
                <w:lang w:val="en-GB"/>
              </w:rPr>
            </w:pPr>
            <w:r>
              <w:rPr>
                <w:rFonts w:ascii="Arial" w:hAnsi="Arial" w:cs="Arial"/>
                <w:b/>
                <w:i/>
                <w:lang w:val="en-GB"/>
              </w:rPr>
              <w:t>Mild c</w:t>
            </w:r>
            <w:r w:rsidR="006924FD" w:rsidRPr="00926855">
              <w:rPr>
                <w:rFonts w:ascii="Arial" w:hAnsi="Arial" w:cs="Arial"/>
                <w:b/>
                <w:i/>
                <w:lang w:val="en-GB"/>
              </w:rPr>
              <w:t>oncern</w:t>
            </w:r>
          </w:p>
        </w:tc>
        <w:tc>
          <w:tcPr>
            <w:tcW w:w="1417" w:type="dxa"/>
          </w:tcPr>
          <w:p w14:paraId="7B2CF80A" w14:textId="77777777" w:rsidR="006924FD" w:rsidRPr="00926855" w:rsidRDefault="00F77C4F" w:rsidP="00903788">
            <w:pPr>
              <w:rPr>
                <w:rFonts w:ascii="Arial" w:hAnsi="Arial" w:cs="Arial"/>
                <w:b/>
                <w:i/>
                <w:lang w:val="en-GB"/>
              </w:rPr>
            </w:pPr>
            <w:r>
              <w:rPr>
                <w:rFonts w:ascii="Arial" w:hAnsi="Arial" w:cs="Arial"/>
                <w:b/>
                <w:i/>
                <w:lang w:val="en-GB"/>
              </w:rPr>
              <w:t>Major c</w:t>
            </w:r>
            <w:r w:rsidR="006924FD" w:rsidRPr="00926855">
              <w:rPr>
                <w:rFonts w:ascii="Arial" w:hAnsi="Arial" w:cs="Arial"/>
                <w:b/>
                <w:i/>
                <w:lang w:val="en-GB"/>
              </w:rPr>
              <w:t>oncern</w:t>
            </w:r>
          </w:p>
        </w:tc>
        <w:tc>
          <w:tcPr>
            <w:tcW w:w="2126" w:type="dxa"/>
          </w:tcPr>
          <w:p w14:paraId="07347FB6" w14:textId="77777777" w:rsidR="006924FD" w:rsidRPr="00926855" w:rsidRDefault="006924FD" w:rsidP="00903788">
            <w:pPr>
              <w:rPr>
                <w:rFonts w:ascii="Arial" w:hAnsi="Arial" w:cs="Arial"/>
                <w:b/>
                <w:i/>
                <w:lang w:val="en-GB"/>
              </w:rPr>
            </w:pPr>
            <w:r w:rsidRPr="00926855">
              <w:rPr>
                <w:rFonts w:ascii="Arial" w:hAnsi="Arial" w:cs="Arial"/>
                <w:b/>
                <w:i/>
                <w:lang w:val="en-GB"/>
              </w:rPr>
              <w:t>Comments</w:t>
            </w:r>
          </w:p>
        </w:tc>
        <w:tc>
          <w:tcPr>
            <w:tcW w:w="1276" w:type="dxa"/>
          </w:tcPr>
          <w:p w14:paraId="04142823" w14:textId="77777777" w:rsidR="006924FD" w:rsidRPr="00926855" w:rsidRDefault="006924FD" w:rsidP="00903788">
            <w:pPr>
              <w:rPr>
                <w:rFonts w:ascii="Arial" w:hAnsi="Arial" w:cs="Arial"/>
                <w:b/>
                <w:i/>
                <w:lang w:val="en-GB"/>
              </w:rPr>
            </w:pPr>
            <w:r w:rsidRPr="00926855">
              <w:rPr>
                <w:rFonts w:ascii="Arial" w:hAnsi="Arial" w:cs="Arial"/>
                <w:b/>
                <w:i/>
                <w:lang w:val="en-GB"/>
              </w:rPr>
              <w:t>Plan</w:t>
            </w:r>
          </w:p>
        </w:tc>
        <w:tc>
          <w:tcPr>
            <w:tcW w:w="1418" w:type="dxa"/>
          </w:tcPr>
          <w:p w14:paraId="145470FA" w14:textId="77777777" w:rsidR="006924FD" w:rsidRPr="00926855" w:rsidRDefault="006924FD" w:rsidP="00903788">
            <w:pPr>
              <w:rPr>
                <w:rFonts w:ascii="Arial" w:hAnsi="Arial" w:cs="Arial"/>
                <w:b/>
                <w:i/>
                <w:lang w:val="en-GB"/>
              </w:rPr>
            </w:pPr>
            <w:r w:rsidRPr="00926855">
              <w:rPr>
                <w:rFonts w:ascii="Arial" w:hAnsi="Arial" w:cs="Arial"/>
                <w:b/>
                <w:i/>
                <w:lang w:val="en-GB"/>
              </w:rPr>
              <w:t>Do</w:t>
            </w:r>
          </w:p>
        </w:tc>
        <w:tc>
          <w:tcPr>
            <w:tcW w:w="1275" w:type="dxa"/>
          </w:tcPr>
          <w:p w14:paraId="067EEB62" w14:textId="77777777" w:rsidR="006924FD" w:rsidRPr="00926855" w:rsidRDefault="006924FD" w:rsidP="00903788">
            <w:pPr>
              <w:rPr>
                <w:rFonts w:ascii="Arial" w:hAnsi="Arial" w:cs="Arial"/>
                <w:b/>
                <w:i/>
                <w:lang w:val="en-GB"/>
              </w:rPr>
            </w:pPr>
            <w:r w:rsidRPr="00926855">
              <w:rPr>
                <w:rFonts w:ascii="Arial" w:hAnsi="Arial" w:cs="Arial"/>
                <w:b/>
                <w:i/>
                <w:lang w:val="en-GB"/>
              </w:rPr>
              <w:t>Review</w:t>
            </w:r>
          </w:p>
        </w:tc>
      </w:tr>
      <w:tr w:rsidR="006924FD" w:rsidRPr="00926855" w14:paraId="76502B76" w14:textId="77777777" w:rsidTr="00F77C4F">
        <w:trPr>
          <w:trHeight w:val="440"/>
        </w:trPr>
        <w:tc>
          <w:tcPr>
            <w:tcW w:w="3652" w:type="dxa"/>
          </w:tcPr>
          <w:p w14:paraId="28025D9E" w14:textId="77777777" w:rsidR="006924FD" w:rsidRPr="00926855" w:rsidRDefault="00A5743A" w:rsidP="00C21F5C">
            <w:pPr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Ability to find their</w:t>
            </w:r>
            <w:r w:rsidR="006924FD" w:rsidRPr="00926855">
              <w:rPr>
                <w:rFonts w:ascii="Arial" w:hAnsi="Arial" w:cs="Arial"/>
                <w:lang w:val="en-GB"/>
              </w:rPr>
              <w:t xml:space="preserve"> way around the classroom </w:t>
            </w:r>
          </w:p>
        </w:tc>
        <w:tc>
          <w:tcPr>
            <w:tcW w:w="1276" w:type="dxa"/>
          </w:tcPr>
          <w:p w14:paraId="7DCE4D50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6" w:type="dxa"/>
          </w:tcPr>
          <w:p w14:paraId="6E78EAE0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7" w:type="dxa"/>
          </w:tcPr>
          <w:p w14:paraId="2FD7741C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26" w:type="dxa"/>
          </w:tcPr>
          <w:p w14:paraId="778E1CD4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6" w:type="dxa"/>
          </w:tcPr>
          <w:p w14:paraId="21F4D5DF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8" w:type="dxa"/>
          </w:tcPr>
          <w:p w14:paraId="48BD925F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5" w:type="dxa"/>
          </w:tcPr>
          <w:p w14:paraId="2BA50F7E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6924FD" w:rsidRPr="00926855" w14:paraId="137683AD" w14:textId="77777777" w:rsidTr="00F77C4F">
        <w:trPr>
          <w:trHeight w:val="440"/>
        </w:trPr>
        <w:tc>
          <w:tcPr>
            <w:tcW w:w="3652" w:type="dxa"/>
          </w:tcPr>
          <w:p w14:paraId="7CA05423" w14:textId="77777777" w:rsidR="006924FD" w:rsidRPr="00926855" w:rsidRDefault="00A5743A" w:rsidP="00C21F5C">
            <w:pPr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Ability to find their</w:t>
            </w:r>
            <w:r w:rsidR="006924FD" w:rsidRPr="00926855">
              <w:rPr>
                <w:rFonts w:ascii="Arial" w:hAnsi="Arial" w:cs="Arial"/>
                <w:lang w:val="en-GB"/>
              </w:rPr>
              <w:t xml:space="preserve"> way around the school </w:t>
            </w:r>
          </w:p>
        </w:tc>
        <w:tc>
          <w:tcPr>
            <w:tcW w:w="1276" w:type="dxa"/>
          </w:tcPr>
          <w:p w14:paraId="2DC8AFBD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6" w:type="dxa"/>
          </w:tcPr>
          <w:p w14:paraId="070AA43B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7" w:type="dxa"/>
          </w:tcPr>
          <w:p w14:paraId="3E4B123F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26" w:type="dxa"/>
          </w:tcPr>
          <w:p w14:paraId="6107D82C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6" w:type="dxa"/>
          </w:tcPr>
          <w:p w14:paraId="04FCEF4C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8" w:type="dxa"/>
          </w:tcPr>
          <w:p w14:paraId="7674EBE1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5" w:type="dxa"/>
          </w:tcPr>
          <w:p w14:paraId="7E8A1C8F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6924FD" w:rsidRPr="00926855" w14:paraId="1C915919" w14:textId="77777777" w:rsidTr="00F77C4F">
        <w:trPr>
          <w:trHeight w:val="440"/>
        </w:trPr>
        <w:tc>
          <w:tcPr>
            <w:tcW w:w="3652" w:type="dxa"/>
          </w:tcPr>
          <w:p w14:paraId="44A642B6" w14:textId="77777777" w:rsidR="006924FD" w:rsidRPr="00926855" w:rsidRDefault="006924FD" w:rsidP="004D6B7D">
            <w:pPr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 w:rsidRPr="00926855">
              <w:rPr>
                <w:rFonts w:ascii="Arial" w:hAnsi="Arial" w:cs="Arial"/>
                <w:lang w:val="en-GB"/>
              </w:rPr>
              <w:t xml:space="preserve">Ability to sit still </w:t>
            </w:r>
          </w:p>
        </w:tc>
        <w:tc>
          <w:tcPr>
            <w:tcW w:w="1276" w:type="dxa"/>
          </w:tcPr>
          <w:p w14:paraId="395A292B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6" w:type="dxa"/>
          </w:tcPr>
          <w:p w14:paraId="52EA236C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7" w:type="dxa"/>
          </w:tcPr>
          <w:p w14:paraId="7B5DC70A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26" w:type="dxa"/>
          </w:tcPr>
          <w:p w14:paraId="57A9BE8C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6" w:type="dxa"/>
          </w:tcPr>
          <w:p w14:paraId="25FFDAB3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8" w:type="dxa"/>
          </w:tcPr>
          <w:p w14:paraId="6375D6B3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5" w:type="dxa"/>
          </w:tcPr>
          <w:p w14:paraId="3ABA6A6B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6924FD" w:rsidRPr="00926855" w14:paraId="2477D3CD" w14:textId="77777777" w:rsidTr="00F77C4F">
        <w:trPr>
          <w:trHeight w:val="440"/>
        </w:trPr>
        <w:tc>
          <w:tcPr>
            <w:tcW w:w="3652" w:type="dxa"/>
          </w:tcPr>
          <w:p w14:paraId="0F13DFD6" w14:textId="77777777" w:rsidR="006924FD" w:rsidRPr="00926855" w:rsidRDefault="006924FD" w:rsidP="00C21F5C">
            <w:pPr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 w:rsidRPr="00926855">
              <w:rPr>
                <w:rFonts w:ascii="Arial" w:hAnsi="Arial" w:cs="Arial"/>
                <w:lang w:val="en-GB"/>
              </w:rPr>
              <w:t xml:space="preserve">Ability to sit still amongst a small group </w:t>
            </w:r>
          </w:p>
        </w:tc>
        <w:tc>
          <w:tcPr>
            <w:tcW w:w="1276" w:type="dxa"/>
          </w:tcPr>
          <w:p w14:paraId="087EE0B9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6" w:type="dxa"/>
          </w:tcPr>
          <w:p w14:paraId="067FD3BB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7" w:type="dxa"/>
          </w:tcPr>
          <w:p w14:paraId="70EA5B16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26" w:type="dxa"/>
          </w:tcPr>
          <w:p w14:paraId="69B556FF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6" w:type="dxa"/>
          </w:tcPr>
          <w:p w14:paraId="6CD76627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8" w:type="dxa"/>
          </w:tcPr>
          <w:p w14:paraId="1E76C721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5" w:type="dxa"/>
          </w:tcPr>
          <w:p w14:paraId="4DC1F243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6924FD" w:rsidRPr="00926855" w14:paraId="254E7BB3" w14:textId="77777777" w:rsidTr="00F77C4F">
        <w:trPr>
          <w:trHeight w:val="440"/>
        </w:trPr>
        <w:tc>
          <w:tcPr>
            <w:tcW w:w="3652" w:type="dxa"/>
          </w:tcPr>
          <w:p w14:paraId="240522AF" w14:textId="77777777" w:rsidR="006924FD" w:rsidRPr="00926855" w:rsidRDefault="006924FD" w:rsidP="00300765">
            <w:pPr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 w:rsidRPr="00926855">
              <w:rPr>
                <w:rFonts w:ascii="Arial" w:hAnsi="Arial" w:cs="Arial"/>
                <w:lang w:val="en-GB"/>
              </w:rPr>
              <w:t>Ability to sit still amongst a large group e</w:t>
            </w:r>
            <w:r w:rsidR="00D97A73" w:rsidRPr="00926855">
              <w:rPr>
                <w:rFonts w:ascii="Arial" w:hAnsi="Arial" w:cs="Arial"/>
                <w:lang w:val="en-GB"/>
              </w:rPr>
              <w:t>.</w:t>
            </w:r>
            <w:r w:rsidRPr="00926855">
              <w:rPr>
                <w:rFonts w:ascii="Arial" w:hAnsi="Arial" w:cs="Arial"/>
                <w:lang w:val="en-GB"/>
              </w:rPr>
              <w:t>g. assembly</w:t>
            </w:r>
          </w:p>
        </w:tc>
        <w:tc>
          <w:tcPr>
            <w:tcW w:w="1276" w:type="dxa"/>
          </w:tcPr>
          <w:p w14:paraId="74106ACA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6" w:type="dxa"/>
          </w:tcPr>
          <w:p w14:paraId="34DDB1B5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7" w:type="dxa"/>
          </w:tcPr>
          <w:p w14:paraId="37F73D01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26" w:type="dxa"/>
          </w:tcPr>
          <w:p w14:paraId="22EC1772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6" w:type="dxa"/>
          </w:tcPr>
          <w:p w14:paraId="564C4036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8" w:type="dxa"/>
          </w:tcPr>
          <w:p w14:paraId="4648429D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5" w:type="dxa"/>
          </w:tcPr>
          <w:p w14:paraId="5D30698F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6924FD" w:rsidRPr="00926855" w14:paraId="15C49211" w14:textId="77777777" w:rsidTr="00F77C4F">
        <w:trPr>
          <w:trHeight w:val="440"/>
        </w:trPr>
        <w:tc>
          <w:tcPr>
            <w:tcW w:w="3652" w:type="dxa"/>
          </w:tcPr>
          <w:p w14:paraId="4EEC5951" w14:textId="77777777" w:rsidR="006924FD" w:rsidRPr="00926855" w:rsidRDefault="006924FD" w:rsidP="00C21F5C">
            <w:pPr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 w:rsidRPr="00926855">
              <w:rPr>
                <w:rFonts w:ascii="Arial" w:hAnsi="Arial" w:cs="Arial"/>
                <w:lang w:val="en-GB"/>
              </w:rPr>
              <w:lastRenderedPageBreak/>
              <w:t>Ability to find a</w:t>
            </w:r>
            <w:r w:rsidR="00A5743A">
              <w:rPr>
                <w:rFonts w:ascii="Arial" w:hAnsi="Arial" w:cs="Arial"/>
                <w:lang w:val="en-GB"/>
              </w:rPr>
              <w:t>nd organise the equipment they need</w:t>
            </w:r>
            <w:r w:rsidRPr="00926855">
              <w:rPr>
                <w:rFonts w:ascii="Arial" w:hAnsi="Arial" w:cs="Arial"/>
                <w:lang w:val="en-GB"/>
              </w:rPr>
              <w:t xml:space="preserve"> for a given task </w:t>
            </w:r>
          </w:p>
        </w:tc>
        <w:tc>
          <w:tcPr>
            <w:tcW w:w="1276" w:type="dxa"/>
          </w:tcPr>
          <w:p w14:paraId="5C2B69B7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6" w:type="dxa"/>
          </w:tcPr>
          <w:p w14:paraId="088383E6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7" w:type="dxa"/>
          </w:tcPr>
          <w:p w14:paraId="3867D00B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26" w:type="dxa"/>
          </w:tcPr>
          <w:p w14:paraId="01A50666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6" w:type="dxa"/>
          </w:tcPr>
          <w:p w14:paraId="32F326B6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8" w:type="dxa"/>
          </w:tcPr>
          <w:p w14:paraId="3520DBAD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5" w:type="dxa"/>
          </w:tcPr>
          <w:p w14:paraId="48984CBC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6924FD" w:rsidRPr="00926855" w14:paraId="2CAAE6B1" w14:textId="77777777" w:rsidTr="00F77C4F">
        <w:trPr>
          <w:trHeight w:val="440"/>
        </w:trPr>
        <w:tc>
          <w:tcPr>
            <w:tcW w:w="3652" w:type="dxa"/>
          </w:tcPr>
          <w:p w14:paraId="3124562A" w14:textId="77777777" w:rsidR="006924FD" w:rsidRPr="00926855" w:rsidRDefault="006924FD" w:rsidP="00C21F5C">
            <w:pPr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 w:rsidRPr="00926855">
              <w:rPr>
                <w:rFonts w:ascii="Arial" w:hAnsi="Arial" w:cs="Arial"/>
                <w:lang w:val="en-GB"/>
              </w:rPr>
              <w:t xml:space="preserve">Ability to write legibly and draw accurately </w:t>
            </w:r>
          </w:p>
        </w:tc>
        <w:tc>
          <w:tcPr>
            <w:tcW w:w="1276" w:type="dxa"/>
          </w:tcPr>
          <w:p w14:paraId="5A0A67BE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6" w:type="dxa"/>
          </w:tcPr>
          <w:p w14:paraId="5C3ABFBC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7" w:type="dxa"/>
          </w:tcPr>
          <w:p w14:paraId="54DA75B9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26" w:type="dxa"/>
          </w:tcPr>
          <w:p w14:paraId="5BE31FA9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6" w:type="dxa"/>
          </w:tcPr>
          <w:p w14:paraId="33426DFD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8" w:type="dxa"/>
          </w:tcPr>
          <w:p w14:paraId="1682435A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5" w:type="dxa"/>
          </w:tcPr>
          <w:p w14:paraId="1E5E8F44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6924FD" w:rsidRPr="00926855" w14:paraId="376C0658" w14:textId="77777777" w:rsidTr="00F77C4F">
        <w:trPr>
          <w:trHeight w:val="440"/>
        </w:trPr>
        <w:tc>
          <w:tcPr>
            <w:tcW w:w="3652" w:type="dxa"/>
          </w:tcPr>
          <w:p w14:paraId="3360D69D" w14:textId="77777777" w:rsidR="006924FD" w:rsidRPr="00926855" w:rsidRDefault="006924FD" w:rsidP="00BF1B9D">
            <w:pPr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 w:rsidRPr="00926855">
              <w:rPr>
                <w:rFonts w:ascii="Arial" w:hAnsi="Arial" w:cs="Arial"/>
                <w:lang w:val="en-GB"/>
              </w:rPr>
              <w:t>Ability to get changed without hel</w:t>
            </w:r>
            <w:r w:rsidR="00A5743A">
              <w:rPr>
                <w:rFonts w:ascii="Arial" w:hAnsi="Arial" w:cs="Arial"/>
                <w:lang w:val="en-GB"/>
              </w:rPr>
              <w:t xml:space="preserve">p </w:t>
            </w:r>
            <w:r w:rsidR="00A5743A" w:rsidRPr="00926855">
              <w:rPr>
                <w:rFonts w:ascii="Arial" w:hAnsi="Arial" w:cs="Arial"/>
                <w:lang w:val="en-GB"/>
              </w:rPr>
              <w:t>e.g.</w:t>
            </w:r>
            <w:r w:rsidR="00A5743A">
              <w:rPr>
                <w:rFonts w:ascii="Arial" w:hAnsi="Arial" w:cs="Arial"/>
                <w:lang w:val="en-GB"/>
              </w:rPr>
              <w:t xml:space="preserve"> PE</w:t>
            </w:r>
            <w:r w:rsidRPr="00926855">
              <w:rPr>
                <w:rFonts w:ascii="Arial" w:hAnsi="Arial" w:cs="Arial"/>
                <w:lang w:val="en-GB"/>
              </w:rPr>
              <w:t xml:space="preserve"> </w:t>
            </w:r>
          </w:p>
          <w:p w14:paraId="2516155C" w14:textId="77777777" w:rsidR="006924FD" w:rsidRPr="00926855" w:rsidRDefault="006924FD" w:rsidP="00BF1B9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</w:tcPr>
          <w:p w14:paraId="5B3E3978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6" w:type="dxa"/>
          </w:tcPr>
          <w:p w14:paraId="7D2FA2A2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7" w:type="dxa"/>
          </w:tcPr>
          <w:p w14:paraId="277F0C3A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26" w:type="dxa"/>
          </w:tcPr>
          <w:p w14:paraId="5004CBC9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6" w:type="dxa"/>
          </w:tcPr>
          <w:p w14:paraId="630AB921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8" w:type="dxa"/>
          </w:tcPr>
          <w:p w14:paraId="2D6D2266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5" w:type="dxa"/>
          </w:tcPr>
          <w:p w14:paraId="4ECD5CC0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6924FD" w:rsidRPr="00926855" w14:paraId="54AB2604" w14:textId="77777777" w:rsidTr="00F77C4F">
        <w:trPr>
          <w:trHeight w:val="440"/>
        </w:trPr>
        <w:tc>
          <w:tcPr>
            <w:tcW w:w="3652" w:type="dxa"/>
          </w:tcPr>
          <w:p w14:paraId="463C3A94" w14:textId="77777777" w:rsidR="006924FD" w:rsidRPr="00926855" w:rsidRDefault="00A5743A" w:rsidP="00BF1B9D">
            <w:pPr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Ability to organise their</w:t>
            </w:r>
            <w:r w:rsidR="006924FD" w:rsidRPr="00926855">
              <w:rPr>
                <w:rFonts w:ascii="Arial" w:hAnsi="Arial" w:cs="Arial"/>
                <w:lang w:val="en-GB"/>
              </w:rPr>
              <w:t xml:space="preserve"> movements in PE and games </w:t>
            </w:r>
          </w:p>
        </w:tc>
        <w:tc>
          <w:tcPr>
            <w:tcW w:w="1276" w:type="dxa"/>
          </w:tcPr>
          <w:p w14:paraId="0FA02D17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6" w:type="dxa"/>
          </w:tcPr>
          <w:p w14:paraId="0EEE7F5C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7" w:type="dxa"/>
          </w:tcPr>
          <w:p w14:paraId="6E98A225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26" w:type="dxa"/>
          </w:tcPr>
          <w:p w14:paraId="70914858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6" w:type="dxa"/>
          </w:tcPr>
          <w:p w14:paraId="10914F2F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8" w:type="dxa"/>
          </w:tcPr>
          <w:p w14:paraId="31977140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5" w:type="dxa"/>
          </w:tcPr>
          <w:p w14:paraId="19E0806A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6924FD" w:rsidRPr="00926855" w14:paraId="1F469E76" w14:textId="77777777" w:rsidTr="00F77C4F">
        <w:trPr>
          <w:trHeight w:val="440"/>
        </w:trPr>
        <w:tc>
          <w:tcPr>
            <w:tcW w:w="3652" w:type="dxa"/>
          </w:tcPr>
          <w:p w14:paraId="44DE5A8B" w14:textId="77777777" w:rsidR="006924FD" w:rsidRPr="00926855" w:rsidRDefault="006924FD" w:rsidP="00BF1B9D">
            <w:pPr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 w:rsidRPr="00926855">
              <w:rPr>
                <w:rFonts w:ascii="Arial" w:hAnsi="Arial" w:cs="Arial"/>
                <w:lang w:val="en-GB"/>
              </w:rPr>
              <w:t xml:space="preserve">Any repetitive hand or finger movements </w:t>
            </w:r>
          </w:p>
        </w:tc>
        <w:tc>
          <w:tcPr>
            <w:tcW w:w="1276" w:type="dxa"/>
          </w:tcPr>
          <w:p w14:paraId="21446056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6" w:type="dxa"/>
          </w:tcPr>
          <w:p w14:paraId="573094EA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7" w:type="dxa"/>
          </w:tcPr>
          <w:p w14:paraId="7DCDAE65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26" w:type="dxa"/>
          </w:tcPr>
          <w:p w14:paraId="56A84D47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6" w:type="dxa"/>
          </w:tcPr>
          <w:p w14:paraId="11A98EE9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8" w:type="dxa"/>
          </w:tcPr>
          <w:p w14:paraId="30DC4CA0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5" w:type="dxa"/>
          </w:tcPr>
          <w:p w14:paraId="0E7450A6" w14:textId="77777777" w:rsidR="006924FD" w:rsidRPr="00926855" w:rsidRDefault="006924FD" w:rsidP="004D6B7D">
            <w:pPr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389A496D" w14:textId="77777777" w:rsidR="00137B04" w:rsidRDefault="00137B04" w:rsidP="00503DF9">
      <w:pPr>
        <w:spacing w:line="360" w:lineRule="auto"/>
        <w:rPr>
          <w:rFonts w:ascii="Arial" w:hAnsi="Arial" w:cs="Arial"/>
          <w:b/>
          <w:sz w:val="28"/>
          <w:lang w:val="en-GB"/>
        </w:rPr>
      </w:pPr>
    </w:p>
    <w:p w14:paraId="0FE66EAC" w14:textId="076E96C2" w:rsidR="00503DF9" w:rsidRPr="00A5743A" w:rsidRDefault="00503DF9" w:rsidP="00503DF9">
      <w:pPr>
        <w:spacing w:line="360" w:lineRule="auto"/>
        <w:rPr>
          <w:rFonts w:ascii="Arial" w:hAnsi="Arial" w:cs="Arial"/>
          <w:b/>
          <w:sz w:val="28"/>
          <w:lang w:val="en-GB"/>
        </w:rPr>
      </w:pPr>
      <w:r w:rsidRPr="00A5743A">
        <w:rPr>
          <w:rFonts w:ascii="Arial" w:hAnsi="Arial" w:cs="Arial"/>
          <w:b/>
          <w:sz w:val="28"/>
          <w:lang w:val="en-GB"/>
        </w:rPr>
        <w:t xml:space="preserve">Cognitive Abilities – including academic levels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3"/>
        <w:gridCol w:w="3384"/>
        <w:gridCol w:w="3144"/>
        <w:gridCol w:w="3397"/>
      </w:tblGrid>
      <w:tr w:rsidR="00503DF9" w:rsidRPr="00926855" w14:paraId="5F2F0E02" w14:textId="77777777" w:rsidTr="0050135A">
        <w:tc>
          <w:tcPr>
            <w:tcW w:w="3414" w:type="dxa"/>
            <w:vAlign w:val="center"/>
          </w:tcPr>
          <w:p w14:paraId="16307043" w14:textId="77777777" w:rsidR="00503DF9" w:rsidRPr="00926855" w:rsidRDefault="00503DF9" w:rsidP="00583175">
            <w:pPr>
              <w:spacing w:line="360" w:lineRule="auto"/>
              <w:rPr>
                <w:rFonts w:ascii="Arial" w:hAnsi="Arial" w:cs="Arial"/>
                <w:b/>
                <w:lang w:val="en-GB"/>
              </w:rPr>
            </w:pPr>
            <w:r w:rsidRPr="00926855">
              <w:rPr>
                <w:rFonts w:ascii="Arial" w:hAnsi="Arial" w:cs="Arial"/>
                <w:b/>
                <w:lang w:val="en-GB"/>
              </w:rPr>
              <w:t>Above academic ability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5B4F8185" w14:textId="77777777" w:rsidR="00503DF9" w:rsidRPr="00926855" w:rsidRDefault="00503DF9" w:rsidP="00583175">
            <w:pPr>
              <w:spacing w:line="360" w:lineRule="auto"/>
              <w:rPr>
                <w:rFonts w:ascii="Arial" w:hAnsi="Arial" w:cs="Arial"/>
                <w:b/>
                <w:lang w:val="en-GB"/>
              </w:rPr>
            </w:pPr>
            <w:r w:rsidRPr="00926855">
              <w:rPr>
                <w:rFonts w:ascii="Arial" w:hAnsi="Arial" w:cs="Arial"/>
                <w:b/>
                <w:lang w:val="en-GB"/>
              </w:rPr>
              <w:t>Comparable to peers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1428BA97" w14:textId="77777777" w:rsidR="00503DF9" w:rsidRPr="00926855" w:rsidRDefault="00503DF9" w:rsidP="00583175">
            <w:pPr>
              <w:spacing w:line="360" w:lineRule="auto"/>
              <w:rPr>
                <w:rFonts w:ascii="Arial" w:hAnsi="Arial" w:cs="Arial"/>
                <w:b/>
                <w:lang w:val="en-GB"/>
              </w:rPr>
            </w:pPr>
            <w:r w:rsidRPr="00926855">
              <w:rPr>
                <w:rFonts w:ascii="Arial" w:hAnsi="Arial" w:cs="Arial"/>
                <w:b/>
                <w:lang w:val="en-GB"/>
              </w:rPr>
              <w:t>Slightly delayed</w:t>
            </w:r>
          </w:p>
        </w:tc>
        <w:tc>
          <w:tcPr>
            <w:tcW w:w="3449" w:type="dxa"/>
            <w:shd w:val="clear" w:color="auto" w:fill="auto"/>
            <w:vAlign w:val="center"/>
          </w:tcPr>
          <w:p w14:paraId="798ADC36" w14:textId="77777777" w:rsidR="00503DF9" w:rsidRPr="00926855" w:rsidRDefault="00503DF9" w:rsidP="00583175">
            <w:pPr>
              <w:spacing w:line="360" w:lineRule="auto"/>
              <w:rPr>
                <w:rFonts w:ascii="Arial" w:hAnsi="Arial" w:cs="Arial"/>
                <w:b/>
                <w:lang w:val="en-GB"/>
              </w:rPr>
            </w:pPr>
            <w:r w:rsidRPr="00926855">
              <w:rPr>
                <w:rFonts w:ascii="Arial" w:hAnsi="Arial" w:cs="Arial"/>
                <w:b/>
                <w:lang w:val="en-GB"/>
              </w:rPr>
              <w:t>Significantly delayed</w:t>
            </w:r>
          </w:p>
        </w:tc>
      </w:tr>
      <w:tr w:rsidR="00503DF9" w:rsidRPr="00926855" w14:paraId="6A611910" w14:textId="77777777" w:rsidTr="00892458">
        <w:tc>
          <w:tcPr>
            <w:tcW w:w="3414" w:type="dxa"/>
          </w:tcPr>
          <w:p w14:paraId="2B394F73" w14:textId="77777777" w:rsidR="00503DF9" w:rsidRPr="00926855" w:rsidRDefault="00503DF9" w:rsidP="00892458">
            <w:pPr>
              <w:spacing w:line="36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437" w:type="dxa"/>
            <w:shd w:val="clear" w:color="auto" w:fill="auto"/>
          </w:tcPr>
          <w:p w14:paraId="50A9B7C2" w14:textId="77777777" w:rsidR="00503DF9" w:rsidRPr="00926855" w:rsidRDefault="00503DF9" w:rsidP="00892458">
            <w:pPr>
              <w:spacing w:line="36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04" w:type="dxa"/>
            <w:shd w:val="clear" w:color="auto" w:fill="auto"/>
          </w:tcPr>
          <w:p w14:paraId="19FB642C" w14:textId="77777777" w:rsidR="00503DF9" w:rsidRPr="00926855" w:rsidRDefault="00503DF9" w:rsidP="00892458">
            <w:pPr>
              <w:spacing w:line="36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449" w:type="dxa"/>
            <w:shd w:val="clear" w:color="auto" w:fill="auto"/>
          </w:tcPr>
          <w:p w14:paraId="5C3EA587" w14:textId="77777777" w:rsidR="00503DF9" w:rsidRPr="00926855" w:rsidRDefault="00503DF9" w:rsidP="00892458">
            <w:pPr>
              <w:spacing w:line="360" w:lineRule="auto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2A0B5FAB" w14:textId="77777777" w:rsidR="00503DF9" w:rsidRPr="00926855" w:rsidRDefault="00503DF9" w:rsidP="00503DF9">
      <w:pPr>
        <w:rPr>
          <w:rFonts w:ascii="Arial" w:hAnsi="Arial" w:cs="Arial"/>
          <w:b/>
          <w:lang w:val="en-GB"/>
        </w:rPr>
      </w:pPr>
    </w:p>
    <w:p w14:paraId="1161E955" w14:textId="77777777" w:rsidR="00503DF9" w:rsidRPr="00926855" w:rsidRDefault="00503DF9" w:rsidP="00503DF9">
      <w:pPr>
        <w:rPr>
          <w:rFonts w:ascii="Arial" w:hAnsi="Arial" w:cs="Arial"/>
          <w:b/>
          <w:lang w:val="en-GB"/>
        </w:rPr>
      </w:pPr>
      <w:r w:rsidRPr="00926855">
        <w:rPr>
          <w:rFonts w:ascii="Arial" w:hAnsi="Arial" w:cs="Arial"/>
          <w:b/>
          <w:lang w:val="en-GB"/>
        </w:rPr>
        <w:t>Please gi</w:t>
      </w:r>
      <w:r w:rsidR="00673DC5">
        <w:rPr>
          <w:rFonts w:ascii="Arial" w:hAnsi="Arial" w:cs="Arial"/>
          <w:b/>
          <w:lang w:val="en-GB"/>
        </w:rPr>
        <w:t>ve additional information e.g.</w:t>
      </w:r>
      <w:r w:rsidR="00673DC5">
        <w:rPr>
          <w:rFonts w:ascii="Arial" w:hAnsi="Arial" w:cs="Arial"/>
          <w:b/>
        </w:rPr>
        <w:t xml:space="preserve"> formal tests such as standard attainment tests (</w:t>
      </w:r>
      <w:r w:rsidRPr="00926855">
        <w:rPr>
          <w:rFonts w:ascii="Arial" w:hAnsi="Arial" w:cs="Arial"/>
          <w:b/>
        </w:rPr>
        <w:t>SATs</w:t>
      </w:r>
      <w:r w:rsidR="00673DC5">
        <w:rPr>
          <w:rFonts w:ascii="Arial" w:hAnsi="Arial" w:cs="Arial"/>
          <w:b/>
        </w:rPr>
        <w:t xml:space="preserve">), psychometrics </w:t>
      </w:r>
      <w:proofErr w:type="spellStart"/>
      <w:r w:rsidR="00673DC5">
        <w:rPr>
          <w:rFonts w:ascii="Arial" w:hAnsi="Arial" w:cs="Arial"/>
          <w:b/>
        </w:rPr>
        <w:t>etc</w:t>
      </w:r>
      <w:proofErr w:type="spellEnd"/>
    </w:p>
    <w:p w14:paraId="74411CEB" w14:textId="77777777" w:rsidR="00503DF9" w:rsidRPr="00926855" w:rsidRDefault="00503DF9" w:rsidP="00503DF9">
      <w:pPr>
        <w:rPr>
          <w:rFonts w:ascii="Arial" w:hAnsi="Arial" w:cs="Arial"/>
          <w:b/>
        </w:rPr>
      </w:pPr>
    </w:p>
    <w:p w14:paraId="00FF68AC" w14:textId="77777777" w:rsidR="00503DF9" w:rsidRPr="00926855" w:rsidRDefault="00503DF9" w:rsidP="00503DF9">
      <w:pPr>
        <w:rPr>
          <w:rFonts w:ascii="Arial" w:hAnsi="Arial" w:cs="Arial"/>
          <w:b/>
        </w:rPr>
      </w:pPr>
    </w:p>
    <w:p w14:paraId="615F475A" w14:textId="77777777" w:rsidR="00503DF9" w:rsidRPr="00926855" w:rsidRDefault="00503DF9" w:rsidP="00503DF9">
      <w:pPr>
        <w:rPr>
          <w:rFonts w:ascii="Arial" w:hAnsi="Arial" w:cs="Arial"/>
          <w:b/>
        </w:rPr>
      </w:pPr>
    </w:p>
    <w:p w14:paraId="1F4142BB" w14:textId="77777777" w:rsidR="00503DF9" w:rsidRPr="00926855" w:rsidRDefault="00503DF9" w:rsidP="00503DF9">
      <w:pPr>
        <w:rPr>
          <w:rFonts w:ascii="Arial" w:hAnsi="Arial" w:cs="Arial"/>
          <w:b/>
        </w:rPr>
      </w:pPr>
    </w:p>
    <w:p w14:paraId="25A9C89E" w14:textId="77777777" w:rsidR="00503DF9" w:rsidRPr="00926855" w:rsidRDefault="00503DF9" w:rsidP="00503DF9">
      <w:pPr>
        <w:rPr>
          <w:rFonts w:ascii="Arial" w:hAnsi="Arial" w:cs="Arial"/>
          <w:b/>
        </w:rPr>
      </w:pPr>
    </w:p>
    <w:p w14:paraId="7D821037" w14:textId="77777777" w:rsidR="009C7137" w:rsidRPr="00926855" w:rsidRDefault="009C7137" w:rsidP="00503DF9">
      <w:pPr>
        <w:rPr>
          <w:rFonts w:ascii="Arial" w:hAnsi="Arial" w:cs="Arial"/>
          <w:b/>
        </w:rPr>
      </w:pPr>
    </w:p>
    <w:p w14:paraId="747D1BD9" w14:textId="77777777" w:rsidR="00503DF9" w:rsidRPr="00926855" w:rsidRDefault="00673DC5" w:rsidP="00503D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Have they have been seen by educational p</w:t>
      </w:r>
      <w:r w:rsidR="00503DF9" w:rsidRPr="00926855">
        <w:rPr>
          <w:rFonts w:ascii="Arial" w:hAnsi="Arial" w:cs="Arial"/>
          <w:b/>
        </w:rPr>
        <w:t xml:space="preserve">sychology or other professionals? (Please enclose reports) </w:t>
      </w:r>
    </w:p>
    <w:p w14:paraId="7EA236BC" w14:textId="77777777" w:rsidR="00503DF9" w:rsidRPr="00926855" w:rsidRDefault="00503DF9" w:rsidP="00503DF9">
      <w:pPr>
        <w:spacing w:line="360" w:lineRule="auto"/>
        <w:rPr>
          <w:rFonts w:ascii="Arial" w:hAnsi="Arial" w:cs="Arial"/>
          <w:b/>
          <w:lang w:val="en-GB"/>
        </w:rPr>
      </w:pPr>
    </w:p>
    <w:p w14:paraId="4E8CC7C1" w14:textId="77777777" w:rsidR="000F30BC" w:rsidRPr="00926855" w:rsidRDefault="000F30BC" w:rsidP="00503DF9">
      <w:pPr>
        <w:spacing w:line="360" w:lineRule="auto"/>
        <w:rPr>
          <w:rFonts w:ascii="Arial" w:hAnsi="Arial" w:cs="Arial"/>
          <w:b/>
          <w:bCs/>
          <w:u w:val="single"/>
        </w:rPr>
      </w:pPr>
    </w:p>
    <w:p w14:paraId="0D7E71C5" w14:textId="77777777" w:rsidR="00503DF9" w:rsidRPr="00926855" w:rsidRDefault="00503DF9" w:rsidP="00503DF9">
      <w:pPr>
        <w:spacing w:line="360" w:lineRule="auto"/>
        <w:rPr>
          <w:rFonts w:ascii="Arial" w:hAnsi="Arial" w:cs="Arial"/>
          <w:b/>
          <w:bCs/>
          <w:u w:val="single"/>
        </w:rPr>
      </w:pPr>
    </w:p>
    <w:p w14:paraId="4C90E81A" w14:textId="77777777" w:rsidR="00503DF9" w:rsidRPr="00A5743A" w:rsidRDefault="00673DC5" w:rsidP="00503DF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lastRenderedPageBreak/>
        <w:t>School s</w:t>
      </w:r>
      <w:r w:rsidR="00503DF9" w:rsidRPr="00A5743A">
        <w:rPr>
          <w:rFonts w:ascii="Arial" w:hAnsi="Arial" w:cs="Arial"/>
          <w:b/>
          <w:bCs/>
        </w:rPr>
        <w:t>upport</w:t>
      </w:r>
      <w:r>
        <w:rPr>
          <w:rFonts w:ascii="Arial" w:hAnsi="Arial" w:cs="Arial"/>
          <w:b/>
        </w:rPr>
        <w:t xml:space="preserve"> l</w:t>
      </w:r>
      <w:r w:rsidR="00503DF9" w:rsidRPr="00A5743A">
        <w:rPr>
          <w:rFonts w:ascii="Arial" w:hAnsi="Arial" w:cs="Arial"/>
          <w:b/>
        </w:rPr>
        <w:t xml:space="preserve">evel </w:t>
      </w:r>
      <w:r>
        <w:rPr>
          <w:rFonts w:ascii="Arial" w:hAnsi="Arial" w:cs="Arial"/>
          <w:b/>
        </w:rPr>
        <w:t>–</w:t>
      </w:r>
      <w:r w:rsidR="00503DF9" w:rsidRPr="00A5743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special educational needs (</w:t>
      </w:r>
      <w:r w:rsidR="00503DF9" w:rsidRPr="00A5743A">
        <w:rPr>
          <w:rFonts w:ascii="Arial" w:hAnsi="Arial" w:cs="Arial"/>
          <w:b/>
        </w:rPr>
        <w:t>SEN</w:t>
      </w:r>
      <w:r>
        <w:rPr>
          <w:rFonts w:ascii="Arial" w:hAnsi="Arial" w:cs="Arial"/>
          <w:b/>
        </w:rPr>
        <w:t>)</w:t>
      </w:r>
      <w:r w:rsidR="00503DF9" w:rsidRPr="00A5743A">
        <w:rPr>
          <w:rFonts w:ascii="Arial" w:hAnsi="Arial" w:cs="Arial"/>
          <w:b/>
        </w:rPr>
        <w:t xml:space="preserve"> Suppo</w:t>
      </w:r>
      <w:r>
        <w:rPr>
          <w:rFonts w:ascii="Arial" w:hAnsi="Arial" w:cs="Arial"/>
          <w:b/>
        </w:rPr>
        <w:t>rt / education, health and care (EHC) plan</w:t>
      </w:r>
      <w:r w:rsidR="00503DF9" w:rsidRPr="00A5743A">
        <w:rPr>
          <w:rFonts w:ascii="Arial" w:hAnsi="Arial" w:cs="Arial"/>
          <w:b/>
        </w:rPr>
        <w:t xml:space="preserve"> (details)</w:t>
      </w:r>
    </w:p>
    <w:p w14:paraId="6E24FF1D" w14:textId="77777777" w:rsidR="00503DF9" w:rsidRPr="00926855" w:rsidRDefault="00503DF9" w:rsidP="00503DF9">
      <w:pPr>
        <w:spacing w:line="360" w:lineRule="auto"/>
        <w:rPr>
          <w:rFonts w:ascii="Arial" w:hAnsi="Arial" w:cs="Arial"/>
          <w:b/>
        </w:rPr>
      </w:pPr>
    </w:p>
    <w:p w14:paraId="501C7F44" w14:textId="77777777" w:rsidR="00F22600" w:rsidRDefault="00F22600" w:rsidP="00503DF9">
      <w:pPr>
        <w:spacing w:line="360" w:lineRule="auto"/>
        <w:rPr>
          <w:rFonts w:ascii="Arial" w:hAnsi="Arial" w:cs="Arial"/>
          <w:b/>
          <w:sz w:val="28"/>
          <w:lang w:val="en-GB"/>
        </w:rPr>
      </w:pPr>
    </w:p>
    <w:p w14:paraId="0FD14E28" w14:textId="77777777" w:rsidR="00F22600" w:rsidRDefault="00F22600" w:rsidP="00503DF9">
      <w:pPr>
        <w:spacing w:line="360" w:lineRule="auto"/>
        <w:rPr>
          <w:rFonts w:ascii="Arial" w:hAnsi="Arial" w:cs="Arial"/>
          <w:b/>
          <w:sz w:val="28"/>
          <w:lang w:val="en-GB"/>
        </w:rPr>
      </w:pPr>
    </w:p>
    <w:p w14:paraId="5BBA0030" w14:textId="77777777" w:rsidR="00F22600" w:rsidRDefault="00F22600" w:rsidP="00503DF9">
      <w:pPr>
        <w:spacing w:line="360" w:lineRule="auto"/>
        <w:rPr>
          <w:rFonts w:ascii="Arial" w:hAnsi="Arial" w:cs="Arial"/>
          <w:b/>
          <w:sz w:val="28"/>
          <w:lang w:val="en-GB"/>
        </w:rPr>
      </w:pPr>
    </w:p>
    <w:p w14:paraId="1716F4DB" w14:textId="6BB00B9A" w:rsidR="00503DF9" w:rsidRPr="00673DC5" w:rsidRDefault="00503DF9" w:rsidP="00503DF9">
      <w:pPr>
        <w:spacing w:line="360" w:lineRule="auto"/>
        <w:rPr>
          <w:rFonts w:ascii="Arial" w:hAnsi="Arial" w:cs="Arial"/>
          <w:b/>
          <w:sz w:val="28"/>
          <w:lang w:val="en-GB"/>
        </w:rPr>
      </w:pPr>
      <w:r w:rsidRPr="00673DC5">
        <w:rPr>
          <w:rFonts w:ascii="Arial" w:hAnsi="Arial" w:cs="Arial"/>
          <w:b/>
          <w:sz w:val="28"/>
          <w:lang w:val="en-GB"/>
        </w:rPr>
        <w:t>Language Abilities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3396"/>
        <w:gridCol w:w="3396"/>
      </w:tblGrid>
      <w:tr w:rsidR="00503DF9" w:rsidRPr="00926855" w14:paraId="689CAD2E" w14:textId="77777777" w:rsidTr="0050135A">
        <w:tc>
          <w:tcPr>
            <w:tcW w:w="3396" w:type="dxa"/>
            <w:shd w:val="clear" w:color="auto" w:fill="auto"/>
            <w:vAlign w:val="center"/>
          </w:tcPr>
          <w:p w14:paraId="66BC3971" w14:textId="77777777" w:rsidR="00503DF9" w:rsidRPr="00926855" w:rsidRDefault="00503DF9" w:rsidP="00583175">
            <w:pPr>
              <w:spacing w:line="360" w:lineRule="auto"/>
              <w:rPr>
                <w:rFonts w:ascii="Arial" w:hAnsi="Arial" w:cs="Arial"/>
                <w:b/>
                <w:lang w:val="en-GB"/>
              </w:rPr>
            </w:pPr>
            <w:r w:rsidRPr="00926855">
              <w:rPr>
                <w:rFonts w:ascii="Arial" w:hAnsi="Arial" w:cs="Arial"/>
                <w:b/>
                <w:lang w:val="en-GB"/>
              </w:rPr>
              <w:t>Comparable to peers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5DF4939E" w14:textId="77777777" w:rsidR="00503DF9" w:rsidRPr="00926855" w:rsidRDefault="00503DF9" w:rsidP="00583175">
            <w:pPr>
              <w:spacing w:line="360" w:lineRule="auto"/>
              <w:rPr>
                <w:rFonts w:ascii="Arial" w:hAnsi="Arial" w:cs="Arial"/>
                <w:b/>
                <w:lang w:val="en-GB"/>
              </w:rPr>
            </w:pPr>
            <w:r w:rsidRPr="00926855">
              <w:rPr>
                <w:rFonts w:ascii="Arial" w:hAnsi="Arial" w:cs="Arial"/>
                <w:b/>
                <w:lang w:val="en-GB"/>
              </w:rPr>
              <w:t>Slightly delayed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0AD00000" w14:textId="77777777" w:rsidR="00503DF9" w:rsidRPr="00926855" w:rsidRDefault="00503DF9" w:rsidP="00583175">
            <w:pPr>
              <w:spacing w:line="360" w:lineRule="auto"/>
              <w:rPr>
                <w:rFonts w:ascii="Arial" w:hAnsi="Arial" w:cs="Arial"/>
                <w:b/>
                <w:lang w:val="en-GB"/>
              </w:rPr>
            </w:pPr>
            <w:r w:rsidRPr="00926855">
              <w:rPr>
                <w:rFonts w:ascii="Arial" w:hAnsi="Arial" w:cs="Arial"/>
                <w:b/>
                <w:lang w:val="en-GB"/>
              </w:rPr>
              <w:t>Significantly delayed</w:t>
            </w:r>
          </w:p>
        </w:tc>
      </w:tr>
      <w:tr w:rsidR="00503DF9" w:rsidRPr="00926855" w14:paraId="03F2404F" w14:textId="77777777" w:rsidTr="00892458">
        <w:tc>
          <w:tcPr>
            <w:tcW w:w="3396" w:type="dxa"/>
            <w:shd w:val="clear" w:color="auto" w:fill="auto"/>
          </w:tcPr>
          <w:p w14:paraId="5DACABDB" w14:textId="77777777" w:rsidR="00503DF9" w:rsidRPr="00926855" w:rsidRDefault="00503DF9" w:rsidP="00892458">
            <w:pPr>
              <w:spacing w:line="36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396" w:type="dxa"/>
            <w:shd w:val="clear" w:color="auto" w:fill="auto"/>
          </w:tcPr>
          <w:p w14:paraId="4449CAD9" w14:textId="77777777" w:rsidR="00503DF9" w:rsidRPr="00926855" w:rsidRDefault="00503DF9" w:rsidP="00892458">
            <w:pPr>
              <w:spacing w:line="36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396" w:type="dxa"/>
            <w:shd w:val="clear" w:color="auto" w:fill="auto"/>
          </w:tcPr>
          <w:p w14:paraId="5DF7BBF3" w14:textId="77777777" w:rsidR="00503DF9" w:rsidRPr="00926855" w:rsidRDefault="00503DF9" w:rsidP="00892458">
            <w:pPr>
              <w:spacing w:line="360" w:lineRule="auto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7F99C0CE" w14:textId="77777777" w:rsidR="00503DF9" w:rsidRPr="00926855" w:rsidRDefault="00503DF9" w:rsidP="00503DF9">
      <w:pPr>
        <w:rPr>
          <w:rFonts w:ascii="Arial" w:hAnsi="Arial" w:cs="Arial"/>
          <w:b/>
          <w:lang w:val="en-GB"/>
        </w:rPr>
      </w:pPr>
    </w:p>
    <w:p w14:paraId="4886A22F" w14:textId="77777777" w:rsidR="00503DF9" w:rsidRPr="00926855" w:rsidRDefault="00503DF9" w:rsidP="00503DF9">
      <w:pPr>
        <w:rPr>
          <w:rFonts w:ascii="Arial" w:hAnsi="Arial" w:cs="Arial"/>
          <w:b/>
          <w:lang w:val="en-GB"/>
        </w:rPr>
      </w:pPr>
      <w:r w:rsidRPr="00926855">
        <w:rPr>
          <w:rFonts w:ascii="Arial" w:hAnsi="Arial" w:cs="Arial"/>
          <w:b/>
          <w:lang w:val="en-GB"/>
        </w:rPr>
        <w:t xml:space="preserve">If </w:t>
      </w:r>
      <w:r w:rsidR="00673DC5">
        <w:rPr>
          <w:rFonts w:ascii="Arial" w:hAnsi="Arial" w:cs="Arial"/>
          <w:b/>
          <w:lang w:val="en-GB"/>
        </w:rPr>
        <w:t xml:space="preserve">you have ticked </w:t>
      </w:r>
      <w:r w:rsidRPr="00926855">
        <w:rPr>
          <w:rFonts w:ascii="Arial" w:hAnsi="Arial" w:cs="Arial"/>
          <w:b/>
          <w:lang w:val="en-GB"/>
        </w:rPr>
        <w:t>significant</w:t>
      </w:r>
      <w:r w:rsidR="00B268C1">
        <w:rPr>
          <w:rFonts w:ascii="Arial" w:hAnsi="Arial" w:cs="Arial"/>
          <w:b/>
          <w:lang w:val="en-GB"/>
        </w:rPr>
        <w:t>ly delayed</w:t>
      </w:r>
      <w:r w:rsidRPr="00926855">
        <w:rPr>
          <w:rFonts w:ascii="Arial" w:hAnsi="Arial" w:cs="Arial"/>
          <w:b/>
          <w:lang w:val="en-GB"/>
        </w:rPr>
        <w:t>, please give additiona</w:t>
      </w:r>
      <w:r w:rsidR="00673DC5">
        <w:rPr>
          <w:rFonts w:ascii="Arial" w:hAnsi="Arial" w:cs="Arial"/>
          <w:b/>
          <w:lang w:val="en-GB"/>
        </w:rPr>
        <w:t>l information and confirm that speech and language therapy</w:t>
      </w:r>
      <w:r w:rsidRPr="00926855">
        <w:rPr>
          <w:rFonts w:ascii="Arial" w:hAnsi="Arial" w:cs="Arial"/>
          <w:b/>
          <w:lang w:val="en-GB"/>
        </w:rPr>
        <w:t xml:space="preserve"> have assessed and provide</w:t>
      </w:r>
      <w:r w:rsidR="00673DC5">
        <w:rPr>
          <w:rFonts w:ascii="Arial" w:hAnsi="Arial" w:cs="Arial"/>
          <w:b/>
          <w:lang w:val="en-GB"/>
        </w:rPr>
        <w:t>d</w:t>
      </w:r>
      <w:r w:rsidRPr="00926855">
        <w:rPr>
          <w:rFonts w:ascii="Arial" w:hAnsi="Arial" w:cs="Arial"/>
          <w:b/>
          <w:lang w:val="en-GB"/>
        </w:rPr>
        <w:t xml:space="preserve"> a copy of </w:t>
      </w:r>
      <w:r w:rsidR="00673DC5">
        <w:rPr>
          <w:rFonts w:ascii="Arial" w:hAnsi="Arial" w:cs="Arial"/>
          <w:b/>
          <w:lang w:val="en-GB"/>
        </w:rPr>
        <w:t xml:space="preserve">their </w:t>
      </w:r>
      <w:r w:rsidRPr="00926855">
        <w:rPr>
          <w:rFonts w:ascii="Arial" w:hAnsi="Arial" w:cs="Arial"/>
          <w:b/>
          <w:lang w:val="en-GB"/>
        </w:rPr>
        <w:t xml:space="preserve">report </w:t>
      </w:r>
    </w:p>
    <w:p w14:paraId="1F4621CE" w14:textId="338E8ED7" w:rsidR="00503DF9" w:rsidRPr="00B268C1" w:rsidRDefault="00503DF9" w:rsidP="00503DF9">
      <w:pPr>
        <w:rPr>
          <w:rFonts w:ascii="Arial" w:hAnsi="Arial" w:cs="Arial"/>
          <w:b/>
          <w:sz w:val="28"/>
          <w:lang w:val="en-GB"/>
        </w:rPr>
      </w:pPr>
      <w:r w:rsidRPr="00B268C1">
        <w:rPr>
          <w:rFonts w:ascii="Arial" w:hAnsi="Arial" w:cs="Arial"/>
          <w:b/>
          <w:sz w:val="28"/>
          <w:lang w:val="en-GB"/>
        </w:rPr>
        <w:t>Motor Difficulties / Sensory Issues</w:t>
      </w:r>
    </w:p>
    <w:p w14:paraId="608BA471" w14:textId="77777777" w:rsidR="00B268C1" w:rsidRDefault="00B268C1" w:rsidP="00503DF9">
      <w:pPr>
        <w:rPr>
          <w:rFonts w:ascii="Arial" w:hAnsi="Arial" w:cs="Arial"/>
          <w:b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3396"/>
        <w:gridCol w:w="3396"/>
      </w:tblGrid>
      <w:tr w:rsidR="00B268C1" w:rsidRPr="00926855" w14:paraId="781ABD10" w14:textId="77777777" w:rsidTr="0050135A">
        <w:tc>
          <w:tcPr>
            <w:tcW w:w="3396" w:type="dxa"/>
            <w:shd w:val="clear" w:color="auto" w:fill="auto"/>
            <w:vAlign w:val="center"/>
          </w:tcPr>
          <w:p w14:paraId="68305D43" w14:textId="77777777" w:rsidR="00B268C1" w:rsidRPr="00926855" w:rsidRDefault="00B268C1" w:rsidP="00583175">
            <w:pPr>
              <w:spacing w:line="360" w:lineRule="auto"/>
              <w:rPr>
                <w:rFonts w:ascii="Arial" w:hAnsi="Arial" w:cs="Arial"/>
                <w:b/>
                <w:lang w:val="en-GB"/>
              </w:rPr>
            </w:pPr>
            <w:r w:rsidRPr="00926855">
              <w:rPr>
                <w:rFonts w:ascii="Arial" w:hAnsi="Arial" w:cs="Arial"/>
                <w:b/>
                <w:lang w:val="en-GB"/>
              </w:rPr>
              <w:t>Comparable to peers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2276C7DB" w14:textId="77777777" w:rsidR="00B268C1" w:rsidRPr="00926855" w:rsidRDefault="00B268C1" w:rsidP="00583175">
            <w:pPr>
              <w:spacing w:line="360" w:lineRule="auto"/>
              <w:rPr>
                <w:rFonts w:ascii="Arial" w:hAnsi="Arial" w:cs="Arial"/>
                <w:b/>
                <w:lang w:val="en-GB"/>
              </w:rPr>
            </w:pPr>
            <w:r w:rsidRPr="00926855">
              <w:rPr>
                <w:rFonts w:ascii="Arial" w:hAnsi="Arial" w:cs="Arial"/>
                <w:b/>
                <w:lang w:val="en-GB"/>
              </w:rPr>
              <w:t>Slightly delayed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41DDE158" w14:textId="77777777" w:rsidR="00B268C1" w:rsidRPr="00926855" w:rsidRDefault="00B268C1" w:rsidP="00583175">
            <w:pPr>
              <w:spacing w:line="360" w:lineRule="auto"/>
              <w:rPr>
                <w:rFonts w:ascii="Arial" w:hAnsi="Arial" w:cs="Arial"/>
                <w:b/>
                <w:lang w:val="en-GB"/>
              </w:rPr>
            </w:pPr>
            <w:r w:rsidRPr="00926855">
              <w:rPr>
                <w:rFonts w:ascii="Arial" w:hAnsi="Arial" w:cs="Arial"/>
                <w:b/>
                <w:lang w:val="en-GB"/>
              </w:rPr>
              <w:t>Significantly delayed</w:t>
            </w:r>
          </w:p>
        </w:tc>
      </w:tr>
      <w:tr w:rsidR="00B268C1" w:rsidRPr="00926855" w14:paraId="3FE088BA" w14:textId="77777777" w:rsidTr="00E87340">
        <w:tc>
          <w:tcPr>
            <w:tcW w:w="3396" w:type="dxa"/>
            <w:shd w:val="clear" w:color="auto" w:fill="auto"/>
          </w:tcPr>
          <w:p w14:paraId="34D415AF" w14:textId="77777777" w:rsidR="00B268C1" w:rsidRPr="00926855" w:rsidRDefault="00B268C1" w:rsidP="00E87340">
            <w:pPr>
              <w:spacing w:line="36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396" w:type="dxa"/>
            <w:shd w:val="clear" w:color="auto" w:fill="auto"/>
          </w:tcPr>
          <w:p w14:paraId="4750B29D" w14:textId="77777777" w:rsidR="00B268C1" w:rsidRPr="00926855" w:rsidRDefault="00B268C1" w:rsidP="00E87340">
            <w:pPr>
              <w:spacing w:line="36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396" w:type="dxa"/>
            <w:shd w:val="clear" w:color="auto" w:fill="auto"/>
          </w:tcPr>
          <w:p w14:paraId="7DE11B48" w14:textId="77777777" w:rsidR="00B268C1" w:rsidRPr="00926855" w:rsidRDefault="00B268C1" w:rsidP="00E87340">
            <w:pPr>
              <w:spacing w:line="360" w:lineRule="auto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23EA0CE2" w14:textId="77777777" w:rsidR="00503DF9" w:rsidRPr="00926855" w:rsidRDefault="00503DF9" w:rsidP="00503DF9">
      <w:pPr>
        <w:rPr>
          <w:rFonts w:ascii="Arial" w:hAnsi="Arial" w:cs="Arial"/>
          <w:b/>
          <w:u w:val="single"/>
          <w:lang w:val="en-GB"/>
        </w:rPr>
      </w:pPr>
    </w:p>
    <w:p w14:paraId="64FCEE40" w14:textId="77777777" w:rsidR="00503DF9" w:rsidRPr="00926855" w:rsidRDefault="00503DF9" w:rsidP="00503DF9">
      <w:pPr>
        <w:rPr>
          <w:rFonts w:ascii="Arial" w:hAnsi="Arial" w:cs="Arial"/>
          <w:b/>
          <w:lang w:val="en-GB"/>
        </w:rPr>
      </w:pPr>
      <w:r w:rsidRPr="00926855">
        <w:rPr>
          <w:rFonts w:ascii="Arial" w:hAnsi="Arial" w:cs="Arial"/>
          <w:b/>
          <w:lang w:val="en-GB"/>
        </w:rPr>
        <w:t xml:space="preserve">If </w:t>
      </w:r>
      <w:r w:rsidR="00B268C1">
        <w:rPr>
          <w:rFonts w:ascii="Arial" w:hAnsi="Arial" w:cs="Arial"/>
          <w:b/>
          <w:lang w:val="en-GB"/>
        </w:rPr>
        <w:t xml:space="preserve">you have ticked </w:t>
      </w:r>
      <w:r w:rsidRPr="00926855">
        <w:rPr>
          <w:rFonts w:ascii="Arial" w:hAnsi="Arial" w:cs="Arial"/>
          <w:b/>
          <w:lang w:val="en-GB"/>
        </w:rPr>
        <w:t>significant</w:t>
      </w:r>
      <w:r w:rsidR="00B268C1">
        <w:rPr>
          <w:rFonts w:ascii="Arial" w:hAnsi="Arial" w:cs="Arial"/>
          <w:b/>
          <w:lang w:val="en-GB"/>
        </w:rPr>
        <w:t>ly delayed,</w:t>
      </w:r>
      <w:r w:rsidRPr="00926855">
        <w:rPr>
          <w:rFonts w:ascii="Arial" w:hAnsi="Arial" w:cs="Arial"/>
          <w:b/>
          <w:lang w:val="en-GB"/>
        </w:rPr>
        <w:t xml:space="preserve"> please give additional info</w:t>
      </w:r>
      <w:r w:rsidR="00B268C1">
        <w:rPr>
          <w:rFonts w:ascii="Arial" w:hAnsi="Arial" w:cs="Arial"/>
          <w:b/>
          <w:lang w:val="en-GB"/>
        </w:rPr>
        <w:t>rmation and indicate whether a community occupational therapy s</w:t>
      </w:r>
      <w:r w:rsidRPr="00926855">
        <w:rPr>
          <w:rFonts w:ascii="Arial" w:hAnsi="Arial" w:cs="Arial"/>
          <w:b/>
          <w:lang w:val="en-GB"/>
        </w:rPr>
        <w:t>ervice has assessed (w</w:t>
      </w:r>
      <w:r w:rsidR="00B268C1">
        <w:rPr>
          <w:rFonts w:ascii="Arial" w:hAnsi="Arial" w:cs="Arial"/>
          <w:b/>
          <w:lang w:val="en-GB"/>
        </w:rPr>
        <w:t>h</w:t>
      </w:r>
      <w:r w:rsidRPr="00926855">
        <w:rPr>
          <w:rFonts w:ascii="Arial" w:hAnsi="Arial" w:cs="Arial"/>
          <w:b/>
          <w:lang w:val="en-GB"/>
        </w:rPr>
        <w:t>ere available) and provide</w:t>
      </w:r>
      <w:r w:rsidR="00B268C1">
        <w:rPr>
          <w:rFonts w:ascii="Arial" w:hAnsi="Arial" w:cs="Arial"/>
          <w:b/>
          <w:lang w:val="en-GB"/>
        </w:rPr>
        <w:t>d</w:t>
      </w:r>
      <w:r w:rsidRPr="00926855">
        <w:rPr>
          <w:rFonts w:ascii="Arial" w:hAnsi="Arial" w:cs="Arial"/>
          <w:b/>
          <w:lang w:val="en-GB"/>
        </w:rPr>
        <w:t xml:space="preserve"> a copy of their report </w:t>
      </w:r>
    </w:p>
    <w:p w14:paraId="564CF746" w14:textId="77777777" w:rsidR="00503DF9" w:rsidRPr="00926855" w:rsidRDefault="00503DF9" w:rsidP="00503DF9">
      <w:pPr>
        <w:rPr>
          <w:rFonts w:ascii="Arial" w:hAnsi="Arial" w:cs="Arial"/>
          <w:b/>
          <w:lang w:val="en-GB"/>
        </w:rPr>
      </w:pPr>
    </w:p>
    <w:p w14:paraId="61B71317" w14:textId="77777777" w:rsidR="00503DF9" w:rsidRPr="00926855" w:rsidRDefault="00503DF9" w:rsidP="00503DF9">
      <w:pPr>
        <w:rPr>
          <w:rFonts w:ascii="Arial" w:hAnsi="Arial" w:cs="Arial"/>
          <w:b/>
          <w:lang w:val="en-GB"/>
        </w:rPr>
      </w:pPr>
    </w:p>
    <w:p w14:paraId="47645151" w14:textId="77777777" w:rsidR="00503DF9" w:rsidRPr="00926855" w:rsidRDefault="00503DF9" w:rsidP="00503DF9">
      <w:pPr>
        <w:rPr>
          <w:rFonts w:ascii="Arial" w:hAnsi="Arial" w:cs="Arial"/>
          <w:b/>
          <w:lang w:val="en-GB"/>
        </w:rPr>
      </w:pPr>
    </w:p>
    <w:p w14:paraId="6E9062D8" w14:textId="77777777" w:rsidR="00503DF9" w:rsidRPr="00926855" w:rsidRDefault="00503DF9" w:rsidP="00503DF9">
      <w:pPr>
        <w:rPr>
          <w:rFonts w:ascii="Arial" w:hAnsi="Arial" w:cs="Arial"/>
          <w:b/>
          <w:lang w:val="en-GB"/>
        </w:rPr>
      </w:pPr>
    </w:p>
    <w:p w14:paraId="3B2D3D2A" w14:textId="77777777" w:rsidR="00673DC5" w:rsidRPr="00B268C1" w:rsidRDefault="00673DC5" w:rsidP="00503DF9">
      <w:pPr>
        <w:rPr>
          <w:rFonts w:ascii="Arial" w:hAnsi="Arial" w:cs="Arial"/>
          <w:b/>
        </w:rPr>
      </w:pPr>
    </w:p>
    <w:p w14:paraId="41AA6B54" w14:textId="77777777" w:rsidR="000F30BC" w:rsidRDefault="000F30BC" w:rsidP="00503DF9">
      <w:pPr>
        <w:rPr>
          <w:rFonts w:ascii="Arial" w:hAnsi="Arial" w:cs="Arial"/>
          <w:b/>
        </w:rPr>
      </w:pPr>
    </w:p>
    <w:p w14:paraId="46D9BD1D" w14:textId="77777777" w:rsidR="00F22600" w:rsidRDefault="00F22600" w:rsidP="00503DF9">
      <w:pPr>
        <w:rPr>
          <w:rFonts w:ascii="Arial" w:hAnsi="Arial" w:cs="Arial"/>
          <w:b/>
        </w:rPr>
      </w:pPr>
    </w:p>
    <w:p w14:paraId="625602C5" w14:textId="77777777" w:rsidR="00F22600" w:rsidRDefault="00F22600" w:rsidP="00503DF9">
      <w:pPr>
        <w:rPr>
          <w:rFonts w:ascii="Arial" w:hAnsi="Arial" w:cs="Arial"/>
          <w:b/>
        </w:rPr>
      </w:pPr>
    </w:p>
    <w:p w14:paraId="491F521B" w14:textId="2A38DBD3" w:rsidR="000F30BC" w:rsidRPr="00926855" w:rsidRDefault="00B268C1" w:rsidP="00503DF9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</w:rPr>
        <w:lastRenderedPageBreak/>
        <w:t xml:space="preserve">Other </w:t>
      </w:r>
      <w:proofErr w:type="spellStart"/>
      <w:r>
        <w:rPr>
          <w:rFonts w:ascii="Arial" w:hAnsi="Arial" w:cs="Arial"/>
          <w:b/>
        </w:rPr>
        <w:t>behaviour</w:t>
      </w:r>
      <w:proofErr w:type="spellEnd"/>
      <w:r w:rsidR="00503DF9" w:rsidRPr="00B268C1">
        <w:rPr>
          <w:rFonts w:ascii="Arial" w:hAnsi="Arial" w:cs="Arial"/>
          <w:b/>
        </w:rPr>
        <w:t>/learning support service</w:t>
      </w:r>
      <w:r>
        <w:rPr>
          <w:rFonts w:ascii="Arial" w:hAnsi="Arial" w:cs="Arial"/>
          <w:b/>
        </w:rPr>
        <w:t>s</w:t>
      </w:r>
      <w:r w:rsidRPr="00B268C1">
        <w:rPr>
          <w:rFonts w:ascii="Arial" w:hAnsi="Arial" w:cs="Arial"/>
          <w:b/>
        </w:rPr>
        <w:t xml:space="preserve"> </w:t>
      </w:r>
      <w:r w:rsidRPr="00B268C1">
        <w:rPr>
          <w:rFonts w:ascii="Arial" w:hAnsi="Arial" w:cs="Arial"/>
          <w:b/>
          <w:lang w:val="en-GB"/>
        </w:rPr>
        <w:t>i</w:t>
      </w:r>
      <w:r w:rsidR="00503DF9" w:rsidRPr="00B268C1">
        <w:rPr>
          <w:rFonts w:ascii="Arial" w:hAnsi="Arial" w:cs="Arial"/>
          <w:b/>
          <w:lang w:val="en-GB"/>
        </w:rPr>
        <w:t>n</w:t>
      </w:r>
      <w:r>
        <w:rPr>
          <w:rFonts w:ascii="Arial" w:hAnsi="Arial" w:cs="Arial"/>
          <w:b/>
          <w:lang w:val="en-GB"/>
        </w:rPr>
        <w:t xml:space="preserve">terventions already tried e.g. social and emotional aspects of </w:t>
      </w:r>
      <w:proofErr w:type="spellStart"/>
      <w:r>
        <w:rPr>
          <w:rFonts w:ascii="Arial" w:hAnsi="Arial" w:cs="Arial"/>
          <w:b/>
          <w:lang w:val="en-GB"/>
        </w:rPr>
        <w:t>learni</w:t>
      </w:r>
      <w:proofErr w:type="spellEnd"/>
    </w:p>
    <w:p w14:paraId="3EB631BD" w14:textId="77777777" w:rsidR="009C7137" w:rsidRPr="00926855" w:rsidRDefault="009C7137" w:rsidP="00503DF9">
      <w:pPr>
        <w:rPr>
          <w:rFonts w:ascii="Arial" w:hAnsi="Arial" w:cs="Arial"/>
          <w:b/>
          <w:lang w:val="en-GB"/>
        </w:rPr>
      </w:pPr>
    </w:p>
    <w:p w14:paraId="6E9EE6EA" w14:textId="77777777" w:rsidR="007937D1" w:rsidRPr="00926855" w:rsidRDefault="007A1F5E" w:rsidP="00B3668C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9792F0" wp14:editId="19ECF1F5">
                <wp:simplePos x="0" y="0"/>
                <wp:positionH relativeFrom="column">
                  <wp:posOffset>-81915</wp:posOffset>
                </wp:positionH>
                <wp:positionV relativeFrom="paragraph">
                  <wp:posOffset>60325</wp:posOffset>
                </wp:positionV>
                <wp:extent cx="8296275" cy="1555115"/>
                <wp:effectExtent l="9525" t="8890" r="9525" b="76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6275" cy="155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2A2F7" w14:textId="77777777" w:rsidR="00C21F5C" w:rsidRPr="00C21F5C" w:rsidRDefault="00B268C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Examples of settings where</w:t>
                            </w:r>
                            <w:r w:rsidR="00C21F5C">
                              <w:rPr>
                                <w:rFonts w:ascii="Arial" w:hAnsi="Arial" w:cs="Arial"/>
                                <w:b/>
                              </w:rPr>
                              <w:t xml:space="preserve"> the child shows anxiety, stress or frustration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792F0" id="_x0000_s1027" type="#_x0000_t202" style="position:absolute;margin-left:-6.45pt;margin-top:4.75pt;width:653.25pt;height:122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">
                <v:textbox>
                  <w:txbxContent>
                    <w:p w14:paraId="29F2A2F7" w14:textId="77777777" w:rsidR="00C21F5C" w:rsidRPr="00C21F5C" w:rsidRDefault="00B268C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Examples of settings where</w:t>
                      </w:r>
                      <w:r w:rsidR="00C21F5C">
                        <w:rPr>
                          <w:rFonts w:ascii="Arial" w:hAnsi="Arial" w:cs="Arial"/>
                          <w:b/>
                        </w:rPr>
                        <w:t xml:space="preserve"> the child shows anxiety, stress or frustration  </w:t>
                      </w:r>
                    </w:p>
                  </w:txbxContent>
                </v:textbox>
              </v:shape>
            </w:pict>
          </mc:Fallback>
        </mc:AlternateContent>
      </w:r>
    </w:p>
    <w:p w14:paraId="610D953E" w14:textId="77777777" w:rsidR="00A82A73" w:rsidRPr="00926855" w:rsidRDefault="00A82A73" w:rsidP="00B3668C">
      <w:pPr>
        <w:rPr>
          <w:rFonts w:ascii="Arial" w:hAnsi="Arial" w:cs="Arial"/>
          <w:lang w:val="en-GB"/>
        </w:rPr>
      </w:pPr>
    </w:p>
    <w:p w14:paraId="61235DA3" w14:textId="77777777" w:rsidR="00A82A73" w:rsidRPr="00926855" w:rsidRDefault="00A82A73" w:rsidP="00B3668C">
      <w:pPr>
        <w:rPr>
          <w:rFonts w:ascii="Arial" w:hAnsi="Arial" w:cs="Arial"/>
          <w:lang w:val="en-GB"/>
        </w:rPr>
      </w:pPr>
    </w:p>
    <w:p w14:paraId="24CC288F" w14:textId="77777777" w:rsidR="00A82A73" w:rsidRPr="00926855" w:rsidRDefault="00A82A73" w:rsidP="00B3668C">
      <w:pPr>
        <w:rPr>
          <w:rFonts w:ascii="Arial" w:hAnsi="Arial" w:cs="Arial"/>
          <w:lang w:val="en-GB"/>
        </w:rPr>
      </w:pPr>
    </w:p>
    <w:p w14:paraId="473CB078" w14:textId="77777777" w:rsidR="00A82A73" w:rsidRPr="00926855" w:rsidRDefault="00A82A73" w:rsidP="00B3668C">
      <w:pPr>
        <w:rPr>
          <w:rFonts w:ascii="Arial" w:hAnsi="Arial" w:cs="Arial"/>
          <w:lang w:val="en-GB"/>
        </w:rPr>
      </w:pPr>
    </w:p>
    <w:p w14:paraId="7E4AC01C" w14:textId="77777777" w:rsidR="00A82A73" w:rsidRPr="00926855" w:rsidRDefault="00A82A73" w:rsidP="00B3668C">
      <w:pPr>
        <w:rPr>
          <w:rFonts w:ascii="Arial" w:hAnsi="Arial" w:cs="Arial"/>
        </w:rPr>
      </w:pPr>
    </w:p>
    <w:p w14:paraId="48958D39" w14:textId="2EB90253" w:rsidR="000F30BC" w:rsidRDefault="000F30BC" w:rsidP="00B3668C">
      <w:pPr>
        <w:rPr>
          <w:rFonts w:ascii="Arial" w:hAnsi="Arial" w:cs="Arial"/>
        </w:rPr>
      </w:pPr>
    </w:p>
    <w:p w14:paraId="0A9AE86C" w14:textId="73D32889" w:rsidR="000F30BC" w:rsidRDefault="000F30BC" w:rsidP="00B3668C">
      <w:pPr>
        <w:rPr>
          <w:rFonts w:ascii="Arial" w:hAnsi="Arial" w:cs="Arial"/>
        </w:rPr>
      </w:pPr>
    </w:p>
    <w:p w14:paraId="06C6FD8B" w14:textId="15B76B7A" w:rsidR="000F30BC" w:rsidRDefault="000F30BC" w:rsidP="00B3668C">
      <w:pPr>
        <w:rPr>
          <w:rFonts w:ascii="Arial" w:hAnsi="Arial" w:cs="Arial"/>
        </w:rPr>
      </w:pPr>
    </w:p>
    <w:p w14:paraId="4C51D145" w14:textId="79D613C9" w:rsidR="000F30BC" w:rsidRDefault="000F30BC" w:rsidP="00B3668C">
      <w:pPr>
        <w:rPr>
          <w:rFonts w:ascii="Arial" w:hAnsi="Arial" w:cs="Arial"/>
        </w:rPr>
      </w:pPr>
    </w:p>
    <w:p w14:paraId="24C2106A" w14:textId="77777777" w:rsidR="000F30BC" w:rsidRDefault="000F30BC" w:rsidP="00B3668C">
      <w:pPr>
        <w:rPr>
          <w:rFonts w:ascii="Arial" w:hAnsi="Arial" w:cs="Arial"/>
        </w:rPr>
      </w:pPr>
    </w:p>
    <w:p w14:paraId="6F0B0B25" w14:textId="77777777" w:rsidR="000F30BC" w:rsidRPr="00926855" w:rsidRDefault="000F30BC" w:rsidP="00B3668C">
      <w:pPr>
        <w:rPr>
          <w:rFonts w:ascii="Arial" w:hAnsi="Arial" w:cs="Arial"/>
        </w:rPr>
      </w:pPr>
    </w:p>
    <w:p w14:paraId="00F4029E" w14:textId="77777777" w:rsidR="009C7137" w:rsidRPr="00926855" w:rsidRDefault="007A1F5E" w:rsidP="00B3668C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20B05A4" wp14:editId="6BE442E9">
                <wp:simplePos x="0" y="0"/>
                <wp:positionH relativeFrom="column">
                  <wp:posOffset>-81915</wp:posOffset>
                </wp:positionH>
                <wp:positionV relativeFrom="paragraph">
                  <wp:posOffset>161925</wp:posOffset>
                </wp:positionV>
                <wp:extent cx="8477250" cy="4415790"/>
                <wp:effectExtent l="9525" t="5715" r="9525" b="76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0" cy="441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7EA3C" w14:textId="77777777" w:rsidR="00A82A73" w:rsidRDefault="006F18C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What are the main areas of difficulty?</w:t>
                            </w:r>
                          </w:p>
                          <w:p w14:paraId="7811E3AC" w14:textId="77777777" w:rsidR="00A82A73" w:rsidRDefault="00A82A7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158428E" w14:textId="77777777" w:rsidR="00A82A73" w:rsidRDefault="00A82A7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1.</w:t>
                            </w:r>
                          </w:p>
                          <w:p w14:paraId="11FE3235" w14:textId="77777777" w:rsidR="00A82A73" w:rsidRDefault="00A82A7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FD8CEF4" w14:textId="77777777" w:rsidR="00A82A73" w:rsidRDefault="00A82A7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B884D38" w14:textId="77777777" w:rsidR="006F18C9" w:rsidRDefault="006F18C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7072A5E" w14:textId="77777777" w:rsidR="006F18C9" w:rsidRDefault="006F18C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8F14DDC" w14:textId="77777777" w:rsidR="006F18C9" w:rsidRDefault="006F18C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C44D878" w14:textId="77777777" w:rsidR="006F18C9" w:rsidRDefault="006F18C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83174D9" w14:textId="77777777" w:rsidR="00A82A73" w:rsidRDefault="00A82A7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C5C690D" w14:textId="77777777" w:rsidR="00A82A73" w:rsidRDefault="00A82A7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2.</w:t>
                            </w:r>
                          </w:p>
                          <w:p w14:paraId="5036BE63" w14:textId="77777777" w:rsidR="00A82A73" w:rsidRDefault="00A82A7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F32AB50" w14:textId="77777777" w:rsidR="00A82A73" w:rsidRDefault="00A82A7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5E3039D" w14:textId="77777777" w:rsidR="006F18C9" w:rsidRDefault="006F18C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10E78EC" w14:textId="77777777" w:rsidR="006F18C9" w:rsidRDefault="006F18C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341DC3E" w14:textId="77777777" w:rsidR="006F18C9" w:rsidRDefault="006F18C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0AAD639" w14:textId="77777777" w:rsidR="00A82A73" w:rsidRDefault="00A82A7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4E8F5D2" w14:textId="77777777" w:rsidR="00A82A73" w:rsidRDefault="00A82A7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82B2ABD" w14:textId="77777777" w:rsidR="00A82A73" w:rsidRDefault="00C21F5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  <w:r w:rsidR="006F18C9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14:paraId="2B13905E" w14:textId="77777777" w:rsidR="006F18C9" w:rsidRDefault="006F18C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8963BCB" w14:textId="77777777" w:rsidR="006F18C9" w:rsidRDefault="006F18C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680A5D3" w14:textId="77777777" w:rsidR="006F18C9" w:rsidRDefault="006F18C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06669A4" w14:textId="77777777" w:rsidR="006F18C9" w:rsidRPr="00A82A73" w:rsidRDefault="006F18C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B05A4" id="_x0000_s1028" type="#_x0000_t202" style="position:absolute;margin-left:-6.45pt;margin-top:12.75pt;width:667.5pt;height:3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">
                <v:textbox>
                  <w:txbxContent>
                    <w:p w14:paraId="4CE7EA3C" w14:textId="77777777" w:rsidR="00A82A73" w:rsidRDefault="006F18C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What are the main areas of difficulty?</w:t>
                      </w:r>
                    </w:p>
                    <w:p w14:paraId="7811E3AC" w14:textId="77777777" w:rsidR="00A82A73" w:rsidRDefault="00A82A73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6158428E" w14:textId="77777777" w:rsidR="00A82A73" w:rsidRDefault="00A82A7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1.</w:t>
                      </w:r>
                    </w:p>
                    <w:p w14:paraId="11FE3235" w14:textId="77777777" w:rsidR="00A82A73" w:rsidRDefault="00A82A73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FD8CEF4" w14:textId="77777777" w:rsidR="00A82A73" w:rsidRDefault="00A82A73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1B884D38" w14:textId="77777777" w:rsidR="006F18C9" w:rsidRDefault="006F18C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7072A5E" w14:textId="77777777" w:rsidR="006F18C9" w:rsidRDefault="006F18C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48F14DDC" w14:textId="77777777" w:rsidR="006F18C9" w:rsidRDefault="006F18C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6C44D878" w14:textId="77777777" w:rsidR="006F18C9" w:rsidRDefault="006F18C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283174D9" w14:textId="77777777" w:rsidR="00A82A73" w:rsidRDefault="00A82A73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C5C690D" w14:textId="77777777" w:rsidR="00A82A73" w:rsidRDefault="00A82A7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2.</w:t>
                      </w:r>
                    </w:p>
                    <w:p w14:paraId="5036BE63" w14:textId="77777777" w:rsidR="00A82A73" w:rsidRDefault="00A82A73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F32AB50" w14:textId="77777777" w:rsidR="00A82A73" w:rsidRDefault="00A82A73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5E3039D" w14:textId="77777777" w:rsidR="006F18C9" w:rsidRDefault="006F18C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610E78EC" w14:textId="77777777" w:rsidR="006F18C9" w:rsidRDefault="006F18C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341DC3E" w14:textId="77777777" w:rsidR="006F18C9" w:rsidRDefault="006F18C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10AAD639" w14:textId="77777777" w:rsidR="00A82A73" w:rsidRDefault="00A82A73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4E8F5D2" w14:textId="77777777" w:rsidR="00A82A73" w:rsidRDefault="00A82A73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782B2ABD" w14:textId="77777777" w:rsidR="00A82A73" w:rsidRDefault="00C21F5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3</w:t>
                      </w:r>
                      <w:r w:rsidR="006F18C9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14:paraId="2B13905E" w14:textId="77777777" w:rsidR="006F18C9" w:rsidRDefault="006F18C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28963BCB" w14:textId="77777777" w:rsidR="006F18C9" w:rsidRDefault="006F18C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2680A5D3" w14:textId="77777777" w:rsidR="006F18C9" w:rsidRDefault="006F18C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06669A4" w14:textId="77777777" w:rsidR="006F18C9" w:rsidRPr="00A82A73" w:rsidRDefault="006F18C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150C7D" w14:textId="77777777" w:rsidR="009C7137" w:rsidRPr="00926855" w:rsidRDefault="009C7137" w:rsidP="00B3668C">
      <w:pPr>
        <w:rPr>
          <w:rFonts w:ascii="Arial" w:hAnsi="Arial" w:cs="Arial"/>
        </w:rPr>
      </w:pPr>
    </w:p>
    <w:p w14:paraId="3E8CEDE1" w14:textId="77777777" w:rsidR="009C7137" w:rsidRPr="00926855" w:rsidRDefault="009C7137" w:rsidP="00B3668C">
      <w:pPr>
        <w:rPr>
          <w:rFonts w:ascii="Arial" w:hAnsi="Arial" w:cs="Arial"/>
        </w:rPr>
      </w:pPr>
    </w:p>
    <w:p w14:paraId="3F8EA73E" w14:textId="77777777" w:rsidR="009C7137" w:rsidRPr="00926855" w:rsidRDefault="009C7137" w:rsidP="00B3668C">
      <w:pPr>
        <w:rPr>
          <w:rFonts w:ascii="Arial" w:hAnsi="Arial" w:cs="Arial"/>
        </w:rPr>
      </w:pPr>
    </w:p>
    <w:p w14:paraId="5EB2D73A" w14:textId="77777777" w:rsidR="009C7137" w:rsidRPr="00926855" w:rsidRDefault="009C7137" w:rsidP="00B3668C">
      <w:pPr>
        <w:rPr>
          <w:rFonts w:ascii="Arial" w:hAnsi="Arial" w:cs="Arial"/>
        </w:rPr>
      </w:pPr>
    </w:p>
    <w:p w14:paraId="0DF7C6E2" w14:textId="77777777" w:rsidR="009C7137" w:rsidRPr="00926855" w:rsidRDefault="009C7137" w:rsidP="00B3668C">
      <w:pPr>
        <w:rPr>
          <w:rFonts w:ascii="Arial" w:hAnsi="Arial" w:cs="Arial"/>
        </w:rPr>
      </w:pPr>
    </w:p>
    <w:p w14:paraId="75957469" w14:textId="77777777" w:rsidR="00A82A73" w:rsidRPr="00926855" w:rsidRDefault="00A82A73" w:rsidP="00B3668C">
      <w:pPr>
        <w:rPr>
          <w:rFonts w:ascii="Arial" w:hAnsi="Arial" w:cs="Arial"/>
        </w:rPr>
      </w:pPr>
    </w:p>
    <w:p w14:paraId="019FD5B6" w14:textId="77777777" w:rsidR="00A82A73" w:rsidRPr="00926855" w:rsidRDefault="00A82A73" w:rsidP="00B3668C">
      <w:pPr>
        <w:rPr>
          <w:rFonts w:ascii="Arial" w:hAnsi="Arial" w:cs="Arial"/>
        </w:rPr>
      </w:pPr>
    </w:p>
    <w:p w14:paraId="6BD65A71" w14:textId="77777777" w:rsidR="00A82A73" w:rsidRPr="00926855" w:rsidRDefault="00A82A73" w:rsidP="00B3668C">
      <w:pPr>
        <w:rPr>
          <w:rFonts w:ascii="Arial" w:hAnsi="Arial" w:cs="Arial"/>
        </w:rPr>
      </w:pPr>
    </w:p>
    <w:p w14:paraId="19588B27" w14:textId="77777777" w:rsidR="00A82A73" w:rsidRPr="00926855" w:rsidRDefault="00A82A73" w:rsidP="00B3668C">
      <w:pPr>
        <w:rPr>
          <w:rFonts w:ascii="Arial" w:hAnsi="Arial" w:cs="Arial"/>
        </w:rPr>
      </w:pPr>
    </w:p>
    <w:p w14:paraId="74DF1DF9" w14:textId="77777777" w:rsidR="00A82A73" w:rsidRPr="00926855" w:rsidRDefault="00A82A73" w:rsidP="00B3668C">
      <w:pPr>
        <w:rPr>
          <w:rFonts w:ascii="Arial" w:hAnsi="Arial" w:cs="Arial"/>
        </w:rPr>
      </w:pPr>
    </w:p>
    <w:p w14:paraId="2E8DCC40" w14:textId="77777777" w:rsidR="00A82A73" w:rsidRPr="00926855" w:rsidRDefault="00A82A73" w:rsidP="00B3668C">
      <w:pPr>
        <w:rPr>
          <w:rFonts w:ascii="Arial" w:hAnsi="Arial" w:cs="Arial"/>
        </w:rPr>
      </w:pPr>
    </w:p>
    <w:p w14:paraId="10E17138" w14:textId="77777777" w:rsidR="00A82A73" w:rsidRPr="00926855" w:rsidRDefault="00A82A73" w:rsidP="00B3668C">
      <w:pPr>
        <w:rPr>
          <w:rFonts w:ascii="Arial" w:hAnsi="Arial" w:cs="Arial"/>
        </w:rPr>
      </w:pPr>
    </w:p>
    <w:p w14:paraId="33C12D23" w14:textId="77777777" w:rsidR="00A82A73" w:rsidRPr="00926855" w:rsidRDefault="00A82A73" w:rsidP="00B3668C">
      <w:pPr>
        <w:rPr>
          <w:rFonts w:ascii="Arial" w:hAnsi="Arial" w:cs="Arial"/>
        </w:rPr>
      </w:pPr>
    </w:p>
    <w:p w14:paraId="14ED6F9C" w14:textId="77777777" w:rsidR="00A82A73" w:rsidRPr="00926855" w:rsidRDefault="00A82A73" w:rsidP="00B3668C">
      <w:pPr>
        <w:rPr>
          <w:rFonts w:ascii="Arial" w:hAnsi="Arial" w:cs="Arial"/>
        </w:rPr>
      </w:pPr>
    </w:p>
    <w:p w14:paraId="73DF699E" w14:textId="77777777" w:rsidR="00A82A73" w:rsidRPr="00926855" w:rsidRDefault="00A82A73" w:rsidP="00B3668C">
      <w:pPr>
        <w:rPr>
          <w:rFonts w:ascii="Arial" w:hAnsi="Arial" w:cs="Arial"/>
        </w:rPr>
      </w:pPr>
    </w:p>
    <w:p w14:paraId="5CE3CA35" w14:textId="77777777" w:rsidR="00A82A73" w:rsidRPr="00926855" w:rsidRDefault="00A82A73" w:rsidP="00B3668C">
      <w:pPr>
        <w:rPr>
          <w:rFonts w:ascii="Arial" w:hAnsi="Arial" w:cs="Arial"/>
        </w:rPr>
      </w:pPr>
    </w:p>
    <w:p w14:paraId="29D13E2E" w14:textId="77777777" w:rsidR="00A82A73" w:rsidRPr="00926855" w:rsidRDefault="00A82A73" w:rsidP="00B3668C">
      <w:pPr>
        <w:rPr>
          <w:rFonts w:ascii="Arial" w:hAnsi="Arial" w:cs="Arial"/>
        </w:rPr>
      </w:pPr>
    </w:p>
    <w:p w14:paraId="2C78D0FD" w14:textId="77777777" w:rsidR="000F30BC" w:rsidRDefault="000F30BC" w:rsidP="00B3668C">
      <w:pPr>
        <w:rPr>
          <w:rFonts w:ascii="Arial" w:hAnsi="Arial" w:cs="Arial"/>
          <w:lang w:val="en-GB"/>
        </w:rPr>
      </w:pPr>
    </w:p>
    <w:p w14:paraId="55D1B5CA" w14:textId="77777777" w:rsidR="00FB2157" w:rsidRPr="00926855" w:rsidRDefault="007A1F5E" w:rsidP="00B3668C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E7D8C9" wp14:editId="0F745F7A">
                <wp:simplePos x="0" y="0"/>
                <wp:positionH relativeFrom="column">
                  <wp:posOffset>-34290</wp:posOffset>
                </wp:positionH>
                <wp:positionV relativeFrom="paragraph">
                  <wp:posOffset>124460</wp:posOffset>
                </wp:positionV>
                <wp:extent cx="8553450" cy="4381500"/>
                <wp:effectExtent l="9525" t="6350" r="952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0" cy="438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E3A95" w14:textId="77777777" w:rsidR="00FB2157" w:rsidRDefault="006F18C9" w:rsidP="00FB215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Action plan for the main areas of difficulty – who will do what and by when? (Please refer to the strategies list</w:t>
                            </w:r>
                            <w:r w:rsidR="00F66CE5">
                              <w:rPr>
                                <w:rFonts w:ascii="Arial" w:hAnsi="Arial" w:cs="Arial"/>
                                <w:b/>
                              </w:rPr>
                              <w:t xml:space="preserve"> at the end of the document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if needed)</w:t>
                            </w:r>
                          </w:p>
                          <w:p w14:paraId="2C0A5B78" w14:textId="77777777" w:rsidR="00FB2157" w:rsidRDefault="00FB2157" w:rsidP="00FB215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463CF74" w14:textId="77777777" w:rsidR="00FB2157" w:rsidRDefault="00FB2157" w:rsidP="00FB215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1.</w:t>
                            </w:r>
                          </w:p>
                          <w:p w14:paraId="241A6C36" w14:textId="77777777" w:rsidR="00FB2157" w:rsidRDefault="00FB2157" w:rsidP="00FB215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4B609A4" w14:textId="77777777" w:rsidR="00FB2157" w:rsidRDefault="00FB2157" w:rsidP="00FB215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69CB0FE" w14:textId="77777777" w:rsidR="00FB2157" w:rsidRDefault="00FB2157" w:rsidP="00FB215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43EE6FF" w14:textId="77777777" w:rsidR="006F18C9" w:rsidRDefault="006F18C9" w:rsidP="00FB215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C30C60A" w14:textId="77777777" w:rsidR="006F18C9" w:rsidRDefault="006F18C9" w:rsidP="00FB215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62A3BC8" w14:textId="77777777" w:rsidR="00FB2157" w:rsidRDefault="00FB2157" w:rsidP="00FB215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D4452CD" w14:textId="77777777" w:rsidR="00FB2157" w:rsidRDefault="00FB2157" w:rsidP="00FB215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2.</w:t>
                            </w:r>
                          </w:p>
                          <w:p w14:paraId="412978EF" w14:textId="77777777" w:rsidR="00FB2157" w:rsidRDefault="00FB2157" w:rsidP="00FB215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F114967" w14:textId="77777777" w:rsidR="00FB2157" w:rsidRDefault="00FB2157" w:rsidP="00FB215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539F9CB" w14:textId="77777777" w:rsidR="00FB2157" w:rsidRDefault="00FB2157" w:rsidP="00FB215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C30A083" w14:textId="77777777" w:rsidR="006F18C9" w:rsidRDefault="006F18C9" w:rsidP="00FB215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08A8B2C" w14:textId="77777777" w:rsidR="006F18C9" w:rsidRDefault="006F18C9" w:rsidP="00FB215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E09D8B3" w14:textId="77777777" w:rsidR="00FB2157" w:rsidRDefault="00FB2157" w:rsidP="00FB215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ACB09F7" w14:textId="77777777" w:rsidR="00FB2157" w:rsidRPr="00A82A73" w:rsidRDefault="00FB2157" w:rsidP="00FB215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  <w:r w:rsidR="006F18C9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7D8C9" id="_x0000_s1029" type="#_x0000_t202" style="position:absolute;margin-left:-2.7pt;margin-top:9.8pt;width:673.5pt;height:3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">
                <v:textbox>
                  <w:txbxContent>
                    <w:p w14:paraId="79AE3A95" w14:textId="77777777" w:rsidR="00FB2157" w:rsidRDefault="006F18C9" w:rsidP="00FB215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Action plan for the main areas of difficulty – who will do what and by when? (Please refer to the strategies list</w:t>
                      </w:r>
                      <w:r w:rsidR="00F66CE5">
                        <w:rPr>
                          <w:rFonts w:ascii="Arial" w:hAnsi="Arial" w:cs="Arial"/>
                          <w:b/>
                        </w:rPr>
                        <w:t xml:space="preserve"> at the end of the document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if needed)</w:t>
                      </w:r>
                    </w:p>
                    <w:p w14:paraId="2C0A5B78" w14:textId="77777777" w:rsidR="00FB2157" w:rsidRDefault="00FB2157" w:rsidP="00FB2157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2463CF74" w14:textId="77777777" w:rsidR="00FB2157" w:rsidRDefault="00FB2157" w:rsidP="00FB215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1.</w:t>
                      </w:r>
                    </w:p>
                    <w:p w14:paraId="241A6C36" w14:textId="77777777" w:rsidR="00FB2157" w:rsidRDefault="00FB2157" w:rsidP="00FB2157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24B609A4" w14:textId="77777777" w:rsidR="00FB2157" w:rsidRDefault="00FB2157" w:rsidP="00FB2157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769CB0FE" w14:textId="77777777" w:rsidR="00FB2157" w:rsidRDefault="00FB2157" w:rsidP="00FB2157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743EE6FF" w14:textId="77777777" w:rsidR="006F18C9" w:rsidRDefault="006F18C9" w:rsidP="00FB2157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2C30C60A" w14:textId="77777777" w:rsidR="006F18C9" w:rsidRDefault="006F18C9" w:rsidP="00FB2157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662A3BC8" w14:textId="77777777" w:rsidR="00FB2157" w:rsidRDefault="00FB2157" w:rsidP="00FB2157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7D4452CD" w14:textId="77777777" w:rsidR="00FB2157" w:rsidRDefault="00FB2157" w:rsidP="00FB215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2.</w:t>
                      </w:r>
                    </w:p>
                    <w:p w14:paraId="412978EF" w14:textId="77777777" w:rsidR="00FB2157" w:rsidRDefault="00FB2157" w:rsidP="00FB2157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6F114967" w14:textId="77777777" w:rsidR="00FB2157" w:rsidRDefault="00FB2157" w:rsidP="00FB2157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539F9CB" w14:textId="77777777" w:rsidR="00FB2157" w:rsidRDefault="00FB2157" w:rsidP="00FB2157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1C30A083" w14:textId="77777777" w:rsidR="006F18C9" w:rsidRDefault="006F18C9" w:rsidP="00FB2157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108A8B2C" w14:textId="77777777" w:rsidR="006F18C9" w:rsidRDefault="006F18C9" w:rsidP="00FB2157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2E09D8B3" w14:textId="77777777" w:rsidR="00FB2157" w:rsidRDefault="00FB2157" w:rsidP="00FB2157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4ACB09F7" w14:textId="77777777" w:rsidR="00FB2157" w:rsidRPr="00A82A73" w:rsidRDefault="00FB2157" w:rsidP="00FB215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3</w:t>
                      </w:r>
                      <w:r w:rsidR="006F18C9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937D714" w14:textId="77777777" w:rsidR="00FB2157" w:rsidRDefault="00FB2157" w:rsidP="00B3668C">
      <w:pPr>
        <w:rPr>
          <w:rFonts w:ascii="Arial" w:hAnsi="Arial" w:cs="Arial"/>
          <w:lang w:val="en-GB"/>
        </w:rPr>
      </w:pPr>
    </w:p>
    <w:p w14:paraId="1E43179F" w14:textId="77777777" w:rsidR="00673DC5" w:rsidRPr="00926855" w:rsidRDefault="00673DC5" w:rsidP="00B3668C">
      <w:pPr>
        <w:rPr>
          <w:rFonts w:ascii="Arial" w:hAnsi="Arial" w:cs="Arial"/>
          <w:lang w:val="en-GB"/>
        </w:rPr>
      </w:pPr>
    </w:p>
    <w:p w14:paraId="0EEE042F" w14:textId="77777777" w:rsidR="00FB2157" w:rsidRPr="00926855" w:rsidRDefault="00FB2157" w:rsidP="00B3668C">
      <w:pPr>
        <w:rPr>
          <w:rFonts w:ascii="Arial" w:hAnsi="Arial" w:cs="Arial"/>
          <w:lang w:val="en-GB"/>
        </w:rPr>
      </w:pPr>
    </w:p>
    <w:p w14:paraId="5C23353F" w14:textId="77777777" w:rsidR="00FB2157" w:rsidRPr="00926855" w:rsidRDefault="00FB2157" w:rsidP="00B3668C">
      <w:pPr>
        <w:rPr>
          <w:rFonts w:ascii="Arial" w:hAnsi="Arial" w:cs="Arial"/>
          <w:lang w:val="en-GB"/>
        </w:rPr>
      </w:pPr>
    </w:p>
    <w:p w14:paraId="4DBE983D" w14:textId="77777777" w:rsidR="00FB2157" w:rsidRPr="00926855" w:rsidRDefault="00FB2157" w:rsidP="00B3668C">
      <w:pPr>
        <w:rPr>
          <w:rFonts w:ascii="Arial" w:hAnsi="Arial" w:cs="Arial"/>
          <w:lang w:val="en-GB"/>
        </w:rPr>
      </w:pPr>
    </w:p>
    <w:p w14:paraId="23E33AA6" w14:textId="77777777" w:rsidR="00FB2157" w:rsidRPr="00926855" w:rsidRDefault="00FB2157" w:rsidP="00B3668C">
      <w:pPr>
        <w:rPr>
          <w:rFonts w:ascii="Arial" w:hAnsi="Arial" w:cs="Arial"/>
          <w:lang w:val="en-GB"/>
        </w:rPr>
      </w:pPr>
    </w:p>
    <w:p w14:paraId="5F4DA7A7" w14:textId="77777777" w:rsidR="00FB2157" w:rsidRPr="00926855" w:rsidRDefault="00FB2157" w:rsidP="00B3668C">
      <w:pPr>
        <w:rPr>
          <w:rFonts w:ascii="Arial" w:hAnsi="Arial" w:cs="Arial"/>
          <w:lang w:val="en-GB"/>
        </w:rPr>
      </w:pPr>
    </w:p>
    <w:p w14:paraId="41259818" w14:textId="77777777" w:rsidR="00FB2157" w:rsidRPr="00926855" w:rsidRDefault="00FB2157" w:rsidP="00B3668C">
      <w:pPr>
        <w:rPr>
          <w:rFonts w:ascii="Arial" w:hAnsi="Arial" w:cs="Arial"/>
          <w:lang w:val="en-GB"/>
        </w:rPr>
      </w:pPr>
    </w:p>
    <w:p w14:paraId="5A48B62C" w14:textId="77777777" w:rsidR="00FB2157" w:rsidRPr="00926855" w:rsidRDefault="00FB2157" w:rsidP="00B3668C">
      <w:pPr>
        <w:rPr>
          <w:rFonts w:ascii="Arial" w:hAnsi="Arial" w:cs="Arial"/>
          <w:lang w:val="en-GB"/>
        </w:rPr>
      </w:pPr>
    </w:p>
    <w:p w14:paraId="32818D94" w14:textId="77777777" w:rsidR="00FB2157" w:rsidRPr="00926855" w:rsidRDefault="00FB2157" w:rsidP="00B3668C">
      <w:pPr>
        <w:rPr>
          <w:rFonts w:ascii="Arial" w:hAnsi="Arial" w:cs="Arial"/>
          <w:lang w:val="en-GB"/>
        </w:rPr>
      </w:pPr>
    </w:p>
    <w:p w14:paraId="2F212735" w14:textId="77777777" w:rsidR="00FB2157" w:rsidRPr="00926855" w:rsidRDefault="00FB2157" w:rsidP="00B3668C">
      <w:pPr>
        <w:rPr>
          <w:rFonts w:ascii="Arial" w:hAnsi="Arial" w:cs="Arial"/>
          <w:lang w:val="en-GB"/>
        </w:rPr>
      </w:pPr>
    </w:p>
    <w:p w14:paraId="25E9D7D3" w14:textId="77777777" w:rsidR="00FB2157" w:rsidRPr="00926855" w:rsidRDefault="00FB2157" w:rsidP="00B3668C">
      <w:pPr>
        <w:rPr>
          <w:rFonts w:ascii="Arial" w:hAnsi="Arial" w:cs="Arial"/>
          <w:lang w:val="en-GB"/>
        </w:rPr>
      </w:pPr>
    </w:p>
    <w:p w14:paraId="4A055AB6" w14:textId="77777777" w:rsidR="006F18C9" w:rsidRPr="00926855" w:rsidRDefault="006F18C9" w:rsidP="00B3668C">
      <w:pPr>
        <w:rPr>
          <w:rFonts w:ascii="Arial" w:hAnsi="Arial" w:cs="Arial"/>
          <w:b/>
          <w:lang w:val="en-GB"/>
        </w:rPr>
      </w:pPr>
      <w:r w:rsidRPr="00926855">
        <w:rPr>
          <w:rFonts w:ascii="Arial" w:hAnsi="Arial" w:cs="Arial"/>
          <w:b/>
          <w:lang w:val="en-GB"/>
        </w:rPr>
        <w:t xml:space="preserve">Action </w:t>
      </w:r>
      <w:r w:rsidR="00503DF9" w:rsidRPr="00926855">
        <w:rPr>
          <w:rFonts w:ascii="Arial" w:hAnsi="Arial" w:cs="Arial"/>
          <w:b/>
          <w:lang w:val="en-GB"/>
        </w:rPr>
        <w:t>Plan Review Date (following 3 months interventions</w:t>
      </w:r>
      <w:r w:rsidRPr="00926855">
        <w:rPr>
          <w:rFonts w:ascii="Arial" w:hAnsi="Arial" w:cs="Arial"/>
          <w:b/>
          <w:lang w:val="en-GB"/>
        </w:rPr>
        <w:t>):</w:t>
      </w:r>
    </w:p>
    <w:p w14:paraId="4A75D46E" w14:textId="77777777" w:rsidR="006F18C9" w:rsidRPr="00926855" w:rsidRDefault="006F18C9" w:rsidP="00B3668C">
      <w:pPr>
        <w:rPr>
          <w:rFonts w:ascii="Arial" w:hAnsi="Arial" w:cs="Arial"/>
          <w:lang w:val="en-GB"/>
        </w:rPr>
      </w:pPr>
    </w:p>
    <w:p w14:paraId="25635169" w14:textId="77777777" w:rsidR="006F18C9" w:rsidRPr="00926855" w:rsidRDefault="006F18C9" w:rsidP="00B3668C">
      <w:pPr>
        <w:rPr>
          <w:rFonts w:ascii="Arial" w:hAnsi="Arial" w:cs="Arial"/>
          <w:lang w:val="en-GB"/>
        </w:rPr>
      </w:pPr>
    </w:p>
    <w:p w14:paraId="6E36EDA0" w14:textId="77777777" w:rsidR="00B3668C" w:rsidRPr="00926855" w:rsidRDefault="00B3668C" w:rsidP="00B3668C">
      <w:pPr>
        <w:rPr>
          <w:rFonts w:ascii="Arial" w:hAnsi="Arial" w:cs="Arial"/>
          <w:u w:val="single"/>
          <w:lang w:val="en-GB"/>
        </w:rPr>
      </w:pPr>
      <w:r w:rsidRPr="00926855">
        <w:rPr>
          <w:rFonts w:ascii="Arial" w:hAnsi="Arial" w:cs="Arial"/>
          <w:lang w:val="en-GB"/>
        </w:rPr>
        <w:t xml:space="preserve">Completed by:  </w:t>
      </w:r>
      <w:r w:rsidRPr="00926855">
        <w:rPr>
          <w:rFonts w:ascii="Arial" w:hAnsi="Arial" w:cs="Arial"/>
          <w:lang w:val="en-GB"/>
        </w:rPr>
        <w:tab/>
        <w:t>Name:</w:t>
      </w:r>
      <w:r w:rsidR="00216351" w:rsidRPr="00926855">
        <w:rPr>
          <w:rFonts w:ascii="Arial" w:hAnsi="Arial" w:cs="Arial"/>
          <w:lang w:val="en-GB"/>
        </w:rPr>
        <w:t xml:space="preserve"> </w:t>
      </w:r>
      <w:r w:rsidR="007611D2">
        <w:rPr>
          <w:rFonts w:ascii="Arial" w:hAnsi="Arial" w:cs="Arial"/>
          <w:lang w:val="en-GB"/>
        </w:rPr>
        <w:t xml:space="preserve">   </w:t>
      </w:r>
      <w:r w:rsidRPr="00926855">
        <w:rPr>
          <w:rFonts w:ascii="Arial" w:hAnsi="Arial" w:cs="Arial"/>
          <w:u w:val="single"/>
          <w:lang w:val="en-GB"/>
        </w:rPr>
        <w:tab/>
      </w:r>
      <w:r w:rsidRPr="00926855">
        <w:rPr>
          <w:rFonts w:ascii="Arial" w:hAnsi="Arial" w:cs="Arial"/>
          <w:u w:val="single"/>
          <w:lang w:val="en-GB"/>
        </w:rPr>
        <w:tab/>
      </w:r>
      <w:r w:rsidRPr="00926855">
        <w:rPr>
          <w:rFonts w:ascii="Arial" w:hAnsi="Arial" w:cs="Arial"/>
          <w:u w:val="single"/>
          <w:lang w:val="en-GB"/>
        </w:rPr>
        <w:tab/>
      </w:r>
      <w:r w:rsidRPr="00926855">
        <w:rPr>
          <w:rFonts w:ascii="Arial" w:hAnsi="Arial" w:cs="Arial"/>
          <w:u w:val="single"/>
          <w:lang w:val="en-GB"/>
        </w:rPr>
        <w:tab/>
      </w:r>
      <w:r w:rsidRPr="00926855">
        <w:rPr>
          <w:rFonts w:ascii="Arial" w:hAnsi="Arial" w:cs="Arial"/>
          <w:u w:val="single"/>
          <w:lang w:val="en-GB"/>
        </w:rPr>
        <w:tab/>
      </w:r>
      <w:r w:rsidRPr="00926855">
        <w:rPr>
          <w:rFonts w:ascii="Arial" w:hAnsi="Arial" w:cs="Arial"/>
          <w:u w:val="single"/>
          <w:lang w:val="en-GB"/>
        </w:rPr>
        <w:tab/>
      </w:r>
      <w:r w:rsidRPr="00926855">
        <w:rPr>
          <w:rFonts w:ascii="Arial" w:hAnsi="Arial" w:cs="Arial"/>
          <w:u w:val="single"/>
          <w:lang w:val="en-GB"/>
        </w:rPr>
        <w:tab/>
      </w:r>
      <w:r w:rsidRPr="00926855">
        <w:rPr>
          <w:rFonts w:ascii="Arial" w:hAnsi="Arial" w:cs="Arial"/>
          <w:u w:val="single"/>
          <w:lang w:val="en-GB"/>
        </w:rPr>
        <w:tab/>
      </w:r>
      <w:r w:rsidRPr="00926855">
        <w:rPr>
          <w:rFonts w:ascii="Arial" w:hAnsi="Arial" w:cs="Arial"/>
          <w:u w:val="single"/>
          <w:lang w:val="en-GB"/>
        </w:rPr>
        <w:tab/>
      </w:r>
    </w:p>
    <w:p w14:paraId="4C471413" w14:textId="77777777" w:rsidR="00B3668C" w:rsidRPr="00926855" w:rsidRDefault="00B3668C" w:rsidP="00B3668C">
      <w:pPr>
        <w:rPr>
          <w:rFonts w:ascii="Arial" w:hAnsi="Arial" w:cs="Arial"/>
          <w:lang w:val="en-GB"/>
        </w:rPr>
      </w:pPr>
    </w:p>
    <w:p w14:paraId="5DDA0DF8" w14:textId="77777777" w:rsidR="00B3668C" w:rsidRPr="00926855" w:rsidRDefault="00B3668C" w:rsidP="00B3668C">
      <w:pPr>
        <w:rPr>
          <w:rFonts w:ascii="Arial" w:hAnsi="Arial" w:cs="Arial"/>
          <w:u w:val="single"/>
          <w:lang w:val="en-GB"/>
        </w:rPr>
      </w:pPr>
      <w:r w:rsidRPr="00926855">
        <w:rPr>
          <w:rFonts w:ascii="Arial" w:hAnsi="Arial" w:cs="Arial"/>
          <w:lang w:val="en-GB"/>
        </w:rPr>
        <w:tab/>
      </w:r>
      <w:r w:rsidRPr="00926855">
        <w:rPr>
          <w:rFonts w:ascii="Arial" w:hAnsi="Arial" w:cs="Arial"/>
          <w:lang w:val="en-GB"/>
        </w:rPr>
        <w:tab/>
      </w:r>
      <w:r w:rsidRPr="00926855">
        <w:rPr>
          <w:rFonts w:ascii="Arial" w:hAnsi="Arial" w:cs="Arial"/>
          <w:lang w:val="en-GB"/>
        </w:rPr>
        <w:tab/>
        <w:t>Signed:</w:t>
      </w:r>
      <w:r w:rsidR="007611D2">
        <w:rPr>
          <w:rFonts w:ascii="Arial" w:hAnsi="Arial" w:cs="Arial"/>
          <w:lang w:val="en-GB"/>
        </w:rPr>
        <w:t xml:space="preserve">   _</w:t>
      </w:r>
      <w:r w:rsidRPr="00926855">
        <w:rPr>
          <w:rFonts w:ascii="Arial" w:hAnsi="Arial" w:cs="Arial"/>
          <w:u w:val="single"/>
          <w:lang w:val="en-GB"/>
        </w:rPr>
        <w:tab/>
      </w:r>
      <w:r w:rsidRPr="00926855">
        <w:rPr>
          <w:rFonts w:ascii="Arial" w:hAnsi="Arial" w:cs="Arial"/>
          <w:u w:val="single"/>
          <w:lang w:val="en-GB"/>
        </w:rPr>
        <w:tab/>
      </w:r>
      <w:r w:rsidRPr="00926855">
        <w:rPr>
          <w:rFonts w:ascii="Arial" w:hAnsi="Arial" w:cs="Arial"/>
          <w:u w:val="single"/>
          <w:lang w:val="en-GB"/>
        </w:rPr>
        <w:tab/>
      </w:r>
      <w:r w:rsidRPr="00926855">
        <w:rPr>
          <w:rFonts w:ascii="Arial" w:hAnsi="Arial" w:cs="Arial"/>
          <w:u w:val="single"/>
          <w:lang w:val="en-GB"/>
        </w:rPr>
        <w:tab/>
      </w:r>
      <w:r w:rsidRPr="00926855">
        <w:rPr>
          <w:rFonts w:ascii="Arial" w:hAnsi="Arial" w:cs="Arial"/>
          <w:u w:val="single"/>
          <w:lang w:val="en-GB"/>
        </w:rPr>
        <w:tab/>
      </w:r>
      <w:r w:rsidRPr="00926855">
        <w:rPr>
          <w:rFonts w:ascii="Arial" w:hAnsi="Arial" w:cs="Arial"/>
          <w:u w:val="single"/>
          <w:lang w:val="en-GB"/>
        </w:rPr>
        <w:tab/>
      </w:r>
      <w:r w:rsidRPr="00926855">
        <w:rPr>
          <w:rFonts w:ascii="Arial" w:hAnsi="Arial" w:cs="Arial"/>
          <w:u w:val="single"/>
          <w:lang w:val="en-GB"/>
        </w:rPr>
        <w:tab/>
      </w:r>
      <w:r w:rsidRPr="00926855">
        <w:rPr>
          <w:rFonts w:ascii="Arial" w:hAnsi="Arial" w:cs="Arial"/>
          <w:u w:val="single"/>
          <w:lang w:val="en-GB"/>
        </w:rPr>
        <w:tab/>
      </w:r>
      <w:r w:rsidR="007611D2">
        <w:rPr>
          <w:rFonts w:ascii="Arial" w:hAnsi="Arial" w:cs="Arial"/>
          <w:u w:val="single"/>
          <w:lang w:val="en-GB"/>
        </w:rPr>
        <w:t>_____</w:t>
      </w:r>
    </w:p>
    <w:p w14:paraId="1156C09C" w14:textId="77777777" w:rsidR="00B3668C" w:rsidRPr="00926855" w:rsidRDefault="00B3668C" w:rsidP="00B3668C">
      <w:pPr>
        <w:rPr>
          <w:rFonts w:ascii="Arial" w:hAnsi="Arial" w:cs="Arial"/>
          <w:lang w:val="en-GB"/>
        </w:rPr>
      </w:pPr>
    </w:p>
    <w:p w14:paraId="4827C829" w14:textId="77777777" w:rsidR="00503DF9" w:rsidRPr="007611D2" w:rsidRDefault="00B3668C" w:rsidP="007611D2">
      <w:pPr>
        <w:rPr>
          <w:rFonts w:ascii="Arial" w:hAnsi="Arial" w:cs="Arial"/>
          <w:u w:val="single"/>
          <w:lang w:val="en-GB"/>
        </w:rPr>
      </w:pPr>
      <w:r w:rsidRPr="00926855">
        <w:rPr>
          <w:rFonts w:ascii="Arial" w:hAnsi="Arial" w:cs="Arial"/>
          <w:lang w:val="en-GB"/>
        </w:rPr>
        <w:tab/>
      </w:r>
      <w:r w:rsidRPr="00926855">
        <w:rPr>
          <w:rFonts w:ascii="Arial" w:hAnsi="Arial" w:cs="Arial"/>
          <w:lang w:val="en-GB"/>
        </w:rPr>
        <w:tab/>
      </w:r>
      <w:r w:rsidRPr="00926855">
        <w:rPr>
          <w:rFonts w:ascii="Arial" w:hAnsi="Arial" w:cs="Arial"/>
          <w:lang w:val="en-GB"/>
        </w:rPr>
        <w:tab/>
        <w:t>Date:</w:t>
      </w:r>
      <w:r w:rsidR="00216351" w:rsidRPr="00926855">
        <w:rPr>
          <w:rFonts w:ascii="Arial" w:hAnsi="Arial" w:cs="Arial"/>
          <w:lang w:val="en-GB"/>
        </w:rPr>
        <w:t xml:space="preserve">   </w:t>
      </w:r>
      <w:r w:rsidR="007611D2">
        <w:rPr>
          <w:rFonts w:ascii="Arial" w:hAnsi="Arial" w:cs="Arial"/>
          <w:lang w:val="en-GB"/>
        </w:rPr>
        <w:t xml:space="preserve">   </w:t>
      </w:r>
      <w:r w:rsidRPr="00926855">
        <w:rPr>
          <w:rFonts w:ascii="Arial" w:hAnsi="Arial" w:cs="Arial"/>
          <w:u w:val="single"/>
          <w:lang w:val="en-GB"/>
        </w:rPr>
        <w:tab/>
      </w:r>
      <w:r w:rsidRPr="00926855">
        <w:rPr>
          <w:rFonts w:ascii="Arial" w:hAnsi="Arial" w:cs="Arial"/>
          <w:u w:val="single"/>
          <w:lang w:val="en-GB"/>
        </w:rPr>
        <w:tab/>
      </w:r>
      <w:r w:rsidRPr="00926855">
        <w:rPr>
          <w:rFonts w:ascii="Arial" w:hAnsi="Arial" w:cs="Arial"/>
          <w:u w:val="single"/>
          <w:lang w:val="en-GB"/>
        </w:rPr>
        <w:tab/>
      </w:r>
      <w:r w:rsidR="007611D2">
        <w:rPr>
          <w:rFonts w:ascii="Arial" w:hAnsi="Arial" w:cs="Arial"/>
          <w:u w:val="single"/>
          <w:lang w:val="en-GB"/>
        </w:rPr>
        <w:t>________________________________</w:t>
      </w:r>
    </w:p>
    <w:p w14:paraId="034B8CA3" w14:textId="77777777" w:rsidR="000F30BC" w:rsidRDefault="000F30BC" w:rsidP="00A70D97">
      <w:pPr>
        <w:rPr>
          <w:rFonts w:ascii="Arial" w:hAnsi="Arial" w:cs="Arial"/>
          <w:b/>
          <w:color w:val="00ADBA"/>
          <w:sz w:val="40"/>
          <w:szCs w:val="28"/>
        </w:rPr>
      </w:pPr>
    </w:p>
    <w:p w14:paraId="486A827F" w14:textId="77777777" w:rsidR="000F30BC" w:rsidRDefault="000F30BC" w:rsidP="00A70D97">
      <w:pPr>
        <w:rPr>
          <w:rFonts w:ascii="Arial" w:hAnsi="Arial" w:cs="Arial"/>
          <w:b/>
          <w:color w:val="00ADBA"/>
          <w:sz w:val="40"/>
          <w:szCs w:val="28"/>
        </w:rPr>
      </w:pPr>
    </w:p>
    <w:p w14:paraId="2C6D9F7E" w14:textId="77777777" w:rsidR="000F30BC" w:rsidRDefault="000F30BC" w:rsidP="00A70D97">
      <w:pPr>
        <w:rPr>
          <w:rFonts w:ascii="Arial" w:hAnsi="Arial" w:cs="Arial"/>
          <w:b/>
          <w:color w:val="00ADBA"/>
          <w:sz w:val="40"/>
          <w:szCs w:val="28"/>
        </w:rPr>
      </w:pPr>
    </w:p>
    <w:p w14:paraId="18A66F77" w14:textId="77777777" w:rsidR="000F30BC" w:rsidRDefault="000F30BC" w:rsidP="00A70D97">
      <w:pPr>
        <w:rPr>
          <w:rFonts w:ascii="Arial" w:hAnsi="Arial" w:cs="Arial"/>
          <w:b/>
          <w:color w:val="00ADBA"/>
          <w:sz w:val="40"/>
          <w:szCs w:val="28"/>
        </w:rPr>
      </w:pPr>
    </w:p>
    <w:p w14:paraId="0BDB403A" w14:textId="77777777" w:rsidR="000F30BC" w:rsidRDefault="000F30BC" w:rsidP="00A70D97">
      <w:pPr>
        <w:rPr>
          <w:rFonts w:ascii="Arial" w:hAnsi="Arial" w:cs="Arial"/>
          <w:b/>
          <w:color w:val="00ADBA"/>
          <w:sz w:val="40"/>
          <w:szCs w:val="28"/>
        </w:rPr>
      </w:pPr>
    </w:p>
    <w:p w14:paraId="636E8D8B" w14:textId="77777777" w:rsidR="000F30BC" w:rsidRDefault="000F30BC" w:rsidP="00A70D97">
      <w:pPr>
        <w:rPr>
          <w:rFonts w:ascii="Arial" w:hAnsi="Arial" w:cs="Arial"/>
          <w:b/>
          <w:color w:val="00ADBA"/>
          <w:sz w:val="40"/>
          <w:szCs w:val="28"/>
        </w:rPr>
      </w:pPr>
    </w:p>
    <w:p w14:paraId="356D8C8A" w14:textId="77777777" w:rsidR="00F22600" w:rsidRDefault="00F22600" w:rsidP="00A70D97">
      <w:pPr>
        <w:rPr>
          <w:rFonts w:ascii="Arial" w:hAnsi="Arial" w:cs="Arial"/>
          <w:b/>
          <w:color w:val="00ADBA"/>
          <w:sz w:val="40"/>
          <w:szCs w:val="28"/>
        </w:rPr>
      </w:pPr>
    </w:p>
    <w:p w14:paraId="39369C2B" w14:textId="753BADC2" w:rsidR="00503DF9" w:rsidRPr="00903788" w:rsidRDefault="00583175" w:rsidP="00A70D97">
      <w:pPr>
        <w:rPr>
          <w:rFonts w:ascii="Arial" w:hAnsi="Arial" w:cs="Arial"/>
          <w:b/>
          <w:color w:val="00ADBA"/>
          <w:sz w:val="36"/>
          <w:lang w:val="en-GB"/>
        </w:rPr>
      </w:pPr>
      <w:r>
        <w:rPr>
          <w:rFonts w:ascii="Arial" w:hAnsi="Arial" w:cs="Arial"/>
          <w:b/>
          <w:color w:val="00ADBA"/>
          <w:sz w:val="40"/>
          <w:szCs w:val="28"/>
        </w:rPr>
        <w:lastRenderedPageBreak/>
        <w:t>Part 2: Internal review and monitoring p</w:t>
      </w:r>
      <w:r w:rsidR="00C23FB0" w:rsidRPr="007611D2">
        <w:rPr>
          <w:rFonts w:ascii="Arial" w:hAnsi="Arial" w:cs="Arial"/>
          <w:b/>
          <w:color w:val="00ADBA"/>
          <w:sz w:val="40"/>
          <w:szCs w:val="28"/>
        </w:rPr>
        <w:t>rocess</w:t>
      </w:r>
    </w:p>
    <w:p w14:paraId="7F11FE33" w14:textId="77777777" w:rsidR="00C23FB0" w:rsidRPr="00C23FB0" w:rsidRDefault="007611D2" w:rsidP="00A70D97">
      <w:pPr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lang w:val="en-GB"/>
        </w:rPr>
        <w:t>(</w:t>
      </w:r>
      <w:r w:rsidR="00F66CE5" w:rsidRPr="00926855">
        <w:rPr>
          <w:rFonts w:ascii="Arial" w:hAnsi="Arial" w:cs="Arial"/>
          <w:lang w:val="en-GB"/>
        </w:rPr>
        <w:t>Please attach copies of the internal reviews c</w:t>
      </w:r>
      <w:r>
        <w:rPr>
          <w:rFonts w:ascii="Arial" w:hAnsi="Arial" w:cs="Arial"/>
          <w:lang w:val="en-GB"/>
        </w:rPr>
        <w:t>arried out on the above actions)</w:t>
      </w:r>
      <w:r w:rsidR="00014DF4" w:rsidRPr="00926855">
        <w:rPr>
          <w:rFonts w:ascii="Arial" w:hAnsi="Arial" w:cs="Arial"/>
          <w:b/>
          <w:u w:val="single"/>
          <w:lang w:val="en-GB"/>
        </w:rPr>
        <w:br w:type="page"/>
      </w:r>
      <w:r w:rsidR="00583175">
        <w:rPr>
          <w:rFonts w:ascii="Arial" w:hAnsi="Arial" w:cs="Arial"/>
          <w:b/>
          <w:color w:val="00ADBA"/>
          <w:sz w:val="40"/>
          <w:szCs w:val="28"/>
        </w:rPr>
        <w:lastRenderedPageBreak/>
        <w:t>Part 3: Referral parent-professional s</w:t>
      </w:r>
      <w:r w:rsidR="00C23FB0" w:rsidRPr="007611D2">
        <w:rPr>
          <w:rFonts w:ascii="Arial" w:hAnsi="Arial" w:cs="Arial"/>
          <w:b/>
          <w:color w:val="00ADBA"/>
          <w:sz w:val="40"/>
          <w:szCs w:val="28"/>
        </w:rPr>
        <w:t xml:space="preserve">ocial </w:t>
      </w:r>
      <w:r w:rsidR="00583175">
        <w:rPr>
          <w:rFonts w:ascii="Arial" w:hAnsi="Arial" w:cs="Arial"/>
          <w:b/>
          <w:color w:val="00ADBA"/>
          <w:sz w:val="40"/>
          <w:szCs w:val="28"/>
        </w:rPr>
        <w:t>communication q</w:t>
      </w:r>
      <w:r w:rsidR="00C23FB0" w:rsidRPr="007611D2">
        <w:rPr>
          <w:rFonts w:ascii="Arial" w:hAnsi="Arial" w:cs="Arial"/>
          <w:b/>
          <w:color w:val="00ADBA"/>
          <w:sz w:val="40"/>
          <w:szCs w:val="28"/>
        </w:rPr>
        <w:t>uestionnaire</w:t>
      </w:r>
    </w:p>
    <w:p w14:paraId="7051EFE6" w14:textId="77777777" w:rsidR="00014DF4" w:rsidRPr="00926855" w:rsidRDefault="00C23FB0" w:rsidP="00A70D97">
      <w:pPr>
        <w:spacing w:line="360" w:lineRule="auto"/>
        <w:rPr>
          <w:rFonts w:ascii="Arial" w:hAnsi="Arial" w:cs="Arial"/>
          <w:i/>
          <w:lang w:val="en-GB"/>
        </w:rPr>
      </w:pPr>
      <w:r w:rsidRPr="00926855">
        <w:rPr>
          <w:rFonts w:ascii="Arial" w:hAnsi="Arial" w:cs="Arial"/>
          <w:i/>
          <w:lang w:val="en-GB"/>
        </w:rPr>
        <w:t xml:space="preserve"> </w:t>
      </w:r>
      <w:r w:rsidR="00014DF4" w:rsidRPr="00926855">
        <w:rPr>
          <w:rFonts w:ascii="Arial" w:hAnsi="Arial" w:cs="Arial"/>
          <w:i/>
          <w:lang w:val="en-GB"/>
        </w:rPr>
        <w:t>(To be completed by pa</w:t>
      </w:r>
      <w:r w:rsidR="007611D2">
        <w:rPr>
          <w:rFonts w:ascii="Arial" w:hAnsi="Arial" w:cs="Arial"/>
          <w:i/>
          <w:lang w:val="en-GB"/>
        </w:rPr>
        <w:t>rents/carers and professionals together</w:t>
      </w:r>
      <w:r w:rsidR="00014DF4" w:rsidRPr="00926855">
        <w:rPr>
          <w:rFonts w:ascii="Arial" w:hAnsi="Arial" w:cs="Arial"/>
          <w:i/>
          <w:lang w:val="en-GB"/>
        </w:rPr>
        <w:t>. This is essential as part of a social co</w:t>
      </w:r>
      <w:r w:rsidR="00D17D46">
        <w:rPr>
          <w:rFonts w:ascii="Arial" w:hAnsi="Arial" w:cs="Arial"/>
          <w:i/>
          <w:lang w:val="en-GB"/>
        </w:rPr>
        <w:t>mmunication assessment referral</w:t>
      </w:r>
      <w:r w:rsidR="00014DF4" w:rsidRPr="00926855">
        <w:rPr>
          <w:rFonts w:ascii="Arial" w:hAnsi="Arial" w:cs="Arial"/>
          <w:i/>
          <w:lang w:val="en-GB"/>
        </w:rPr>
        <w:t>)</w:t>
      </w:r>
    </w:p>
    <w:p w14:paraId="126D30AF" w14:textId="77777777" w:rsidR="00014DF4" w:rsidRPr="00926855" w:rsidRDefault="00014DF4" w:rsidP="00014DF4">
      <w:pPr>
        <w:spacing w:line="360" w:lineRule="auto"/>
        <w:jc w:val="center"/>
        <w:rPr>
          <w:rFonts w:ascii="Arial" w:hAnsi="Arial" w:cs="Arial"/>
          <w:i/>
          <w:lang w:val="en-GB"/>
        </w:rPr>
      </w:pPr>
    </w:p>
    <w:p w14:paraId="01F1733C" w14:textId="77777777" w:rsidR="00014DF4" w:rsidRPr="00926855" w:rsidRDefault="00014DF4" w:rsidP="00014DF4">
      <w:pPr>
        <w:spacing w:line="360" w:lineRule="auto"/>
        <w:rPr>
          <w:rFonts w:ascii="Arial" w:hAnsi="Arial" w:cs="Arial"/>
          <w:b/>
          <w:lang w:val="en-GB"/>
        </w:rPr>
      </w:pPr>
      <w:r w:rsidRPr="00926855">
        <w:rPr>
          <w:rFonts w:ascii="Arial" w:hAnsi="Arial" w:cs="Arial"/>
          <w:b/>
          <w:lang w:val="en-GB"/>
        </w:rPr>
        <w:t>Persons completing the form:</w:t>
      </w:r>
    </w:p>
    <w:p w14:paraId="26DE671E" w14:textId="77777777" w:rsidR="00014DF4" w:rsidRPr="00926855" w:rsidRDefault="00014DF4" w:rsidP="00014DF4">
      <w:pPr>
        <w:rPr>
          <w:rFonts w:ascii="Arial" w:hAnsi="Arial" w:cs="Arial"/>
          <w:b/>
          <w:u w:val="single"/>
        </w:rPr>
      </w:pPr>
    </w:p>
    <w:p w14:paraId="3D26A4B8" w14:textId="77777777" w:rsidR="00014DF4" w:rsidRPr="00926855" w:rsidRDefault="00014DF4" w:rsidP="00014DF4">
      <w:pPr>
        <w:rPr>
          <w:rFonts w:ascii="Arial" w:hAnsi="Arial" w:cs="Arial"/>
          <w:b/>
          <w:u w:val="single"/>
        </w:rPr>
      </w:pPr>
    </w:p>
    <w:p w14:paraId="0E8A07E1" w14:textId="77777777" w:rsidR="00014DF4" w:rsidRPr="00926855" w:rsidRDefault="00014DF4" w:rsidP="00014DF4">
      <w:pPr>
        <w:rPr>
          <w:rFonts w:ascii="Arial" w:hAnsi="Arial" w:cs="Arial"/>
          <w:b/>
          <w:u w:val="single"/>
        </w:rPr>
      </w:pPr>
      <w:r w:rsidRPr="00926855">
        <w:rPr>
          <w:rFonts w:ascii="Arial" w:hAnsi="Arial" w:cs="Arial"/>
          <w:b/>
          <w:u w:val="single"/>
        </w:rPr>
        <w:t>Action Plan</w:t>
      </w:r>
    </w:p>
    <w:p w14:paraId="605CFED4" w14:textId="77777777" w:rsidR="00014DF4" w:rsidRPr="00926855" w:rsidRDefault="007A1F5E" w:rsidP="00014DF4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7F9798" wp14:editId="7FE79EF9">
                <wp:simplePos x="0" y="0"/>
                <wp:positionH relativeFrom="column">
                  <wp:posOffset>-81915</wp:posOffset>
                </wp:positionH>
                <wp:positionV relativeFrom="paragraph">
                  <wp:posOffset>100330</wp:posOffset>
                </wp:positionV>
                <wp:extent cx="8210550" cy="4190365"/>
                <wp:effectExtent l="9525" t="1016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0" cy="419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FE66E" w14:textId="77777777" w:rsidR="00014DF4" w:rsidRDefault="00014DF4" w:rsidP="00014DF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What were the outcomes from the actions?</w:t>
                            </w:r>
                          </w:p>
                          <w:p w14:paraId="2BE7EB25" w14:textId="77777777" w:rsidR="00014DF4" w:rsidRDefault="00014DF4" w:rsidP="00014DF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B34B478" w14:textId="77777777" w:rsidR="00014DF4" w:rsidRDefault="00014DF4" w:rsidP="00014DF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1.</w:t>
                            </w:r>
                          </w:p>
                          <w:p w14:paraId="2FFC4B1E" w14:textId="77777777" w:rsidR="00014DF4" w:rsidRDefault="00014DF4" w:rsidP="00014DF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CDA8A8C" w14:textId="77777777" w:rsidR="00014DF4" w:rsidRDefault="00014DF4" w:rsidP="00014DF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7021617" w14:textId="77777777" w:rsidR="00014DF4" w:rsidRDefault="00014DF4" w:rsidP="00014DF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6166CA9" w14:textId="77777777" w:rsidR="00014DF4" w:rsidRDefault="00014DF4" w:rsidP="00014DF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5537659" w14:textId="77777777" w:rsidR="00014DF4" w:rsidRDefault="00014DF4" w:rsidP="00014DF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DEFFDD6" w14:textId="77777777" w:rsidR="00014DF4" w:rsidRDefault="00014DF4" w:rsidP="00014DF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AE9DBD9" w14:textId="77777777" w:rsidR="00014DF4" w:rsidRDefault="00014DF4" w:rsidP="00014DF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2.</w:t>
                            </w:r>
                          </w:p>
                          <w:p w14:paraId="58A3FD41" w14:textId="77777777" w:rsidR="00014DF4" w:rsidRDefault="00014DF4" w:rsidP="00014DF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6379642" w14:textId="77777777" w:rsidR="00014DF4" w:rsidRDefault="00014DF4" w:rsidP="00014DF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D8C2E2E" w14:textId="77777777" w:rsidR="00014DF4" w:rsidRDefault="00014DF4" w:rsidP="00014DF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5D46A23" w14:textId="77777777" w:rsidR="00014DF4" w:rsidRDefault="00014DF4" w:rsidP="00014DF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0F888E0" w14:textId="77777777" w:rsidR="00014DF4" w:rsidRDefault="00014DF4" w:rsidP="00014DF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9A7A9C7" w14:textId="77777777" w:rsidR="00014DF4" w:rsidRDefault="00014DF4" w:rsidP="00014DF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0291E2D" w14:textId="77777777" w:rsidR="00014DF4" w:rsidRDefault="00014DF4" w:rsidP="00014DF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3.</w:t>
                            </w:r>
                          </w:p>
                          <w:p w14:paraId="14774BFD" w14:textId="77777777" w:rsidR="007611D2" w:rsidRDefault="007611D2" w:rsidP="00014DF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FAADFC2" w14:textId="77777777" w:rsidR="007611D2" w:rsidRDefault="007611D2" w:rsidP="00014DF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956EDD2" w14:textId="77777777" w:rsidR="007611D2" w:rsidRDefault="007611D2" w:rsidP="00014DF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6EE4AAF" w14:textId="77777777" w:rsidR="007611D2" w:rsidRDefault="007611D2" w:rsidP="00014DF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EB3FAA8" w14:textId="77777777" w:rsidR="007611D2" w:rsidRDefault="007611D2" w:rsidP="00014DF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9A3EC21" w14:textId="77777777" w:rsidR="007611D2" w:rsidRPr="00A82A73" w:rsidRDefault="007611D2" w:rsidP="00014DF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F9798" id="_x0000_s1030" type="#_x0000_t202" style="position:absolute;margin-left:-6.45pt;margin-top:7.9pt;width:646.5pt;height:329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">
                <v:textbox>
                  <w:txbxContent>
                    <w:p w14:paraId="3C6FE66E" w14:textId="77777777" w:rsidR="00014DF4" w:rsidRDefault="00014DF4" w:rsidP="00014DF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What were the outcomes from the actions?</w:t>
                      </w:r>
                    </w:p>
                    <w:p w14:paraId="2BE7EB25" w14:textId="77777777" w:rsidR="00014DF4" w:rsidRDefault="00014DF4" w:rsidP="00014DF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7B34B478" w14:textId="77777777" w:rsidR="00014DF4" w:rsidRDefault="00014DF4" w:rsidP="00014DF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1.</w:t>
                      </w:r>
                    </w:p>
                    <w:p w14:paraId="2FFC4B1E" w14:textId="77777777" w:rsidR="00014DF4" w:rsidRDefault="00014DF4" w:rsidP="00014DF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7CDA8A8C" w14:textId="77777777" w:rsidR="00014DF4" w:rsidRDefault="00014DF4" w:rsidP="00014DF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67021617" w14:textId="77777777" w:rsidR="00014DF4" w:rsidRDefault="00014DF4" w:rsidP="00014DF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6166CA9" w14:textId="77777777" w:rsidR="00014DF4" w:rsidRDefault="00014DF4" w:rsidP="00014DF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5537659" w14:textId="77777777" w:rsidR="00014DF4" w:rsidRDefault="00014DF4" w:rsidP="00014DF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DEFFDD6" w14:textId="77777777" w:rsidR="00014DF4" w:rsidRDefault="00014DF4" w:rsidP="00014DF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AE9DBD9" w14:textId="77777777" w:rsidR="00014DF4" w:rsidRDefault="00014DF4" w:rsidP="00014DF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2.</w:t>
                      </w:r>
                    </w:p>
                    <w:p w14:paraId="58A3FD41" w14:textId="77777777" w:rsidR="00014DF4" w:rsidRDefault="00014DF4" w:rsidP="00014DF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26379642" w14:textId="77777777" w:rsidR="00014DF4" w:rsidRDefault="00014DF4" w:rsidP="00014DF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D8C2E2E" w14:textId="77777777" w:rsidR="00014DF4" w:rsidRDefault="00014DF4" w:rsidP="00014DF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45D46A23" w14:textId="77777777" w:rsidR="00014DF4" w:rsidRDefault="00014DF4" w:rsidP="00014DF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0F888E0" w14:textId="77777777" w:rsidR="00014DF4" w:rsidRDefault="00014DF4" w:rsidP="00014DF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9A7A9C7" w14:textId="77777777" w:rsidR="00014DF4" w:rsidRDefault="00014DF4" w:rsidP="00014DF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10291E2D" w14:textId="77777777" w:rsidR="00014DF4" w:rsidRDefault="00014DF4" w:rsidP="00014DF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3.</w:t>
                      </w:r>
                    </w:p>
                    <w:p w14:paraId="14774BFD" w14:textId="77777777" w:rsidR="007611D2" w:rsidRDefault="007611D2" w:rsidP="00014DF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FAADFC2" w14:textId="77777777" w:rsidR="007611D2" w:rsidRDefault="007611D2" w:rsidP="00014DF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1956EDD2" w14:textId="77777777" w:rsidR="007611D2" w:rsidRDefault="007611D2" w:rsidP="00014DF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6EE4AAF" w14:textId="77777777" w:rsidR="007611D2" w:rsidRDefault="007611D2" w:rsidP="00014DF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6EB3FAA8" w14:textId="77777777" w:rsidR="007611D2" w:rsidRDefault="007611D2" w:rsidP="00014DF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9A3EC21" w14:textId="77777777" w:rsidR="007611D2" w:rsidRPr="00A82A73" w:rsidRDefault="007611D2" w:rsidP="00014DF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A8FEC7" w14:textId="77777777" w:rsidR="00014DF4" w:rsidRPr="00926855" w:rsidRDefault="00014DF4" w:rsidP="00014DF4">
      <w:pPr>
        <w:rPr>
          <w:rFonts w:ascii="Arial" w:hAnsi="Arial" w:cs="Arial"/>
          <w:lang w:val="en-GB"/>
        </w:rPr>
      </w:pPr>
    </w:p>
    <w:p w14:paraId="70430A7B" w14:textId="77777777" w:rsidR="00014DF4" w:rsidRPr="00926855" w:rsidRDefault="00014DF4" w:rsidP="00014DF4">
      <w:pPr>
        <w:rPr>
          <w:rFonts w:ascii="Arial" w:hAnsi="Arial" w:cs="Arial"/>
          <w:lang w:val="en-GB"/>
        </w:rPr>
      </w:pPr>
    </w:p>
    <w:p w14:paraId="56F609FE" w14:textId="77777777" w:rsidR="00014DF4" w:rsidRPr="00926855" w:rsidRDefault="00014DF4" w:rsidP="00014DF4">
      <w:pPr>
        <w:rPr>
          <w:rFonts w:ascii="Arial" w:hAnsi="Arial" w:cs="Arial"/>
          <w:lang w:val="en-GB"/>
        </w:rPr>
      </w:pPr>
    </w:p>
    <w:p w14:paraId="37EA321C" w14:textId="77777777" w:rsidR="00014DF4" w:rsidRPr="00926855" w:rsidRDefault="00014DF4" w:rsidP="00014DF4">
      <w:pPr>
        <w:rPr>
          <w:rFonts w:ascii="Arial" w:hAnsi="Arial" w:cs="Arial"/>
          <w:lang w:val="en-GB"/>
        </w:rPr>
      </w:pPr>
    </w:p>
    <w:p w14:paraId="2E913809" w14:textId="77777777" w:rsidR="00014DF4" w:rsidRPr="00926855" w:rsidRDefault="00014DF4" w:rsidP="00014DF4">
      <w:pPr>
        <w:rPr>
          <w:rFonts w:ascii="Arial" w:hAnsi="Arial" w:cs="Arial"/>
          <w:lang w:val="en-GB"/>
        </w:rPr>
      </w:pPr>
    </w:p>
    <w:p w14:paraId="141F7F46" w14:textId="77777777" w:rsidR="00014DF4" w:rsidRPr="00926855" w:rsidRDefault="00014DF4" w:rsidP="00014DF4">
      <w:pPr>
        <w:rPr>
          <w:rFonts w:ascii="Arial" w:hAnsi="Arial" w:cs="Arial"/>
          <w:lang w:val="en-GB"/>
        </w:rPr>
      </w:pPr>
    </w:p>
    <w:p w14:paraId="17625748" w14:textId="77777777" w:rsidR="00014DF4" w:rsidRPr="00926855" w:rsidRDefault="00014DF4" w:rsidP="00014DF4">
      <w:pPr>
        <w:rPr>
          <w:rFonts w:ascii="Arial" w:hAnsi="Arial" w:cs="Arial"/>
          <w:lang w:val="en-GB"/>
        </w:rPr>
      </w:pPr>
    </w:p>
    <w:p w14:paraId="32BB1722" w14:textId="77777777" w:rsidR="00014DF4" w:rsidRPr="00926855" w:rsidRDefault="00014DF4" w:rsidP="00014DF4">
      <w:pPr>
        <w:rPr>
          <w:rFonts w:ascii="Arial" w:hAnsi="Arial" w:cs="Arial"/>
          <w:lang w:val="en-GB"/>
        </w:rPr>
      </w:pPr>
    </w:p>
    <w:p w14:paraId="4E73531C" w14:textId="77777777" w:rsidR="00014DF4" w:rsidRPr="00926855" w:rsidRDefault="00014DF4" w:rsidP="00014DF4">
      <w:pPr>
        <w:rPr>
          <w:rFonts w:ascii="Arial" w:hAnsi="Arial" w:cs="Arial"/>
          <w:lang w:val="en-GB"/>
        </w:rPr>
      </w:pPr>
    </w:p>
    <w:p w14:paraId="39483842" w14:textId="77777777" w:rsidR="00014DF4" w:rsidRPr="00926855" w:rsidRDefault="00014DF4" w:rsidP="00014DF4">
      <w:pPr>
        <w:rPr>
          <w:rFonts w:ascii="Arial" w:hAnsi="Arial" w:cs="Arial"/>
          <w:lang w:val="en-GB"/>
        </w:rPr>
      </w:pPr>
    </w:p>
    <w:p w14:paraId="22A302B6" w14:textId="77777777" w:rsidR="00014DF4" w:rsidRPr="00926855" w:rsidRDefault="00014DF4" w:rsidP="00014DF4">
      <w:pPr>
        <w:rPr>
          <w:rFonts w:ascii="Arial" w:hAnsi="Arial" w:cs="Arial"/>
          <w:lang w:val="en-GB"/>
        </w:rPr>
      </w:pPr>
    </w:p>
    <w:p w14:paraId="62ABC593" w14:textId="77777777" w:rsidR="00014DF4" w:rsidRPr="00926855" w:rsidRDefault="00014DF4" w:rsidP="00014DF4">
      <w:pPr>
        <w:rPr>
          <w:rFonts w:ascii="Arial" w:hAnsi="Arial" w:cs="Arial"/>
          <w:lang w:val="en-GB"/>
        </w:rPr>
      </w:pPr>
    </w:p>
    <w:p w14:paraId="72C780D9" w14:textId="77777777" w:rsidR="00014DF4" w:rsidRPr="00926855" w:rsidRDefault="00014DF4" w:rsidP="00014DF4">
      <w:pPr>
        <w:rPr>
          <w:rFonts w:ascii="Arial" w:hAnsi="Arial" w:cs="Arial"/>
          <w:lang w:val="en-GB"/>
        </w:rPr>
      </w:pPr>
    </w:p>
    <w:p w14:paraId="6AA70CF9" w14:textId="77777777" w:rsidR="00014DF4" w:rsidRPr="00926855" w:rsidRDefault="00014DF4" w:rsidP="00014DF4">
      <w:pPr>
        <w:rPr>
          <w:rFonts w:ascii="Arial" w:hAnsi="Arial" w:cs="Arial"/>
          <w:lang w:val="en-GB"/>
        </w:rPr>
      </w:pPr>
    </w:p>
    <w:p w14:paraId="25A9AE4F" w14:textId="77777777" w:rsidR="00014DF4" w:rsidRPr="00926855" w:rsidRDefault="00014DF4" w:rsidP="00014DF4">
      <w:pPr>
        <w:rPr>
          <w:rFonts w:ascii="Arial" w:hAnsi="Arial" w:cs="Arial"/>
          <w:lang w:val="en-GB"/>
        </w:rPr>
      </w:pPr>
    </w:p>
    <w:p w14:paraId="7990DE38" w14:textId="77777777" w:rsidR="00014DF4" w:rsidRPr="00926855" w:rsidRDefault="00014DF4" w:rsidP="00014DF4">
      <w:pPr>
        <w:rPr>
          <w:rFonts w:ascii="Arial" w:hAnsi="Arial" w:cs="Arial"/>
          <w:lang w:val="en-GB"/>
        </w:rPr>
      </w:pPr>
    </w:p>
    <w:p w14:paraId="45A9FC29" w14:textId="77777777" w:rsidR="00014DF4" w:rsidRPr="00926855" w:rsidRDefault="00014DF4" w:rsidP="00014DF4">
      <w:pPr>
        <w:rPr>
          <w:rFonts w:ascii="Arial" w:hAnsi="Arial" w:cs="Arial"/>
          <w:lang w:val="en-GB"/>
        </w:rPr>
      </w:pPr>
    </w:p>
    <w:p w14:paraId="2CA011D2" w14:textId="77777777" w:rsidR="006924FD" w:rsidRDefault="006924FD" w:rsidP="00014DF4">
      <w:pPr>
        <w:rPr>
          <w:rFonts w:ascii="Arial" w:hAnsi="Arial" w:cs="Arial"/>
          <w:lang w:val="en-GB"/>
        </w:rPr>
      </w:pPr>
    </w:p>
    <w:p w14:paraId="777479D0" w14:textId="77777777" w:rsidR="00F22600" w:rsidRPr="00926855" w:rsidRDefault="00F22600" w:rsidP="00014DF4">
      <w:pPr>
        <w:rPr>
          <w:rFonts w:ascii="Arial" w:hAnsi="Arial" w:cs="Arial"/>
          <w:b/>
          <w:lang w:val="en-GB"/>
        </w:rPr>
      </w:pPr>
    </w:p>
    <w:p w14:paraId="13D85F10" w14:textId="77777777" w:rsidR="00014DF4" w:rsidRPr="00926855" w:rsidRDefault="00014DF4" w:rsidP="00014DF4">
      <w:pPr>
        <w:rPr>
          <w:rFonts w:ascii="Arial" w:hAnsi="Arial" w:cs="Arial"/>
          <w:lang w:val="en-GB"/>
        </w:rPr>
      </w:pPr>
      <w:r w:rsidRPr="00926855">
        <w:rPr>
          <w:rFonts w:ascii="Arial" w:hAnsi="Arial" w:cs="Arial"/>
          <w:b/>
          <w:lang w:val="en-GB"/>
        </w:rPr>
        <w:lastRenderedPageBreak/>
        <w:t>Is there a need for further work and review using the action plan?</w:t>
      </w:r>
      <w:r w:rsidRPr="00926855">
        <w:rPr>
          <w:rFonts w:ascii="Arial" w:hAnsi="Arial" w:cs="Arial"/>
          <w:lang w:val="en-GB"/>
        </w:rPr>
        <w:t xml:space="preserve"> (Please detail)</w:t>
      </w:r>
    </w:p>
    <w:p w14:paraId="6EC39E02" w14:textId="77777777" w:rsidR="00014DF4" w:rsidRPr="00926855" w:rsidRDefault="00014DF4" w:rsidP="00014DF4">
      <w:pPr>
        <w:rPr>
          <w:rFonts w:ascii="Arial" w:hAnsi="Arial" w:cs="Arial"/>
          <w:lang w:val="en-GB"/>
        </w:rPr>
      </w:pPr>
    </w:p>
    <w:p w14:paraId="6191B194" w14:textId="77777777" w:rsidR="00014DF4" w:rsidRPr="00926855" w:rsidRDefault="00014DF4" w:rsidP="00014DF4">
      <w:pPr>
        <w:rPr>
          <w:rFonts w:ascii="Arial" w:hAnsi="Arial" w:cs="Arial"/>
          <w:lang w:val="en-GB"/>
        </w:rPr>
      </w:pPr>
    </w:p>
    <w:p w14:paraId="2D566889" w14:textId="77777777" w:rsidR="00014DF4" w:rsidRPr="00926855" w:rsidRDefault="00014DF4" w:rsidP="00014DF4">
      <w:pPr>
        <w:rPr>
          <w:rFonts w:ascii="Arial" w:hAnsi="Arial" w:cs="Arial"/>
          <w:lang w:val="en-GB"/>
        </w:rPr>
      </w:pPr>
    </w:p>
    <w:p w14:paraId="66F52D94" w14:textId="77777777" w:rsidR="00014DF4" w:rsidRPr="00926855" w:rsidRDefault="00014DF4" w:rsidP="00014DF4">
      <w:pPr>
        <w:rPr>
          <w:rFonts w:ascii="Arial" w:hAnsi="Arial" w:cs="Arial"/>
          <w:lang w:val="en-GB"/>
        </w:rPr>
      </w:pPr>
    </w:p>
    <w:p w14:paraId="66E2707D" w14:textId="77777777" w:rsidR="00014DF4" w:rsidRPr="00926855" w:rsidRDefault="00014DF4" w:rsidP="00014DF4">
      <w:pPr>
        <w:rPr>
          <w:rFonts w:ascii="Arial" w:hAnsi="Arial" w:cs="Arial"/>
          <w:lang w:val="en-GB"/>
        </w:rPr>
      </w:pPr>
    </w:p>
    <w:p w14:paraId="18025091" w14:textId="77777777" w:rsidR="00014DF4" w:rsidRPr="00926855" w:rsidRDefault="00014DF4" w:rsidP="00014DF4">
      <w:pPr>
        <w:rPr>
          <w:rFonts w:ascii="Arial" w:hAnsi="Arial" w:cs="Arial"/>
          <w:lang w:val="en-GB"/>
        </w:rPr>
      </w:pPr>
    </w:p>
    <w:p w14:paraId="2BD98665" w14:textId="77777777" w:rsidR="00014DF4" w:rsidRPr="00926855" w:rsidRDefault="00014DF4" w:rsidP="00014DF4">
      <w:pPr>
        <w:rPr>
          <w:rFonts w:ascii="Arial" w:hAnsi="Arial" w:cs="Arial"/>
          <w:lang w:val="en-GB"/>
        </w:rPr>
      </w:pPr>
    </w:p>
    <w:p w14:paraId="5305A19D" w14:textId="77777777" w:rsidR="00014DF4" w:rsidRPr="00926855" w:rsidRDefault="00014DF4" w:rsidP="00014DF4">
      <w:pPr>
        <w:rPr>
          <w:rFonts w:ascii="Arial" w:hAnsi="Arial" w:cs="Arial"/>
          <w:lang w:val="en-GB"/>
        </w:rPr>
      </w:pPr>
    </w:p>
    <w:p w14:paraId="1A15E478" w14:textId="77777777" w:rsidR="009C7137" w:rsidRPr="00926855" w:rsidRDefault="009C7137" w:rsidP="009C7137">
      <w:pPr>
        <w:rPr>
          <w:rFonts w:ascii="Arial" w:hAnsi="Arial" w:cs="Arial"/>
          <w:b/>
          <w:lang w:val="en-GB"/>
        </w:rPr>
      </w:pPr>
      <w:r w:rsidRPr="00926855">
        <w:rPr>
          <w:rFonts w:ascii="Arial" w:hAnsi="Arial" w:cs="Arial"/>
          <w:b/>
          <w:lang w:val="en-GB"/>
        </w:rPr>
        <w:t>Is there a family history of social communication difficulties or similar difficulties?</w:t>
      </w:r>
    </w:p>
    <w:p w14:paraId="54EAA0AA" w14:textId="77777777" w:rsidR="00014DF4" w:rsidRPr="00926855" w:rsidRDefault="00014DF4" w:rsidP="00014DF4">
      <w:pPr>
        <w:rPr>
          <w:rFonts w:ascii="Arial" w:hAnsi="Arial" w:cs="Arial"/>
          <w:lang w:val="en-GB"/>
        </w:rPr>
      </w:pPr>
    </w:p>
    <w:p w14:paraId="48228821" w14:textId="77777777" w:rsidR="00014DF4" w:rsidRPr="00926855" w:rsidRDefault="00014DF4" w:rsidP="00014DF4">
      <w:pPr>
        <w:rPr>
          <w:rFonts w:ascii="Arial" w:hAnsi="Arial" w:cs="Arial"/>
          <w:lang w:val="en-GB"/>
        </w:rPr>
      </w:pPr>
    </w:p>
    <w:p w14:paraId="6FCD22D1" w14:textId="77777777" w:rsidR="00014DF4" w:rsidRPr="00926855" w:rsidRDefault="00014DF4" w:rsidP="00014DF4">
      <w:pPr>
        <w:rPr>
          <w:rFonts w:ascii="Arial" w:hAnsi="Arial" w:cs="Arial"/>
          <w:lang w:val="en-GB"/>
        </w:rPr>
      </w:pPr>
    </w:p>
    <w:p w14:paraId="2BBD9B0C" w14:textId="77777777" w:rsidR="00D97A73" w:rsidRPr="00926855" w:rsidRDefault="00D97A73" w:rsidP="00014DF4">
      <w:pPr>
        <w:rPr>
          <w:rFonts w:ascii="Arial" w:hAnsi="Arial" w:cs="Arial"/>
          <w:lang w:val="en-GB"/>
        </w:rPr>
      </w:pPr>
    </w:p>
    <w:p w14:paraId="23F1DD39" w14:textId="77777777" w:rsidR="00014DF4" w:rsidRPr="00926855" w:rsidRDefault="00014DF4" w:rsidP="00014DF4">
      <w:pPr>
        <w:rPr>
          <w:rFonts w:ascii="Arial" w:hAnsi="Arial" w:cs="Arial"/>
          <w:lang w:val="en-GB"/>
        </w:rPr>
      </w:pPr>
    </w:p>
    <w:p w14:paraId="10C0A096" w14:textId="77777777" w:rsidR="00014DF4" w:rsidRPr="00926855" w:rsidRDefault="00014DF4" w:rsidP="00014DF4">
      <w:pPr>
        <w:rPr>
          <w:rFonts w:ascii="Arial" w:hAnsi="Arial" w:cs="Arial"/>
          <w:lang w:val="en-GB"/>
        </w:rPr>
      </w:pPr>
    </w:p>
    <w:p w14:paraId="48DD5BE8" w14:textId="77777777" w:rsidR="00014DF4" w:rsidRPr="00926855" w:rsidRDefault="00014DF4" w:rsidP="00014DF4">
      <w:pPr>
        <w:rPr>
          <w:rFonts w:ascii="Arial" w:hAnsi="Arial" w:cs="Arial"/>
          <w:lang w:val="en-GB"/>
        </w:rPr>
      </w:pPr>
    </w:p>
    <w:p w14:paraId="6F1B9CB5" w14:textId="77777777" w:rsidR="00014DF4" w:rsidRPr="00926855" w:rsidRDefault="00014DF4" w:rsidP="00014DF4">
      <w:pPr>
        <w:rPr>
          <w:rFonts w:ascii="Arial" w:hAnsi="Arial" w:cs="Arial"/>
          <w:lang w:val="en-GB"/>
        </w:rPr>
      </w:pPr>
    </w:p>
    <w:p w14:paraId="1157CC42" w14:textId="77777777" w:rsidR="00014DF4" w:rsidRPr="00926855" w:rsidRDefault="00014DF4" w:rsidP="00014DF4">
      <w:pPr>
        <w:rPr>
          <w:rFonts w:ascii="Arial" w:hAnsi="Arial" w:cs="Arial"/>
          <w:lang w:val="en-GB"/>
        </w:rPr>
      </w:pPr>
      <w:r w:rsidRPr="00926855">
        <w:rPr>
          <w:rFonts w:ascii="Arial" w:hAnsi="Arial" w:cs="Arial"/>
          <w:b/>
          <w:lang w:val="en-GB"/>
        </w:rPr>
        <w:t xml:space="preserve">Is there a need for </w:t>
      </w:r>
      <w:r w:rsidR="00D17D46">
        <w:rPr>
          <w:rFonts w:ascii="Arial" w:hAnsi="Arial" w:cs="Arial"/>
          <w:b/>
          <w:lang w:val="en-GB"/>
        </w:rPr>
        <w:t xml:space="preserve">the child to be assessed </w:t>
      </w:r>
      <w:r w:rsidRPr="00926855">
        <w:rPr>
          <w:rFonts w:ascii="Arial" w:hAnsi="Arial" w:cs="Arial"/>
          <w:b/>
          <w:lang w:val="en-GB"/>
        </w:rPr>
        <w:t>f</w:t>
      </w:r>
      <w:r w:rsidR="00D17D46">
        <w:rPr>
          <w:rFonts w:ascii="Arial" w:hAnsi="Arial" w:cs="Arial"/>
          <w:b/>
          <w:lang w:val="en-GB"/>
        </w:rPr>
        <w:t>or</w:t>
      </w:r>
      <w:r w:rsidRPr="00926855">
        <w:rPr>
          <w:rFonts w:ascii="Arial" w:hAnsi="Arial" w:cs="Arial"/>
          <w:b/>
          <w:lang w:val="en-GB"/>
        </w:rPr>
        <w:t xml:space="preserve"> a social communication disorder? </w:t>
      </w:r>
      <w:r w:rsidRPr="00926855">
        <w:rPr>
          <w:rFonts w:ascii="Arial" w:hAnsi="Arial" w:cs="Arial"/>
          <w:lang w:val="en-GB"/>
        </w:rPr>
        <w:t>(If so, please refer to your local assessment team with all of the reports</w:t>
      </w:r>
      <w:r w:rsidR="00D17D46">
        <w:rPr>
          <w:rFonts w:ascii="Arial" w:hAnsi="Arial" w:cs="Arial"/>
          <w:lang w:val="en-GB"/>
        </w:rPr>
        <w:t>,</w:t>
      </w:r>
      <w:r w:rsidRPr="00926855">
        <w:rPr>
          <w:rFonts w:ascii="Arial" w:hAnsi="Arial" w:cs="Arial"/>
          <w:lang w:val="en-GB"/>
        </w:rPr>
        <w:t xml:space="preserve"> including this information).</w:t>
      </w:r>
    </w:p>
    <w:p w14:paraId="7043C73B" w14:textId="77777777" w:rsidR="00014DF4" w:rsidRDefault="00014DF4" w:rsidP="00014DF4">
      <w:pPr>
        <w:rPr>
          <w:rFonts w:ascii="Arial" w:hAnsi="Arial" w:cs="Arial"/>
          <w:lang w:val="en-GB"/>
        </w:rPr>
      </w:pPr>
    </w:p>
    <w:p w14:paraId="733F18AB" w14:textId="77777777" w:rsidR="007611D2" w:rsidRDefault="007611D2" w:rsidP="00014DF4">
      <w:pPr>
        <w:rPr>
          <w:rFonts w:ascii="Arial" w:hAnsi="Arial" w:cs="Arial"/>
          <w:lang w:val="en-GB"/>
        </w:rPr>
      </w:pPr>
    </w:p>
    <w:p w14:paraId="56A24A3C" w14:textId="77777777" w:rsidR="007611D2" w:rsidRPr="00926855" w:rsidRDefault="007611D2" w:rsidP="00014DF4">
      <w:pPr>
        <w:rPr>
          <w:rFonts w:ascii="Arial" w:hAnsi="Arial" w:cs="Arial"/>
          <w:lang w:val="en-GB"/>
        </w:rPr>
      </w:pPr>
    </w:p>
    <w:p w14:paraId="2B06D237" w14:textId="77777777" w:rsidR="00014DF4" w:rsidRPr="00926855" w:rsidRDefault="00014DF4" w:rsidP="00014DF4">
      <w:pPr>
        <w:rPr>
          <w:rFonts w:ascii="Arial" w:hAnsi="Arial" w:cs="Arial"/>
          <w:lang w:val="en-GB"/>
        </w:rPr>
      </w:pPr>
    </w:p>
    <w:p w14:paraId="3FBB4978" w14:textId="77777777" w:rsidR="00014DF4" w:rsidRPr="00926855" w:rsidRDefault="00014DF4" w:rsidP="00014DF4">
      <w:pPr>
        <w:rPr>
          <w:rFonts w:ascii="Arial" w:hAnsi="Arial" w:cs="Arial"/>
          <w:lang w:val="en-GB"/>
        </w:rPr>
      </w:pPr>
    </w:p>
    <w:p w14:paraId="0EFE50FF" w14:textId="77777777" w:rsidR="00014DF4" w:rsidRDefault="00014DF4" w:rsidP="00014DF4">
      <w:pPr>
        <w:rPr>
          <w:rFonts w:ascii="Arial" w:hAnsi="Arial" w:cs="Arial"/>
          <w:lang w:val="en-GB"/>
        </w:rPr>
      </w:pPr>
    </w:p>
    <w:p w14:paraId="4D75F64A" w14:textId="77777777" w:rsidR="007611D2" w:rsidRDefault="007611D2" w:rsidP="00014DF4">
      <w:pPr>
        <w:rPr>
          <w:rFonts w:ascii="Arial" w:hAnsi="Arial" w:cs="Arial"/>
          <w:lang w:val="en-GB"/>
        </w:rPr>
      </w:pPr>
    </w:p>
    <w:p w14:paraId="417662CE" w14:textId="77777777" w:rsidR="007611D2" w:rsidRPr="00926855" w:rsidRDefault="007611D2" w:rsidP="00014DF4">
      <w:pPr>
        <w:rPr>
          <w:rFonts w:ascii="Arial" w:hAnsi="Arial" w:cs="Arial"/>
          <w:lang w:val="en-GB"/>
        </w:rPr>
      </w:pPr>
    </w:p>
    <w:p w14:paraId="75B93E37" w14:textId="77777777" w:rsidR="00014DF4" w:rsidRPr="00926855" w:rsidRDefault="00014DF4" w:rsidP="00014DF4">
      <w:pPr>
        <w:rPr>
          <w:rFonts w:ascii="Arial" w:hAnsi="Arial" w:cs="Arial"/>
          <w:u w:val="single"/>
          <w:lang w:val="en-GB"/>
        </w:rPr>
      </w:pPr>
      <w:r w:rsidRPr="00926855">
        <w:rPr>
          <w:rFonts w:ascii="Arial" w:hAnsi="Arial" w:cs="Arial"/>
          <w:lang w:val="en-GB"/>
        </w:rPr>
        <w:t xml:space="preserve">Completed by:  </w:t>
      </w:r>
      <w:r w:rsidRPr="00926855">
        <w:rPr>
          <w:rFonts w:ascii="Arial" w:hAnsi="Arial" w:cs="Arial"/>
          <w:lang w:val="en-GB"/>
        </w:rPr>
        <w:tab/>
        <w:t xml:space="preserve">Name: </w:t>
      </w:r>
      <w:r w:rsidRPr="00926855">
        <w:rPr>
          <w:rFonts w:ascii="Arial" w:hAnsi="Arial" w:cs="Arial"/>
          <w:u w:val="single"/>
          <w:lang w:val="en-GB"/>
        </w:rPr>
        <w:tab/>
      </w:r>
      <w:r w:rsidRPr="00926855">
        <w:rPr>
          <w:rFonts w:ascii="Arial" w:hAnsi="Arial" w:cs="Arial"/>
          <w:u w:val="single"/>
          <w:lang w:val="en-GB"/>
        </w:rPr>
        <w:tab/>
      </w:r>
      <w:r w:rsidRPr="00926855">
        <w:rPr>
          <w:rFonts w:ascii="Arial" w:hAnsi="Arial" w:cs="Arial"/>
          <w:u w:val="single"/>
          <w:lang w:val="en-GB"/>
        </w:rPr>
        <w:tab/>
      </w:r>
      <w:r w:rsidRPr="00926855">
        <w:rPr>
          <w:rFonts w:ascii="Arial" w:hAnsi="Arial" w:cs="Arial"/>
          <w:u w:val="single"/>
          <w:lang w:val="en-GB"/>
        </w:rPr>
        <w:tab/>
      </w:r>
      <w:r w:rsidRPr="00926855">
        <w:rPr>
          <w:rFonts w:ascii="Arial" w:hAnsi="Arial" w:cs="Arial"/>
          <w:u w:val="single"/>
          <w:lang w:val="en-GB"/>
        </w:rPr>
        <w:tab/>
      </w:r>
      <w:r w:rsidRPr="00926855">
        <w:rPr>
          <w:rFonts w:ascii="Arial" w:hAnsi="Arial" w:cs="Arial"/>
          <w:u w:val="single"/>
          <w:lang w:val="en-GB"/>
        </w:rPr>
        <w:tab/>
      </w:r>
      <w:r w:rsidRPr="00926855">
        <w:rPr>
          <w:rFonts w:ascii="Arial" w:hAnsi="Arial" w:cs="Arial"/>
          <w:u w:val="single"/>
          <w:lang w:val="en-GB"/>
        </w:rPr>
        <w:tab/>
      </w:r>
      <w:r w:rsidRPr="00926855">
        <w:rPr>
          <w:rFonts w:ascii="Arial" w:hAnsi="Arial" w:cs="Arial"/>
          <w:u w:val="single"/>
          <w:lang w:val="en-GB"/>
        </w:rPr>
        <w:tab/>
      </w:r>
      <w:r w:rsidRPr="00926855">
        <w:rPr>
          <w:rFonts w:ascii="Arial" w:hAnsi="Arial" w:cs="Arial"/>
          <w:u w:val="single"/>
          <w:lang w:val="en-GB"/>
        </w:rPr>
        <w:tab/>
      </w:r>
    </w:p>
    <w:p w14:paraId="5E94CBD3" w14:textId="77777777" w:rsidR="00014DF4" w:rsidRPr="00926855" w:rsidRDefault="00014DF4" w:rsidP="00014DF4">
      <w:pPr>
        <w:rPr>
          <w:rFonts w:ascii="Arial" w:hAnsi="Arial" w:cs="Arial"/>
          <w:lang w:val="en-GB"/>
        </w:rPr>
      </w:pPr>
    </w:p>
    <w:p w14:paraId="0D5C43A2" w14:textId="77777777" w:rsidR="00014DF4" w:rsidRPr="00926855" w:rsidRDefault="00014DF4" w:rsidP="00014DF4">
      <w:pPr>
        <w:rPr>
          <w:rFonts w:ascii="Arial" w:hAnsi="Arial" w:cs="Arial"/>
          <w:u w:val="single"/>
          <w:lang w:val="en-GB"/>
        </w:rPr>
      </w:pPr>
      <w:r w:rsidRPr="00926855">
        <w:rPr>
          <w:rFonts w:ascii="Arial" w:hAnsi="Arial" w:cs="Arial"/>
          <w:lang w:val="en-GB"/>
        </w:rPr>
        <w:tab/>
      </w:r>
      <w:r w:rsidRPr="00926855">
        <w:rPr>
          <w:rFonts w:ascii="Arial" w:hAnsi="Arial" w:cs="Arial"/>
          <w:lang w:val="en-GB"/>
        </w:rPr>
        <w:tab/>
      </w:r>
      <w:r w:rsidRPr="00926855">
        <w:rPr>
          <w:rFonts w:ascii="Arial" w:hAnsi="Arial" w:cs="Arial"/>
          <w:lang w:val="en-GB"/>
        </w:rPr>
        <w:tab/>
        <w:t>Signed:</w:t>
      </w:r>
      <w:r w:rsidRPr="00926855">
        <w:rPr>
          <w:rFonts w:ascii="Arial" w:hAnsi="Arial" w:cs="Arial"/>
          <w:u w:val="single"/>
          <w:lang w:val="en-GB"/>
        </w:rPr>
        <w:tab/>
      </w:r>
      <w:r w:rsidRPr="00926855">
        <w:rPr>
          <w:rFonts w:ascii="Arial" w:hAnsi="Arial" w:cs="Arial"/>
          <w:u w:val="single"/>
          <w:lang w:val="en-GB"/>
        </w:rPr>
        <w:tab/>
      </w:r>
      <w:r w:rsidRPr="00926855">
        <w:rPr>
          <w:rFonts w:ascii="Arial" w:hAnsi="Arial" w:cs="Arial"/>
          <w:u w:val="single"/>
          <w:lang w:val="en-GB"/>
        </w:rPr>
        <w:tab/>
      </w:r>
      <w:r w:rsidRPr="00926855">
        <w:rPr>
          <w:rFonts w:ascii="Arial" w:hAnsi="Arial" w:cs="Arial"/>
          <w:u w:val="single"/>
          <w:lang w:val="en-GB"/>
        </w:rPr>
        <w:tab/>
      </w:r>
      <w:r w:rsidRPr="00926855">
        <w:rPr>
          <w:rFonts w:ascii="Arial" w:hAnsi="Arial" w:cs="Arial"/>
          <w:u w:val="single"/>
          <w:lang w:val="en-GB"/>
        </w:rPr>
        <w:tab/>
      </w:r>
      <w:r w:rsidRPr="00926855">
        <w:rPr>
          <w:rFonts w:ascii="Arial" w:hAnsi="Arial" w:cs="Arial"/>
          <w:u w:val="single"/>
          <w:lang w:val="en-GB"/>
        </w:rPr>
        <w:tab/>
      </w:r>
      <w:r w:rsidRPr="00926855">
        <w:rPr>
          <w:rFonts w:ascii="Arial" w:hAnsi="Arial" w:cs="Arial"/>
          <w:u w:val="single"/>
          <w:lang w:val="en-GB"/>
        </w:rPr>
        <w:tab/>
      </w:r>
      <w:r w:rsidRPr="00926855">
        <w:rPr>
          <w:rFonts w:ascii="Arial" w:hAnsi="Arial" w:cs="Arial"/>
          <w:u w:val="single"/>
          <w:lang w:val="en-GB"/>
        </w:rPr>
        <w:tab/>
      </w:r>
      <w:r w:rsidRPr="00926855">
        <w:rPr>
          <w:rFonts w:ascii="Arial" w:hAnsi="Arial" w:cs="Arial"/>
          <w:u w:val="single"/>
          <w:lang w:val="en-GB"/>
        </w:rPr>
        <w:tab/>
      </w:r>
    </w:p>
    <w:p w14:paraId="279B597F" w14:textId="77777777" w:rsidR="00014DF4" w:rsidRPr="00926855" w:rsidRDefault="00014DF4" w:rsidP="00014DF4">
      <w:pPr>
        <w:rPr>
          <w:rFonts w:ascii="Arial" w:hAnsi="Arial" w:cs="Arial"/>
          <w:lang w:val="en-GB"/>
        </w:rPr>
      </w:pPr>
    </w:p>
    <w:p w14:paraId="197E0DF6" w14:textId="77777777" w:rsidR="00156E29" w:rsidRDefault="00014DF4" w:rsidP="00156E29">
      <w:pPr>
        <w:rPr>
          <w:rFonts w:ascii="Arial" w:hAnsi="Arial" w:cs="Arial"/>
          <w:u w:val="single"/>
          <w:lang w:val="en-GB"/>
        </w:rPr>
      </w:pPr>
      <w:r w:rsidRPr="00926855">
        <w:rPr>
          <w:rFonts w:ascii="Arial" w:hAnsi="Arial" w:cs="Arial"/>
          <w:lang w:val="en-GB"/>
        </w:rPr>
        <w:tab/>
      </w:r>
      <w:r w:rsidRPr="00926855">
        <w:rPr>
          <w:rFonts w:ascii="Arial" w:hAnsi="Arial" w:cs="Arial"/>
          <w:lang w:val="en-GB"/>
        </w:rPr>
        <w:tab/>
      </w:r>
      <w:r w:rsidRPr="00926855">
        <w:rPr>
          <w:rFonts w:ascii="Arial" w:hAnsi="Arial" w:cs="Arial"/>
          <w:lang w:val="en-GB"/>
        </w:rPr>
        <w:tab/>
        <w:t xml:space="preserve">Date:   </w:t>
      </w:r>
      <w:r w:rsidRPr="00926855">
        <w:rPr>
          <w:rFonts w:ascii="Arial" w:hAnsi="Arial" w:cs="Arial"/>
          <w:u w:val="single"/>
          <w:lang w:val="en-GB"/>
        </w:rPr>
        <w:tab/>
      </w:r>
      <w:r w:rsidRPr="00926855">
        <w:rPr>
          <w:rFonts w:ascii="Arial" w:hAnsi="Arial" w:cs="Arial"/>
          <w:u w:val="single"/>
          <w:lang w:val="en-GB"/>
        </w:rPr>
        <w:tab/>
      </w:r>
      <w:r w:rsidRPr="00926855">
        <w:rPr>
          <w:rFonts w:ascii="Arial" w:hAnsi="Arial" w:cs="Arial"/>
          <w:u w:val="single"/>
          <w:lang w:val="en-GB"/>
        </w:rPr>
        <w:tab/>
      </w:r>
    </w:p>
    <w:p w14:paraId="06826C93" w14:textId="12F9F022" w:rsidR="00926855" w:rsidRPr="00156E29" w:rsidRDefault="00926855" w:rsidP="00156E29">
      <w:pPr>
        <w:rPr>
          <w:rFonts w:ascii="Arial" w:hAnsi="Arial" w:cs="Arial"/>
          <w:u w:val="single"/>
          <w:lang w:val="en-GB"/>
        </w:rPr>
      </w:pPr>
      <w:r w:rsidRPr="007611D2">
        <w:rPr>
          <w:color w:val="00ADBA"/>
          <w:sz w:val="40"/>
          <w:szCs w:val="28"/>
        </w:rPr>
        <w:lastRenderedPageBreak/>
        <w:t>Appendix:</w:t>
      </w:r>
      <w:r w:rsidR="00583175">
        <w:rPr>
          <w:color w:val="00ADBA"/>
          <w:sz w:val="40"/>
          <w:szCs w:val="28"/>
        </w:rPr>
        <w:t xml:space="preserve"> Social communication s</w:t>
      </w:r>
      <w:r w:rsidRPr="007611D2">
        <w:rPr>
          <w:color w:val="00ADBA"/>
          <w:sz w:val="40"/>
          <w:szCs w:val="28"/>
        </w:rPr>
        <w:t>trategies</w:t>
      </w:r>
    </w:p>
    <w:tbl>
      <w:tblPr>
        <w:tblW w:w="13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30"/>
        <w:gridCol w:w="3156"/>
        <w:gridCol w:w="3549"/>
      </w:tblGrid>
      <w:tr w:rsidR="00E34D99" w:rsidRPr="003C2E0C" w14:paraId="1B7645CA" w14:textId="77777777" w:rsidTr="00A70D97">
        <w:tc>
          <w:tcPr>
            <w:tcW w:w="135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48C0A5C" w14:textId="77777777" w:rsidR="00E34D99" w:rsidRPr="003C2E0C" w:rsidRDefault="00E34D99" w:rsidP="00A70D97">
            <w:pPr>
              <w:contextualSpacing/>
              <w:rPr>
                <w:rFonts w:ascii="Arial" w:eastAsia="Calibri" w:hAnsi="Arial" w:cs="Arial"/>
                <w:b/>
                <w:color w:val="96CB64"/>
                <w:sz w:val="28"/>
                <w:szCs w:val="28"/>
                <w:lang w:val="en-GB"/>
              </w:rPr>
            </w:pPr>
            <w:r w:rsidRPr="003C2E0C">
              <w:rPr>
                <w:rFonts w:ascii="Arial" w:eastAsia="Calibri" w:hAnsi="Arial" w:cs="Arial"/>
                <w:b/>
                <w:color w:val="96CB64"/>
                <w:sz w:val="28"/>
                <w:szCs w:val="28"/>
                <w:lang w:val="en-GB"/>
              </w:rPr>
              <w:t xml:space="preserve">Social Communication – Emerging Needs </w:t>
            </w:r>
          </w:p>
        </w:tc>
      </w:tr>
      <w:tr w:rsidR="00E34D99" w:rsidRPr="003C2E0C" w14:paraId="360D1C61" w14:textId="77777777" w:rsidTr="00156E29">
        <w:tc>
          <w:tcPr>
            <w:tcW w:w="3369" w:type="dxa"/>
            <w:shd w:val="clear" w:color="auto" w:fill="auto"/>
          </w:tcPr>
          <w:p w14:paraId="23600C1C" w14:textId="77777777" w:rsidR="00E34D99" w:rsidRPr="00E34D99" w:rsidRDefault="00E34D99" w:rsidP="0021085C">
            <w:pPr>
              <w:contextualSpacing/>
              <w:rPr>
                <w:rFonts w:ascii="Arial" w:eastAsia="Calibri" w:hAnsi="Arial" w:cs="Arial"/>
                <w:b/>
                <w:lang w:val="en-GB" w:eastAsia="en-GB"/>
              </w:rPr>
            </w:pPr>
            <w:r w:rsidRPr="003C2E0C">
              <w:rPr>
                <w:rFonts w:ascii="Arial" w:eastAsia="Calibri" w:hAnsi="Arial" w:cs="Arial"/>
                <w:b/>
                <w:lang w:val="en-GB" w:eastAsia="en-GB"/>
              </w:rPr>
              <w:t>Pupils Needs</w:t>
            </w:r>
          </w:p>
        </w:tc>
        <w:tc>
          <w:tcPr>
            <w:tcW w:w="3430" w:type="dxa"/>
            <w:shd w:val="clear" w:color="auto" w:fill="auto"/>
          </w:tcPr>
          <w:p w14:paraId="36BD4AB7" w14:textId="77777777" w:rsidR="00E34D99" w:rsidRPr="00E34D99" w:rsidRDefault="00E34D99" w:rsidP="00A70D97">
            <w:pPr>
              <w:contextualSpacing/>
              <w:rPr>
                <w:rFonts w:ascii="Arial" w:eastAsia="Calibri" w:hAnsi="Arial" w:cs="Arial"/>
                <w:b/>
                <w:lang w:val="en-GB" w:eastAsia="en-GB"/>
              </w:rPr>
            </w:pPr>
            <w:r w:rsidRPr="00E34D99">
              <w:rPr>
                <w:rFonts w:ascii="Arial" w:eastAsia="Calibri" w:hAnsi="Arial" w:cs="Arial"/>
                <w:b/>
                <w:lang w:val="en-GB" w:eastAsia="en-GB"/>
              </w:rPr>
              <w:t>Strategies and Interventions</w:t>
            </w:r>
          </w:p>
        </w:tc>
        <w:tc>
          <w:tcPr>
            <w:tcW w:w="3156" w:type="dxa"/>
            <w:shd w:val="clear" w:color="auto" w:fill="auto"/>
          </w:tcPr>
          <w:p w14:paraId="16E81F55" w14:textId="77777777" w:rsidR="00E34D99" w:rsidRPr="00E34D99" w:rsidRDefault="00E34D99" w:rsidP="00A70D97">
            <w:pPr>
              <w:contextualSpacing/>
              <w:rPr>
                <w:rFonts w:ascii="Arial" w:eastAsia="Calibri" w:hAnsi="Arial" w:cs="Arial"/>
                <w:b/>
                <w:lang w:val="en-GB" w:eastAsia="en-GB"/>
              </w:rPr>
            </w:pPr>
            <w:r w:rsidRPr="00E34D99">
              <w:rPr>
                <w:rFonts w:ascii="Arial" w:eastAsia="Calibri" w:hAnsi="Arial" w:cs="Arial"/>
                <w:b/>
                <w:lang w:val="en-GB" w:eastAsia="en-GB"/>
              </w:rPr>
              <w:t>Resources</w:t>
            </w:r>
          </w:p>
        </w:tc>
        <w:tc>
          <w:tcPr>
            <w:tcW w:w="3549" w:type="dxa"/>
            <w:shd w:val="clear" w:color="auto" w:fill="auto"/>
          </w:tcPr>
          <w:p w14:paraId="6206B2FA" w14:textId="77777777" w:rsidR="00E34D99" w:rsidRPr="003C2E0C" w:rsidRDefault="00E34D99" w:rsidP="00A70D97">
            <w:pPr>
              <w:contextualSpacing/>
              <w:rPr>
                <w:rFonts w:ascii="Arial" w:eastAsia="Calibri" w:hAnsi="Arial" w:cs="Arial"/>
                <w:b/>
                <w:lang w:val="en-GB" w:eastAsia="en-GB"/>
              </w:rPr>
            </w:pPr>
            <w:r w:rsidRPr="003C2E0C">
              <w:rPr>
                <w:rFonts w:ascii="Arial" w:eastAsia="Calibri" w:hAnsi="Arial" w:cs="Arial"/>
                <w:b/>
                <w:lang w:val="en-GB" w:eastAsia="en-GB"/>
              </w:rPr>
              <w:t>Expected Outcomes</w:t>
            </w:r>
          </w:p>
        </w:tc>
      </w:tr>
      <w:tr w:rsidR="00E34D99" w:rsidRPr="003C2E0C" w14:paraId="0C156D7B" w14:textId="77777777" w:rsidTr="00156E29">
        <w:tc>
          <w:tcPr>
            <w:tcW w:w="3369" w:type="dxa"/>
            <w:shd w:val="clear" w:color="auto" w:fill="auto"/>
          </w:tcPr>
          <w:p w14:paraId="30067CDF" w14:textId="77777777" w:rsidR="00E34D99" w:rsidRPr="00E34D99" w:rsidRDefault="00E34D99" w:rsidP="003C2E0C">
            <w:pPr>
              <w:ind w:left="720"/>
              <w:contextualSpacing/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</w:pPr>
          </w:p>
          <w:p w14:paraId="03F1435E" w14:textId="77777777" w:rsidR="00E34D99" w:rsidRPr="003C2E0C" w:rsidRDefault="00E34D99" w:rsidP="003C2E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en-GB"/>
              </w:rPr>
              <w:t>Difficulty</w:t>
            </w:r>
            <w:r w:rsidRPr="003C2E0C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en-GB"/>
              </w:rPr>
              <w:t>knowing</w:t>
            </w:r>
            <w:r w:rsidRPr="003C2E0C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en-GB"/>
              </w:rPr>
              <w:t>how</w:t>
            </w:r>
            <w:r w:rsidRPr="003C2E0C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en-GB"/>
              </w:rPr>
              <w:t> </w:t>
            </w:r>
            <w:r w:rsidR="009E71A1" w:rsidRPr="003C2E0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en-GB"/>
              </w:rPr>
              <w:t xml:space="preserve">to </w:t>
            </w:r>
            <w:r w:rsidRPr="003C2E0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en-GB"/>
              </w:rPr>
              <w:t>talk</w:t>
            </w:r>
            <w:r w:rsidRPr="003C2E0C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en-GB"/>
              </w:rPr>
              <w:t>and</w:t>
            </w:r>
            <w:r w:rsidRPr="003C2E0C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listen</w:t>
            </w:r>
            <w:r w:rsidRPr="003C2E0C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en-GB"/>
              </w:rPr>
              <w:t>to</w:t>
            </w:r>
            <w:r w:rsidRPr="003C2E0C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others</w:t>
            </w:r>
            <w:r w:rsidRPr="003C2E0C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en-GB"/>
              </w:rPr>
              <w:t xml:space="preserve"> </w:t>
            </w:r>
            <w:r w:rsidRPr="003C2E0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en-GB"/>
              </w:rPr>
              <w:t xml:space="preserve">in 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a</w:t>
            </w:r>
            <w:r w:rsidRPr="003C2E0C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conversation</w:t>
            </w:r>
          </w:p>
          <w:p w14:paraId="59B22425" w14:textId="77777777" w:rsidR="00E34D99" w:rsidRPr="003C2E0C" w:rsidRDefault="00E34D99" w:rsidP="003C2E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en-GB"/>
              </w:rPr>
              <w:t>Difficulty</w:t>
            </w:r>
            <w:r w:rsidRPr="003C2E0C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making</w:t>
            </w:r>
            <w:r w:rsidRPr="003C2E0C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en-GB"/>
              </w:rPr>
              <w:t xml:space="preserve">and 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maintaining</w:t>
            </w:r>
            <w:r w:rsidRPr="003C2E0C"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friendships</w:t>
            </w:r>
          </w:p>
          <w:p w14:paraId="222185B8" w14:textId="77777777" w:rsidR="00E34D99" w:rsidRPr="003C2E0C" w:rsidRDefault="00E34D99" w:rsidP="003C2E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Anxiety</w:t>
            </w:r>
            <w:r w:rsidRPr="003C2E0C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en-GB"/>
              </w:rPr>
              <w:t>in</w:t>
            </w:r>
            <w:r w:rsidRPr="003C2E0C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busy, unpredictable environments</w:t>
            </w:r>
          </w:p>
          <w:p w14:paraId="7B13BB5B" w14:textId="77777777" w:rsidR="00E34D99" w:rsidRPr="003C2E0C" w:rsidRDefault="00E34D99" w:rsidP="003C2E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Difficulty coping in new or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shd w:val="clear" w:color="auto" w:fill="EBF1DD"/>
                <w:lang w:eastAsia="en-GB"/>
              </w:rPr>
              <w:t xml:space="preserve"> 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unfamiliar</w:t>
            </w:r>
            <w:r w:rsidRPr="003C2E0C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situations</w:t>
            </w:r>
          </w:p>
          <w:p w14:paraId="3F079841" w14:textId="77777777" w:rsidR="00E34D99" w:rsidRPr="003C2E0C" w:rsidRDefault="00E34D99" w:rsidP="003C2E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GB"/>
              </w:rPr>
              <w:t>Over/under</w:t>
            </w:r>
            <w:r w:rsidRPr="003C2E0C">
              <w:rPr>
                <w:rFonts w:ascii="Arial" w:hAnsi="Arial" w:cs="Arial"/>
                <w:color w:val="000000"/>
                <w:spacing w:val="6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GB"/>
              </w:rPr>
              <w:t>sensitivity</w:t>
            </w:r>
            <w:r w:rsidRPr="003C2E0C">
              <w:rPr>
                <w:rFonts w:ascii="Arial" w:hAnsi="Arial" w:cs="Arial"/>
                <w:color w:val="000000"/>
                <w:spacing w:val="3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GB"/>
              </w:rPr>
              <w:t xml:space="preserve">to </w:t>
            </w:r>
            <w:r w:rsidRPr="003C2E0C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GB"/>
              </w:rPr>
              <w:t>touch,</w:t>
            </w:r>
            <w:r w:rsidRPr="003C2E0C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GB"/>
              </w:rPr>
              <w:t>light,</w:t>
            </w:r>
            <w:r w:rsidRPr="003C2E0C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GB"/>
              </w:rPr>
              <w:t>taste,</w:t>
            </w:r>
            <w:r w:rsidRPr="003C2E0C">
              <w:rPr>
                <w:rFonts w:ascii="Arial" w:hAnsi="Arial" w:cs="Arial"/>
                <w:color w:val="000000"/>
                <w:spacing w:val="3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GB"/>
              </w:rPr>
              <w:t>sound, smell</w:t>
            </w:r>
            <w:r w:rsidRPr="003C2E0C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GB"/>
              </w:rPr>
              <w:t>or</w:t>
            </w:r>
            <w:r w:rsidRPr="003C2E0C">
              <w:rPr>
                <w:rFonts w:ascii="Arial" w:hAnsi="Arial" w:cs="Arial"/>
                <w:color w:val="000000"/>
                <w:spacing w:val="3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GB"/>
              </w:rPr>
              <w:t>colour</w:t>
            </w:r>
          </w:p>
        </w:tc>
        <w:tc>
          <w:tcPr>
            <w:tcW w:w="3430" w:type="dxa"/>
            <w:shd w:val="clear" w:color="auto" w:fill="auto"/>
          </w:tcPr>
          <w:p w14:paraId="2168DBBE" w14:textId="77777777" w:rsidR="00E34D99" w:rsidRPr="003C2E0C" w:rsidRDefault="00E34D99" w:rsidP="00E34D99">
            <w:pPr>
              <w:contextualSpacing/>
              <w:rPr>
                <w:rFonts w:ascii="Calibri" w:eastAsia="Calibri" w:hAnsi="Calibri"/>
                <w:sz w:val="22"/>
                <w:szCs w:val="22"/>
                <w:lang w:val="en-GB" w:eastAsia="en-GB"/>
              </w:rPr>
            </w:pPr>
          </w:p>
          <w:p w14:paraId="4EC2D19A" w14:textId="77777777" w:rsidR="00E34D99" w:rsidRPr="003C2E0C" w:rsidRDefault="00E34D99" w:rsidP="003C2E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Say</w:t>
            </w:r>
            <w:r w:rsidRPr="003C2E0C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en-GB"/>
              </w:rPr>
              <w:t>what</w:t>
            </w:r>
            <w:r w:rsidRPr="003C2E0C"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en-GB"/>
              </w:rPr>
              <w:t>you</w:t>
            </w:r>
            <w:r w:rsidRPr="003C2E0C"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mean (explain</w:t>
            </w:r>
            <w:r w:rsidRPr="003C2E0C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double</w:t>
            </w:r>
            <w:r w:rsidRPr="003C2E0C"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  <w:lang w:eastAsia="en-GB"/>
              </w:rPr>
              <w:t xml:space="preserve"> </w:t>
            </w:r>
            <w:r w:rsidR="00156160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 xml:space="preserve">meanings, avoid   </w:t>
            </w:r>
            <w:r w:rsidRPr="003C2E0C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en-GB"/>
              </w:rPr>
              <w:t>sarcasm</w:t>
            </w:r>
            <w:r w:rsidRPr="003C2E0C"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etc.)</w:t>
            </w:r>
          </w:p>
          <w:p w14:paraId="22EFE906" w14:textId="77777777" w:rsidR="00E34D99" w:rsidRPr="003C2E0C" w:rsidRDefault="00E34D99" w:rsidP="003C2E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Preparation</w:t>
            </w:r>
            <w:r w:rsidRPr="003C2E0C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en-GB"/>
              </w:rPr>
              <w:t>for</w:t>
            </w:r>
            <w:r w:rsidRPr="003C2E0C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en-GB"/>
              </w:rPr>
              <w:t>change</w:t>
            </w:r>
            <w:r w:rsidRPr="003C2E0C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en-GB"/>
              </w:rPr>
              <w:t xml:space="preserve">of 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activity</w:t>
            </w:r>
            <w:r w:rsidRPr="003C2E0C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or</w:t>
            </w:r>
            <w:r w:rsidRPr="003C2E0C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lesson</w:t>
            </w:r>
          </w:p>
          <w:p w14:paraId="68CB4A1E" w14:textId="77777777" w:rsidR="00E34D99" w:rsidRPr="003C2E0C" w:rsidRDefault="00E34D99" w:rsidP="003C2E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Visual prompting and</w:t>
            </w:r>
            <w:r w:rsidRPr="003C2E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cues of timetable,</w:t>
            </w:r>
            <w:r w:rsidRPr="003C2E0C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en-GB"/>
              </w:rPr>
              <w:t xml:space="preserve"> 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instructions, demarcating</w:t>
            </w:r>
            <w:r w:rsidRPr="003C2E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3C2E0C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en-GB"/>
              </w:rPr>
              <w:t>areas</w:t>
            </w:r>
          </w:p>
          <w:p w14:paraId="59E750EA" w14:textId="77777777" w:rsidR="00E34D99" w:rsidRPr="003C2E0C" w:rsidRDefault="00E34D99" w:rsidP="003C2E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Systematic organisation/structure</w:t>
            </w:r>
            <w:r w:rsidRPr="003C2E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of independent</w:t>
            </w:r>
            <w:r w:rsidRPr="003C2E0C"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learning tasks</w:t>
            </w:r>
            <w:r w:rsidRPr="003C2E0C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en-GB"/>
              </w:rPr>
              <w:t>and</w:t>
            </w:r>
            <w:r w:rsidRPr="003C2E0C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activities</w:t>
            </w:r>
          </w:p>
          <w:p w14:paraId="1A18100E" w14:textId="77777777" w:rsidR="00E34D99" w:rsidRPr="003C2E0C" w:rsidRDefault="00E34D99" w:rsidP="003C2E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motional literacy</w:t>
            </w:r>
            <w:r w:rsidRPr="003C2E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 xml:space="preserve">lessons </w:t>
            </w:r>
            <w:r w:rsidRPr="003C2E0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en-GB"/>
              </w:rPr>
              <w:t>in</w:t>
            </w:r>
            <w:r w:rsidRPr="003C2E0C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class</w:t>
            </w:r>
          </w:p>
          <w:p w14:paraId="282CA3E8" w14:textId="77777777" w:rsidR="00E34D99" w:rsidRPr="003C2E0C" w:rsidRDefault="00E34D99" w:rsidP="003C2E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Clear</w:t>
            </w:r>
            <w:r w:rsidRPr="003C2E0C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en-GB"/>
              </w:rPr>
              <w:t>rewards</w:t>
            </w:r>
            <w:r w:rsidRPr="003C2E0C">
              <w:rPr>
                <w:rFonts w:ascii="Arial" w:eastAsia="Times New Roman" w:hAnsi="Arial" w:cs="Arial"/>
                <w:color w:val="000000"/>
                <w:spacing w:val="8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–including individual motivators</w:t>
            </w:r>
          </w:p>
          <w:p w14:paraId="5398C54F" w14:textId="77777777" w:rsidR="00E34D99" w:rsidRPr="003C2E0C" w:rsidRDefault="00E34D99" w:rsidP="003C2E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en-GB"/>
              </w:rPr>
              <w:t>Overt</w:t>
            </w:r>
            <w:r w:rsidRPr="003C2E0C"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expectations</w:t>
            </w:r>
            <w:r w:rsidR="00E252F0"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  <w:lang w:eastAsia="en-GB"/>
              </w:rPr>
              <w:t xml:space="preserve"> 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made explicit</w:t>
            </w:r>
          </w:p>
          <w:p w14:paraId="26D65339" w14:textId="77777777" w:rsidR="00E34D99" w:rsidRPr="003C2E0C" w:rsidRDefault="00E34D99" w:rsidP="003C2E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en-GB"/>
              </w:rPr>
              <w:t>Calm</w:t>
            </w:r>
            <w:r w:rsidRPr="003C2E0C"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learning environment</w:t>
            </w:r>
          </w:p>
          <w:p w14:paraId="07437E4A" w14:textId="77777777" w:rsidR="00E34D99" w:rsidRPr="003C2E0C" w:rsidRDefault="00E34D99" w:rsidP="003C2E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Prompt</w:t>
            </w:r>
            <w:r w:rsidRPr="003C2E0C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en-GB"/>
              </w:rPr>
              <w:t>cards</w:t>
            </w:r>
            <w:r w:rsidRPr="003C2E0C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en-GB"/>
              </w:rPr>
              <w:t>for</w:t>
            </w:r>
            <w:r w:rsidRPr="003C2E0C"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en-GB"/>
              </w:rPr>
              <w:t>group r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oles</w:t>
            </w:r>
            <w:r w:rsidRPr="003C2E0C"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en-GB"/>
              </w:rPr>
              <w:t>and</w:t>
            </w:r>
            <w:r w:rsidRPr="003C2E0C"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conversation skills</w:t>
            </w:r>
          </w:p>
          <w:p w14:paraId="4350826C" w14:textId="77777777" w:rsidR="00E34D99" w:rsidRPr="00E34D99" w:rsidRDefault="00E34D99" w:rsidP="003C2E0C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lang w:val="en-GB" w:eastAsia="en-GB"/>
              </w:rPr>
            </w:pPr>
            <w:r w:rsidRPr="003C2E0C">
              <w:rPr>
                <w:rFonts w:ascii="Arial" w:hAnsi="Arial" w:cs="Arial"/>
                <w:lang w:eastAsia="en-GB"/>
              </w:rPr>
              <w:t>Whole</w:t>
            </w:r>
            <w:r w:rsidR="00156160">
              <w:rPr>
                <w:rFonts w:ascii="Arial" w:hAnsi="Arial" w:cs="Arial"/>
                <w:lang w:eastAsia="en-GB"/>
              </w:rPr>
              <w:t xml:space="preserve"> school </w:t>
            </w:r>
            <w:r w:rsidR="00E252F0">
              <w:rPr>
                <w:rFonts w:ascii="Arial" w:hAnsi="Arial" w:cs="Arial"/>
                <w:color w:val="000000"/>
                <w:spacing w:val="-4"/>
                <w:lang w:eastAsia="en-GB"/>
              </w:rPr>
              <w:t xml:space="preserve">awareness </w:t>
            </w:r>
            <w:r w:rsidRPr="003C2E0C">
              <w:rPr>
                <w:rFonts w:ascii="Arial" w:hAnsi="Arial" w:cs="Arial"/>
                <w:color w:val="000000"/>
                <w:spacing w:val="-4"/>
                <w:lang w:eastAsia="en-GB"/>
              </w:rPr>
              <w:t>and</w:t>
            </w:r>
            <w:r w:rsidRPr="003C2E0C">
              <w:rPr>
                <w:rFonts w:ascii="Arial" w:hAnsi="Arial" w:cs="Arial"/>
                <w:color w:val="000000"/>
                <w:spacing w:val="6"/>
                <w:lang w:eastAsia="en-GB"/>
              </w:rPr>
              <w:t> </w:t>
            </w:r>
            <w:r w:rsidRPr="003C2E0C">
              <w:rPr>
                <w:rFonts w:ascii="Arial" w:hAnsi="Arial" w:cs="Arial"/>
                <w:color w:val="000000"/>
                <w:spacing w:val="-3"/>
                <w:lang w:eastAsia="en-GB"/>
              </w:rPr>
              <w:t>training</w:t>
            </w:r>
          </w:p>
        </w:tc>
        <w:tc>
          <w:tcPr>
            <w:tcW w:w="3156" w:type="dxa"/>
            <w:shd w:val="clear" w:color="auto" w:fill="auto"/>
          </w:tcPr>
          <w:p w14:paraId="02A84327" w14:textId="77777777" w:rsidR="00E34D99" w:rsidRPr="00E34D99" w:rsidRDefault="00E34D99" w:rsidP="00E34D99">
            <w:pPr>
              <w:contextualSpacing/>
              <w:rPr>
                <w:rFonts w:ascii="Calibri" w:eastAsia="Calibri" w:hAnsi="Calibri"/>
                <w:sz w:val="22"/>
                <w:szCs w:val="22"/>
                <w:lang w:val="en-GB" w:eastAsia="en-GB"/>
              </w:rPr>
            </w:pPr>
          </w:p>
          <w:p w14:paraId="0C24E173" w14:textId="77777777" w:rsidR="00E34D99" w:rsidRPr="003C2E0C" w:rsidRDefault="00E34D99" w:rsidP="003C2E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Visual</w:t>
            </w:r>
            <w:r w:rsidRPr="003C2E0C"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timetables,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br/>
              <w:t>schedules</w:t>
            </w:r>
            <w:r w:rsidRPr="003C2E0C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en-GB"/>
              </w:rPr>
              <w:t>&amp;</w:t>
            </w:r>
            <w:r w:rsidRPr="003C2E0C"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en-GB"/>
              </w:rPr>
              <w:t>prompts</w:t>
            </w:r>
          </w:p>
          <w:p w14:paraId="7DE9A7AE" w14:textId="77777777" w:rsidR="00E34D99" w:rsidRPr="003C2E0C" w:rsidRDefault="00E34D99" w:rsidP="003C2E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en-GB"/>
              </w:rPr>
              <w:t>First</w:t>
            </w:r>
            <w:r w:rsidRPr="003C2E0C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en-GB"/>
              </w:rPr>
              <w:t>/</w:t>
            </w:r>
            <w:r w:rsidRPr="003C2E0C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en-GB"/>
              </w:rPr>
              <w:t>next</w:t>
            </w:r>
            <w:r w:rsidRPr="003C2E0C"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en-GB"/>
              </w:rPr>
              <w:t>board</w:t>
            </w:r>
          </w:p>
          <w:p w14:paraId="07D2CA2C" w14:textId="77777777" w:rsidR="00E34D99" w:rsidRPr="003C2E0C" w:rsidRDefault="00E34D99" w:rsidP="003C2E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Social</w:t>
            </w:r>
            <w:r w:rsidRPr="003C2E0C"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 xml:space="preserve">Stories </w:t>
            </w:r>
          </w:p>
          <w:p w14:paraId="3CA2AA04" w14:textId="77777777" w:rsidR="00E34D99" w:rsidRPr="003C2E0C" w:rsidRDefault="00E34D99" w:rsidP="003C2E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Role-play</w:t>
            </w:r>
            <w:r w:rsidRPr="003C2E0C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en-GB"/>
              </w:rPr>
              <w:t xml:space="preserve"> social 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scenarios</w:t>
            </w:r>
          </w:p>
          <w:p w14:paraId="47611F7D" w14:textId="77777777" w:rsidR="00E34D99" w:rsidRPr="003C2E0C" w:rsidRDefault="00E34D99" w:rsidP="003C2E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en-GB"/>
              </w:rPr>
              <w:t>Buddy</w:t>
            </w:r>
            <w:r w:rsidRPr="003C2E0C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en-GB"/>
              </w:rPr>
              <w:t>system</w:t>
            </w:r>
          </w:p>
          <w:p w14:paraId="7401D58D" w14:textId="77777777" w:rsidR="00E34D99" w:rsidRPr="003C2E0C" w:rsidRDefault="00E34D99" w:rsidP="003C2E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en-GB"/>
              </w:rPr>
              <w:t>Friendships skills –definition and roles</w:t>
            </w:r>
          </w:p>
          <w:p w14:paraId="056A6595" w14:textId="77777777" w:rsidR="00E34D99" w:rsidRPr="003C2E0C" w:rsidRDefault="00E34D99" w:rsidP="003C2E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Circle</w:t>
            </w:r>
            <w:r w:rsidRPr="003C2E0C"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en-GB"/>
              </w:rPr>
              <w:t>time</w:t>
            </w:r>
            <w:r w:rsidRPr="003C2E0C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activities</w:t>
            </w:r>
          </w:p>
          <w:p w14:paraId="5DC7B335" w14:textId="77777777" w:rsidR="00E34D99" w:rsidRPr="003C2E0C" w:rsidRDefault="00E34D99" w:rsidP="003C2E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Monitoring</w:t>
            </w:r>
            <w:r w:rsidRPr="003C2E0C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cards,</w:t>
            </w:r>
            <w:r w:rsidRPr="003C2E0C"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 xml:space="preserve">e.g. </w:t>
            </w:r>
            <w:r w:rsidRPr="003C2E0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en-GB"/>
              </w:rPr>
              <w:t>traffic</w:t>
            </w:r>
            <w:r w:rsidRPr="003C2E0C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lights</w:t>
            </w:r>
            <w:r w:rsidRPr="003C2E0C">
              <w:rPr>
                <w:rFonts w:ascii="Arial" w:eastAsia="Times New Roman" w:hAnsi="Arial" w:cs="Arial"/>
                <w:color w:val="000000"/>
                <w:spacing w:val="8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or</w:t>
            </w:r>
            <w:r w:rsidRPr="003C2E0C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rating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br/>
              <w:t>scale</w:t>
            </w:r>
          </w:p>
          <w:p w14:paraId="5132ED4B" w14:textId="77777777" w:rsidR="00E34D99" w:rsidRPr="003C2E0C" w:rsidRDefault="00E34D99" w:rsidP="003C2E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Opportunity for withdrawal/ time-out</w:t>
            </w:r>
            <w:r w:rsidRPr="003C2E0C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en-GB"/>
              </w:rPr>
              <w:t> </w:t>
            </w:r>
          </w:p>
          <w:p w14:paraId="29C62572" w14:textId="77777777" w:rsidR="00E34D99" w:rsidRPr="003C2E0C" w:rsidRDefault="00E34D99" w:rsidP="003C2E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Visual</w:t>
            </w:r>
            <w:r w:rsidRPr="003C2E0C"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prompt</w:t>
            </w:r>
            <w:r w:rsidRPr="003C2E0C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cards,</w:t>
            </w:r>
            <w:r w:rsidRPr="003C2E0C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e.g. take</w:t>
            </w:r>
            <w:r w:rsidRPr="003C2E0C"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turns,</w:t>
            </w:r>
            <w:r w:rsidRPr="003C2E0C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stay</w:t>
            </w:r>
            <w:r w:rsidRPr="003C2E0C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en-GB"/>
              </w:rPr>
              <w:t>on</w:t>
            </w:r>
            <w:r w:rsidRPr="003C2E0C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topic</w:t>
            </w:r>
          </w:p>
          <w:p w14:paraId="31976008" w14:textId="77777777" w:rsidR="00E34D99" w:rsidRPr="003C2E0C" w:rsidRDefault="00E34D99" w:rsidP="003C2E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GB"/>
              </w:rPr>
              <w:t>Emotions</w:t>
            </w:r>
            <w:r w:rsidRPr="003C2E0C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hAnsi="Arial" w:cs="Arial"/>
                <w:color w:val="000000"/>
                <w:spacing w:val="-4"/>
                <w:sz w:val="24"/>
                <w:szCs w:val="24"/>
                <w:lang w:eastAsia="en-GB"/>
              </w:rPr>
              <w:t>cards</w:t>
            </w:r>
            <w:r w:rsidRPr="003C2E0C">
              <w:rPr>
                <w:rFonts w:ascii="Arial" w:hAnsi="Arial" w:cs="Arial"/>
                <w:color w:val="000000"/>
                <w:spacing w:val="8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hAnsi="Arial" w:cs="Arial"/>
                <w:color w:val="000000"/>
                <w:spacing w:val="-4"/>
                <w:sz w:val="24"/>
                <w:szCs w:val="24"/>
                <w:lang w:eastAsia="en-GB"/>
              </w:rPr>
              <w:t xml:space="preserve">and </w:t>
            </w:r>
            <w:r w:rsidRPr="003C2E0C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GB"/>
              </w:rPr>
              <w:t>activities</w:t>
            </w:r>
          </w:p>
        </w:tc>
        <w:tc>
          <w:tcPr>
            <w:tcW w:w="3549" w:type="dxa"/>
            <w:shd w:val="clear" w:color="auto" w:fill="auto"/>
          </w:tcPr>
          <w:p w14:paraId="174BCFAD" w14:textId="77777777" w:rsidR="00E34D99" w:rsidRPr="003C2E0C" w:rsidRDefault="00E34D99" w:rsidP="00E34D99">
            <w:pPr>
              <w:contextualSpacing/>
              <w:rPr>
                <w:rFonts w:ascii="Calibri" w:eastAsia="Calibri" w:hAnsi="Calibri"/>
                <w:sz w:val="22"/>
                <w:szCs w:val="22"/>
                <w:lang w:val="en-GB" w:eastAsia="en-GB"/>
              </w:rPr>
            </w:pPr>
          </w:p>
          <w:p w14:paraId="526ADF3C" w14:textId="77777777" w:rsidR="00E34D99" w:rsidRPr="003C2E0C" w:rsidRDefault="00E34D99" w:rsidP="003C2E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en-GB"/>
              </w:rPr>
              <w:t>Reduced</w:t>
            </w:r>
            <w:r w:rsidRPr="003C2E0C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anxiety</w:t>
            </w:r>
          </w:p>
          <w:p w14:paraId="6902F442" w14:textId="77777777" w:rsidR="00E34D99" w:rsidRPr="003C2E0C" w:rsidRDefault="00E34D99" w:rsidP="003C2E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Improved</w:t>
            </w:r>
            <w:r w:rsidRPr="003C2E0C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capacity</w:t>
            </w:r>
            <w:r w:rsidRPr="003C2E0C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en-GB"/>
              </w:rPr>
              <w:t xml:space="preserve">for 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independent</w:t>
            </w:r>
            <w:r w:rsidRPr="003C2E0C"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learning</w:t>
            </w:r>
          </w:p>
          <w:p w14:paraId="316184A9" w14:textId="77777777" w:rsidR="00E34D99" w:rsidRPr="003C2E0C" w:rsidRDefault="00E34D99" w:rsidP="003C2E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Increase</w:t>
            </w:r>
            <w:r w:rsidRPr="003C2E0C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en-GB"/>
              </w:rPr>
              <w:t>in</w:t>
            </w:r>
            <w:r w:rsidRPr="003C2E0C"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social interactions</w:t>
            </w:r>
          </w:p>
          <w:p w14:paraId="052B0477" w14:textId="77777777" w:rsidR="00E34D99" w:rsidRPr="003C2E0C" w:rsidRDefault="00E34D99" w:rsidP="003C2E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Improved</w:t>
            </w:r>
            <w:r w:rsidRPr="003C2E0C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social  relationships</w:t>
            </w:r>
            <w:r w:rsidRPr="003C2E0C">
              <w:rPr>
                <w:rFonts w:ascii="Arial" w:eastAsia="Times New Roman" w:hAnsi="Arial" w:cs="Arial"/>
                <w:color w:val="000000"/>
                <w:spacing w:val="8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en-GB"/>
              </w:rPr>
              <w:t xml:space="preserve">and 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friendships</w:t>
            </w:r>
          </w:p>
          <w:p w14:paraId="5E56FE21" w14:textId="77777777" w:rsidR="00E34D99" w:rsidRPr="003C2E0C" w:rsidRDefault="00E34D99" w:rsidP="003C2E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Independent access to the school</w:t>
            </w:r>
            <w:r w:rsidRPr="003C2E0C"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en-GB"/>
              </w:rPr>
              <w:t>day</w:t>
            </w:r>
          </w:p>
          <w:p w14:paraId="4A601AF8" w14:textId="77777777" w:rsidR="00E34D99" w:rsidRPr="003C2E0C" w:rsidRDefault="00E34D99" w:rsidP="003C2E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 xml:space="preserve">Enhanced ability to work in </w:t>
            </w:r>
            <w:r w:rsidRPr="003C2E0C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en-GB"/>
              </w:rPr>
              <w:t>groups</w:t>
            </w:r>
          </w:p>
          <w:p w14:paraId="63F773E8" w14:textId="77777777" w:rsidR="009E71A1" w:rsidRPr="003C2E0C" w:rsidRDefault="00E34D99" w:rsidP="003C2E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Clearer</w:t>
            </w:r>
            <w:r w:rsidRPr="003C2E0C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focus</w:t>
            </w:r>
            <w:r w:rsidRPr="003C2E0C">
              <w:rPr>
                <w:rFonts w:ascii="Arial" w:eastAsia="Times New Roman" w:hAnsi="Arial" w:cs="Arial"/>
                <w:color w:val="000000"/>
                <w:spacing w:val="8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of</w:t>
            </w:r>
            <w:r w:rsidRPr="003C2E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9E71A1"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a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ttention</w:t>
            </w:r>
          </w:p>
          <w:p w14:paraId="272686FD" w14:textId="77777777" w:rsidR="00E34D99" w:rsidRPr="003C2E0C" w:rsidRDefault="00E34D99" w:rsidP="003C2E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en-GB"/>
              </w:rPr>
              <w:t>More</w:t>
            </w:r>
            <w:r w:rsidRPr="003C2E0C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appropriate behaviour</w:t>
            </w:r>
          </w:p>
        </w:tc>
      </w:tr>
    </w:tbl>
    <w:p w14:paraId="2D15CBCB" w14:textId="77777777" w:rsidR="009C7137" w:rsidRPr="00D02F4F" w:rsidRDefault="009C7137" w:rsidP="009C7137">
      <w:pPr>
        <w:rPr>
          <w:sz w:val="16"/>
          <w:szCs w:val="16"/>
          <w:lang w:eastAsia="en-GB"/>
        </w:rPr>
      </w:pPr>
      <w:r w:rsidRPr="00D02F4F">
        <w:rPr>
          <w:sz w:val="16"/>
          <w:szCs w:val="16"/>
          <w:lang w:eastAsia="en-GB"/>
        </w:rPr>
        <w:lastRenderedPageBreak/>
        <w:t> </w:t>
      </w:r>
    </w:p>
    <w:tbl>
      <w:tblPr>
        <w:tblW w:w="13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205"/>
        <w:gridCol w:w="3381"/>
        <w:gridCol w:w="3620"/>
      </w:tblGrid>
      <w:tr w:rsidR="00915200" w:rsidRPr="003C2E0C" w14:paraId="58B898CB" w14:textId="77777777" w:rsidTr="00A70D97">
        <w:trPr>
          <w:jc w:val="center"/>
        </w:trPr>
        <w:tc>
          <w:tcPr>
            <w:tcW w:w="135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83808DB" w14:textId="77777777" w:rsidR="00915200" w:rsidRPr="003C2E0C" w:rsidRDefault="00915200" w:rsidP="00A70D97">
            <w:pPr>
              <w:contextualSpacing/>
              <w:rPr>
                <w:rFonts w:ascii="Arial" w:eastAsia="Calibri" w:hAnsi="Arial" w:cs="Arial"/>
                <w:b/>
                <w:color w:val="96CB64"/>
                <w:sz w:val="28"/>
                <w:szCs w:val="28"/>
                <w:lang w:val="en-GB"/>
              </w:rPr>
            </w:pPr>
            <w:r w:rsidRPr="003C2E0C">
              <w:rPr>
                <w:rFonts w:ascii="Arial" w:eastAsia="Calibri" w:hAnsi="Arial" w:cs="Arial"/>
                <w:b/>
                <w:color w:val="96CB64"/>
                <w:sz w:val="28"/>
                <w:szCs w:val="28"/>
                <w:lang w:val="en-GB"/>
              </w:rPr>
              <w:t xml:space="preserve">Social Communication – Increasing Needs </w:t>
            </w:r>
          </w:p>
        </w:tc>
      </w:tr>
      <w:tr w:rsidR="00915200" w:rsidRPr="003C2E0C" w14:paraId="7E9223C5" w14:textId="77777777" w:rsidTr="00A70D97">
        <w:trPr>
          <w:jc w:val="center"/>
        </w:trPr>
        <w:tc>
          <w:tcPr>
            <w:tcW w:w="3369" w:type="dxa"/>
            <w:shd w:val="clear" w:color="auto" w:fill="auto"/>
          </w:tcPr>
          <w:p w14:paraId="3CCA786A" w14:textId="77777777" w:rsidR="00915200" w:rsidRPr="00E34D99" w:rsidRDefault="00915200" w:rsidP="00A70D97">
            <w:pPr>
              <w:contextualSpacing/>
              <w:rPr>
                <w:rFonts w:ascii="Arial" w:eastAsia="Calibri" w:hAnsi="Arial" w:cs="Arial"/>
                <w:b/>
                <w:lang w:val="en-GB" w:eastAsia="en-GB"/>
              </w:rPr>
            </w:pPr>
            <w:r w:rsidRPr="003C2E0C">
              <w:rPr>
                <w:rFonts w:ascii="Arial" w:eastAsia="Calibri" w:hAnsi="Arial" w:cs="Arial"/>
                <w:b/>
                <w:lang w:val="en-GB" w:eastAsia="en-GB"/>
              </w:rPr>
              <w:t>Pupils Needs</w:t>
            </w:r>
          </w:p>
        </w:tc>
        <w:tc>
          <w:tcPr>
            <w:tcW w:w="3205" w:type="dxa"/>
            <w:shd w:val="clear" w:color="auto" w:fill="auto"/>
          </w:tcPr>
          <w:p w14:paraId="3E7A5E17" w14:textId="77777777" w:rsidR="00915200" w:rsidRPr="00E34D99" w:rsidRDefault="00915200" w:rsidP="00A70D97">
            <w:pPr>
              <w:contextualSpacing/>
              <w:rPr>
                <w:rFonts w:ascii="Arial" w:eastAsia="Calibri" w:hAnsi="Arial" w:cs="Arial"/>
                <w:b/>
                <w:lang w:val="en-GB" w:eastAsia="en-GB"/>
              </w:rPr>
            </w:pPr>
            <w:r w:rsidRPr="00E34D99">
              <w:rPr>
                <w:rFonts w:ascii="Arial" w:eastAsia="Calibri" w:hAnsi="Arial" w:cs="Arial"/>
                <w:b/>
                <w:lang w:val="en-GB" w:eastAsia="en-GB"/>
              </w:rPr>
              <w:t>Strategies and Interventions</w:t>
            </w:r>
          </w:p>
        </w:tc>
        <w:tc>
          <w:tcPr>
            <w:tcW w:w="3381" w:type="dxa"/>
            <w:shd w:val="clear" w:color="auto" w:fill="auto"/>
          </w:tcPr>
          <w:p w14:paraId="77785B30" w14:textId="77777777" w:rsidR="00915200" w:rsidRPr="00E34D99" w:rsidRDefault="00915200" w:rsidP="00A70D97">
            <w:pPr>
              <w:contextualSpacing/>
              <w:rPr>
                <w:rFonts w:ascii="Arial" w:eastAsia="Calibri" w:hAnsi="Arial" w:cs="Arial"/>
                <w:b/>
                <w:lang w:val="en-GB" w:eastAsia="en-GB"/>
              </w:rPr>
            </w:pPr>
            <w:r w:rsidRPr="00E34D99">
              <w:rPr>
                <w:rFonts w:ascii="Arial" w:eastAsia="Calibri" w:hAnsi="Arial" w:cs="Arial"/>
                <w:b/>
                <w:lang w:val="en-GB" w:eastAsia="en-GB"/>
              </w:rPr>
              <w:t>Resources</w:t>
            </w:r>
          </w:p>
        </w:tc>
        <w:tc>
          <w:tcPr>
            <w:tcW w:w="3620" w:type="dxa"/>
            <w:shd w:val="clear" w:color="auto" w:fill="auto"/>
          </w:tcPr>
          <w:p w14:paraId="5F4F418A" w14:textId="77777777" w:rsidR="00915200" w:rsidRPr="003C2E0C" w:rsidRDefault="00915200" w:rsidP="00A70D97">
            <w:pPr>
              <w:contextualSpacing/>
              <w:rPr>
                <w:rFonts w:ascii="Arial" w:eastAsia="Calibri" w:hAnsi="Arial" w:cs="Arial"/>
                <w:b/>
                <w:lang w:val="en-GB" w:eastAsia="en-GB"/>
              </w:rPr>
            </w:pPr>
            <w:r w:rsidRPr="003C2E0C">
              <w:rPr>
                <w:rFonts w:ascii="Arial" w:eastAsia="Calibri" w:hAnsi="Arial" w:cs="Arial"/>
                <w:b/>
                <w:lang w:val="en-GB" w:eastAsia="en-GB"/>
              </w:rPr>
              <w:t>Expected Outcomes</w:t>
            </w:r>
          </w:p>
        </w:tc>
      </w:tr>
      <w:tr w:rsidR="00915200" w:rsidRPr="003C2E0C" w14:paraId="0CE1A444" w14:textId="77777777" w:rsidTr="002868AF">
        <w:trPr>
          <w:jc w:val="center"/>
        </w:trPr>
        <w:tc>
          <w:tcPr>
            <w:tcW w:w="3369" w:type="dxa"/>
            <w:shd w:val="clear" w:color="auto" w:fill="auto"/>
          </w:tcPr>
          <w:p w14:paraId="47733833" w14:textId="77777777" w:rsidR="00915200" w:rsidRPr="00E34D99" w:rsidRDefault="00915200" w:rsidP="00E252F0">
            <w:pPr>
              <w:contextualSpacing/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</w:pPr>
          </w:p>
          <w:p w14:paraId="2A3FCB47" w14:textId="77777777" w:rsidR="00915200" w:rsidRPr="003C2E0C" w:rsidRDefault="00915200" w:rsidP="003C2E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en-GB"/>
              </w:rPr>
              <w:t>Inability</w:t>
            </w:r>
            <w:r w:rsidRPr="003C2E0C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en-GB"/>
              </w:rPr>
              <w:t>to</w:t>
            </w:r>
            <w:r w:rsidRPr="003C2E0C"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cope</w:t>
            </w:r>
            <w:r w:rsidRPr="003C2E0C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with</w:t>
            </w:r>
            <w:r w:rsidRPr="003C2E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unstructured</w:t>
            </w:r>
            <w:r w:rsidRPr="003C2E0C"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en-GB"/>
              </w:rPr>
              <w:t>social</w:t>
            </w:r>
            <w:r w:rsidRPr="003C2E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situations,</w:t>
            </w:r>
            <w:r w:rsidRPr="003C2E0C"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including transitions</w:t>
            </w:r>
          </w:p>
          <w:p w14:paraId="6C6638F5" w14:textId="77777777" w:rsidR="00915200" w:rsidRPr="003C2E0C" w:rsidRDefault="00915200" w:rsidP="003C2E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</w:t>
            </w:r>
            <w:r w:rsidRPr="003C2E0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en-GB"/>
              </w:rPr>
              <w:t>nability</w:t>
            </w:r>
            <w:r w:rsidRPr="003C2E0C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en-GB"/>
              </w:rPr>
              <w:t>to</w:t>
            </w:r>
            <w:r w:rsidRPr="003C2E0C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en-GB"/>
              </w:rPr>
              <w:t>use</w:t>
            </w:r>
            <w:r w:rsidR="00E252F0"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  <w:lang w:eastAsia="en-GB"/>
              </w:rPr>
              <w:t xml:space="preserve"> </w:t>
            </w:r>
            <w:r w:rsidRPr="003C2E0C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en-GB"/>
              </w:rPr>
              <w:t>knowledge</w:t>
            </w:r>
            <w:r w:rsidR="0015616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3C2E0C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en-GB"/>
              </w:rPr>
              <w:t>and</w:t>
            </w:r>
            <w:r w:rsidRPr="003C2E0C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skills</w:t>
            </w:r>
            <w:r w:rsidR="00E252F0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en-GB"/>
              </w:rPr>
              <w:t xml:space="preserve"> 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functionally</w:t>
            </w:r>
            <w:r w:rsidRPr="003C2E0C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en-GB"/>
              </w:rPr>
              <w:t>to</w:t>
            </w:r>
            <w:r w:rsidRPr="003C2E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generalise</w:t>
            </w:r>
            <w:r w:rsidRPr="003C2E0C"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en-GB"/>
              </w:rPr>
              <w:t>to</w:t>
            </w:r>
            <w:r w:rsidRPr="003C2E0C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various</w:t>
            </w:r>
            <w:r w:rsidRPr="003C2E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situations</w:t>
            </w:r>
          </w:p>
          <w:p w14:paraId="28A40ADD" w14:textId="77777777" w:rsidR="00915200" w:rsidRPr="003C2E0C" w:rsidRDefault="00915200" w:rsidP="003C2E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en-GB"/>
              </w:rPr>
              <w:t>Difficulty</w:t>
            </w:r>
            <w:r w:rsidRPr="003C2E0C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predicting</w:t>
            </w:r>
            <w:r w:rsidRPr="003C2E0C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en-GB"/>
              </w:rPr>
              <w:t> </w:t>
            </w:r>
            <w:r w:rsidR="00156160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en-GB"/>
              </w:rPr>
              <w:t xml:space="preserve">       </w:t>
            </w:r>
            <w:r w:rsidR="00156160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en-GB"/>
              </w:rPr>
              <w:t xml:space="preserve">others </w:t>
            </w:r>
            <w:r w:rsidRPr="003C2E0C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en-GB"/>
              </w:rPr>
              <w:t>and</w:t>
            </w:r>
            <w:r w:rsidRPr="003C2E0C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understanding</w:t>
            </w:r>
            <w:r w:rsidRPr="003C2E0C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their</w:t>
            </w:r>
            <w:r w:rsidRPr="003C2E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motives</w:t>
            </w:r>
          </w:p>
          <w:p w14:paraId="38417D81" w14:textId="77777777" w:rsidR="00915200" w:rsidRPr="003C2E0C" w:rsidRDefault="00915200" w:rsidP="003C2E0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en-GB"/>
              </w:rPr>
              <w:t>Inability</w:t>
            </w:r>
            <w:r w:rsidRPr="003C2E0C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en-GB"/>
              </w:rPr>
              <w:t>to</w:t>
            </w:r>
            <w:r w:rsidRPr="003C2E0C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en-GB"/>
              </w:rPr>
              <w:t>read</w:t>
            </w:r>
            <w:r w:rsidRPr="003C2E0C"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the</w:t>
            </w:r>
            <w:r w:rsidRPr="003C2E0C"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en-GB"/>
              </w:rPr>
              <w:t>facial</w:t>
            </w:r>
            <w:r w:rsidRPr="003C2E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expressions</w:t>
            </w:r>
            <w:r w:rsidRPr="003C2E0C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of</w:t>
            </w:r>
            <w:r w:rsidRPr="003C2E0C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others</w:t>
            </w:r>
          </w:p>
          <w:p w14:paraId="437880B3" w14:textId="77777777" w:rsidR="00915200" w:rsidRPr="003C2E0C" w:rsidRDefault="00915200" w:rsidP="003C2E0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Inflexible</w:t>
            </w:r>
            <w:r w:rsidRPr="003C2E0C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thinking,</w:t>
            </w:r>
            <w:r w:rsidR="00E252F0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en-GB"/>
              </w:rPr>
              <w:t xml:space="preserve"> 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including</w:t>
            </w:r>
            <w:r w:rsidR="00156160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 xml:space="preserve"> 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strong</w:t>
            </w:r>
            <w:r w:rsidR="00E252F0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en-GB"/>
              </w:rPr>
              <w:t xml:space="preserve"> 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routines</w:t>
            </w:r>
            <w:r w:rsidRPr="003C2E0C">
              <w:rPr>
                <w:rFonts w:ascii="Arial" w:eastAsia="Times New Roman" w:hAnsi="Arial" w:cs="Arial"/>
                <w:color w:val="000000"/>
                <w:spacing w:val="8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en-GB"/>
              </w:rPr>
              <w:t>and</w:t>
            </w:r>
            <w:r w:rsidRPr="003C2E0C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rituals</w:t>
            </w:r>
          </w:p>
          <w:p w14:paraId="00EE2DC5" w14:textId="77777777" w:rsidR="00915200" w:rsidRPr="003C2E0C" w:rsidRDefault="00915200" w:rsidP="003C2E0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ifficulty understanding rules</w:t>
            </w:r>
            <w:r w:rsidRPr="003C2E0C"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of</w:t>
            </w:r>
            <w:r w:rsidRPr="003C2E0C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en-GB"/>
              </w:rPr>
              <w:t>social</w:t>
            </w:r>
            <w:r w:rsidRPr="003C2E0C"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interaction</w:t>
            </w:r>
          </w:p>
          <w:p w14:paraId="4C5E90C5" w14:textId="77777777" w:rsidR="00915200" w:rsidRPr="003C2E0C" w:rsidRDefault="00915200" w:rsidP="003C2E0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Attention</w:t>
            </w:r>
            <w:r w:rsidRPr="003C2E0C"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focused</w:t>
            </w:r>
            <w:r w:rsidRPr="003C2E0C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en-GB"/>
              </w:rPr>
              <w:t>on</w:t>
            </w:r>
            <w:r w:rsidRPr="003C2E0C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  <w:lang w:eastAsia="en-GB"/>
              </w:rPr>
              <w:t>own</w:t>
            </w:r>
            <w:r w:rsidRPr="003C2E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3C2E0C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en-GB"/>
              </w:rPr>
              <w:t>needs</w:t>
            </w:r>
            <w:r w:rsidRPr="003C2E0C">
              <w:rPr>
                <w:rFonts w:ascii="Arial" w:eastAsia="Times New Roman" w:hAnsi="Arial" w:cs="Arial"/>
                <w:color w:val="000000"/>
                <w:spacing w:val="8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en-GB"/>
              </w:rPr>
              <w:t>and</w:t>
            </w:r>
            <w:r w:rsidRPr="003C2E0C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interests</w:t>
            </w:r>
          </w:p>
          <w:p w14:paraId="62E4A3DE" w14:textId="77777777" w:rsidR="00915200" w:rsidRPr="003C2E0C" w:rsidRDefault="00915200" w:rsidP="003C2E0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Extreme</w:t>
            </w:r>
            <w:r w:rsidRPr="003C2E0C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reactions,</w:t>
            </w:r>
            <w:r w:rsidRPr="003C2E0C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rather than</w:t>
            </w:r>
            <w:r w:rsidRPr="003C2E0C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a</w:t>
            </w:r>
            <w:r w:rsidRPr="003C2E0C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en-GB"/>
              </w:rPr>
              <w:t>graded</w:t>
            </w:r>
            <w:r w:rsidRPr="003C2E0C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en-GB"/>
              </w:rPr>
              <w:t>response</w:t>
            </w:r>
          </w:p>
        </w:tc>
        <w:tc>
          <w:tcPr>
            <w:tcW w:w="3205" w:type="dxa"/>
            <w:shd w:val="clear" w:color="auto" w:fill="auto"/>
          </w:tcPr>
          <w:p w14:paraId="786F59D5" w14:textId="77777777" w:rsidR="00BC1849" w:rsidRPr="003C2E0C" w:rsidRDefault="00BC1849" w:rsidP="003C2E0C">
            <w:pPr>
              <w:ind w:left="142"/>
              <w:contextualSpacing/>
              <w:rPr>
                <w:rFonts w:ascii="Arial" w:eastAsia="Calibri" w:hAnsi="Arial" w:cs="Arial"/>
                <w:lang w:val="en-GB" w:eastAsia="en-GB"/>
              </w:rPr>
            </w:pPr>
          </w:p>
          <w:p w14:paraId="62D62694" w14:textId="77777777" w:rsidR="00BC1849" w:rsidRPr="003C2E0C" w:rsidRDefault="00BC1849" w:rsidP="003C2E0C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lang w:val="en-GB" w:eastAsia="en-GB"/>
              </w:rPr>
            </w:pPr>
            <w:r w:rsidRPr="003C2E0C">
              <w:rPr>
                <w:rFonts w:ascii="Arial" w:eastAsia="Calibri" w:hAnsi="Arial" w:cs="Arial"/>
                <w:lang w:val="en-GB" w:eastAsia="en-GB"/>
              </w:rPr>
              <w:t xml:space="preserve">Regular mentor support, </w:t>
            </w:r>
            <w:r w:rsidR="00915200" w:rsidRPr="003C2E0C">
              <w:rPr>
                <w:rFonts w:ascii="Arial" w:eastAsia="Calibri" w:hAnsi="Arial" w:cs="Arial"/>
                <w:lang w:val="en-GB" w:eastAsia="en-GB"/>
              </w:rPr>
              <w:t>including adults or peers</w:t>
            </w:r>
          </w:p>
          <w:p w14:paraId="4C92F2AD" w14:textId="77777777" w:rsidR="00915200" w:rsidRPr="003C2E0C" w:rsidRDefault="00915200" w:rsidP="003C2E0C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lang w:val="en-GB" w:eastAsia="en-GB"/>
              </w:rPr>
            </w:pPr>
            <w:r w:rsidRPr="003C2E0C">
              <w:rPr>
                <w:rFonts w:ascii="Arial" w:eastAsia="Calibri" w:hAnsi="Arial" w:cs="Arial"/>
                <w:lang w:val="en-GB" w:eastAsia="en-GB"/>
              </w:rPr>
              <w:t>Chaperone</w:t>
            </w:r>
          </w:p>
          <w:p w14:paraId="3C74BACD" w14:textId="77777777" w:rsidR="00915200" w:rsidRPr="003C2E0C" w:rsidRDefault="00BC1849" w:rsidP="003C2E0C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lang w:val="en-GB" w:eastAsia="en-GB"/>
              </w:rPr>
            </w:pPr>
            <w:r w:rsidRPr="003C2E0C">
              <w:rPr>
                <w:rFonts w:ascii="Arial" w:eastAsia="Calibri" w:hAnsi="Arial" w:cs="Arial"/>
                <w:lang w:val="en-GB" w:eastAsia="en-GB"/>
              </w:rPr>
              <w:t xml:space="preserve">TEACCH </w:t>
            </w:r>
            <w:r w:rsidR="00915200" w:rsidRPr="003C2E0C">
              <w:rPr>
                <w:rFonts w:ascii="Arial" w:eastAsia="Calibri" w:hAnsi="Arial" w:cs="Arial"/>
                <w:lang w:val="en-GB" w:eastAsia="en-GB"/>
              </w:rPr>
              <w:t>approaches</w:t>
            </w:r>
          </w:p>
          <w:p w14:paraId="652F3026" w14:textId="77777777" w:rsidR="00915200" w:rsidRPr="003C2E0C" w:rsidRDefault="00BC1849" w:rsidP="003C2E0C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lang w:val="en-GB" w:eastAsia="en-GB"/>
              </w:rPr>
            </w:pPr>
            <w:r w:rsidRPr="003C2E0C">
              <w:rPr>
                <w:rFonts w:ascii="Arial" w:eastAsia="Calibri" w:hAnsi="Arial" w:cs="Arial"/>
                <w:lang w:val="en-GB" w:eastAsia="en-GB"/>
              </w:rPr>
              <w:t xml:space="preserve">Access to time out area or distraction free </w:t>
            </w:r>
            <w:r w:rsidR="00915200" w:rsidRPr="003C2E0C">
              <w:rPr>
                <w:rFonts w:ascii="Arial" w:eastAsia="Calibri" w:hAnsi="Arial" w:cs="Arial"/>
                <w:lang w:val="en-GB" w:eastAsia="en-GB"/>
              </w:rPr>
              <w:t>environment</w:t>
            </w:r>
          </w:p>
          <w:p w14:paraId="5E570E4D" w14:textId="77777777" w:rsidR="00915200" w:rsidRPr="003C2E0C" w:rsidRDefault="00BC1849" w:rsidP="003C2E0C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lang w:val="en-GB" w:eastAsia="en-GB"/>
              </w:rPr>
            </w:pPr>
            <w:r w:rsidRPr="003C2E0C">
              <w:rPr>
                <w:rFonts w:ascii="Arial" w:eastAsia="Calibri" w:hAnsi="Arial" w:cs="Arial"/>
                <w:lang w:val="en-GB" w:eastAsia="en-GB"/>
              </w:rPr>
              <w:t xml:space="preserve">Regular, short sensory </w:t>
            </w:r>
            <w:r w:rsidR="00915200" w:rsidRPr="003C2E0C">
              <w:rPr>
                <w:rFonts w:ascii="Arial" w:eastAsia="Calibri" w:hAnsi="Arial" w:cs="Arial"/>
                <w:lang w:val="en-GB" w:eastAsia="en-GB"/>
              </w:rPr>
              <w:t>breaks</w:t>
            </w:r>
          </w:p>
          <w:p w14:paraId="4CCC7A69" w14:textId="77777777" w:rsidR="00915200" w:rsidRPr="003C2E0C" w:rsidRDefault="00EA1FEF" w:rsidP="003C2E0C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lang w:val="en-GB" w:eastAsia="en-GB"/>
              </w:rPr>
            </w:pPr>
            <w:r>
              <w:rPr>
                <w:rFonts w:ascii="Arial" w:eastAsia="Calibri" w:hAnsi="Arial" w:cs="Arial"/>
                <w:lang w:val="en-GB" w:eastAsia="en-GB"/>
              </w:rPr>
              <w:t>Personalised s</w:t>
            </w:r>
            <w:r w:rsidR="00BC1849" w:rsidRPr="003C2E0C">
              <w:rPr>
                <w:rFonts w:ascii="Arial" w:eastAsia="Calibri" w:hAnsi="Arial" w:cs="Arial"/>
                <w:lang w:val="en-GB" w:eastAsia="en-GB"/>
              </w:rPr>
              <w:t xml:space="preserve">ocial </w:t>
            </w:r>
            <w:r>
              <w:rPr>
                <w:rFonts w:ascii="Arial" w:eastAsia="Calibri" w:hAnsi="Arial" w:cs="Arial"/>
                <w:lang w:val="en-GB" w:eastAsia="en-GB"/>
              </w:rPr>
              <w:t>s</w:t>
            </w:r>
            <w:r w:rsidR="00915200" w:rsidRPr="003C2E0C">
              <w:rPr>
                <w:rFonts w:ascii="Arial" w:eastAsia="Calibri" w:hAnsi="Arial" w:cs="Arial"/>
                <w:lang w:val="en-GB" w:eastAsia="en-GB"/>
              </w:rPr>
              <w:t>tories</w:t>
            </w:r>
          </w:p>
          <w:p w14:paraId="5B80F133" w14:textId="77777777" w:rsidR="00915200" w:rsidRPr="003C2E0C" w:rsidRDefault="00EA1FEF" w:rsidP="003C2E0C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lang w:val="en-GB" w:eastAsia="en-GB"/>
              </w:rPr>
            </w:pPr>
            <w:r>
              <w:rPr>
                <w:rFonts w:ascii="Arial" w:eastAsia="Calibri" w:hAnsi="Arial" w:cs="Arial"/>
                <w:lang w:val="en-GB" w:eastAsia="en-GB"/>
              </w:rPr>
              <w:t>Comic s</w:t>
            </w:r>
            <w:r w:rsidR="00BC1849" w:rsidRPr="003C2E0C">
              <w:rPr>
                <w:rFonts w:ascii="Arial" w:eastAsia="Calibri" w:hAnsi="Arial" w:cs="Arial"/>
                <w:lang w:val="en-GB" w:eastAsia="en-GB"/>
              </w:rPr>
              <w:t xml:space="preserve">trip </w:t>
            </w:r>
            <w:r w:rsidR="00156160">
              <w:rPr>
                <w:rFonts w:ascii="Arial" w:eastAsia="Calibri" w:hAnsi="Arial" w:cs="Arial"/>
                <w:lang w:val="en-GB" w:eastAsia="en-GB"/>
              </w:rPr>
              <w:t>c</w:t>
            </w:r>
            <w:r w:rsidR="00915200" w:rsidRPr="003C2E0C">
              <w:rPr>
                <w:rFonts w:ascii="Arial" w:eastAsia="Calibri" w:hAnsi="Arial" w:cs="Arial"/>
                <w:lang w:val="en-GB" w:eastAsia="en-GB"/>
              </w:rPr>
              <w:t>onversations</w:t>
            </w:r>
          </w:p>
          <w:p w14:paraId="7CB2104F" w14:textId="77777777" w:rsidR="00915200" w:rsidRPr="003C2E0C" w:rsidRDefault="00915200" w:rsidP="003C2E0C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lang w:val="en-GB" w:eastAsia="en-GB"/>
              </w:rPr>
            </w:pPr>
            <w:r w:rsidRPr="003C2E0C">
              <w:rPr>
                <w:rFonts w:ascii="Arial" w:eastAsia="Calibri" w:hAnsi="Arial" w:cs="Arial"/>
                <w:lang w:val="en-GB" w:eastAsia="en-GB"/>
              </w:rPr>
              <w:t>Sm</w:t>
            </w:r>
            <w:r w:rsidR="00BC1849" w:rsidRPr="003C2E0C">
              <w:rPr>
                <w:rFonts w:ascii="Arial" w:eastAsia="Calibri" w:hAnsi="Arial" w:cs="Arial"/>
                <w:lang w:val="en-GB" w:eastAsia="en-GB"/>
              </w:rPr>
              <w:t xml:space="preserve">all social skills group </w:t>
            </w:r>
            <w:r w:rsidRPr="003C2E0C">
              <w:rPr>
                <w:rFonts w:ascii="Arial" w:eastAsia="Calibri" w:hAnsi="Arial" w:cs="Arial"/>
                <w:lang w:val="en-GB" w:eastAsia="en-GB"/>
              </w:rPr>
              <w:t>with baseline assessment</w:t>
            </w:r>
          </w:p>
          <w:p w14:paraId="56289E49" w14:textId="77777777" w:rsidR="00915200" w:rsidRPr="003C2E0C" w:rsidRDefault="00BC1849" w:rsidP="003C2E0C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lang w:val="en-GB" w:eastAsia="en-GB"/>
              </w:rPr>
            </w:pPr>
            <w:r w:rsidRPr="003C2E0C">
              <w:rPr>
                <w:rFonts w:ascii="Arial" w:eastAsia="Calibri" w:hAnsi="Arial" w:cs="Arial"/>
                <w:lang w:val="en-GB" w:eastAsia="en-GB"/>
              </w:rPr>
              <w:t xml:space="preserve">Small friendship skills </w:t>
            </w:r>
            <w:r w:rsidR="00915200" w:rsidRPr="003C2E0C">
              <w:rPr>
                <w:rFonts w:ascii="Arial" w:eastAsia="Calibri" w:hAnsi="Arial" w:cs="Arial"/>
                <w:lang w:val="en-GB" w:eastAsia="en-GB"/>
              </w:rPr>
              <w:t>group</w:t>
            </w:r>
          </w:p>
          <w:p w14:paraId="6F4D2C76" w14:textId="77777777" w:rsidR="00915200" w:rsidRPr="003C2E0C" w:rsidRDefault="00915200" w:rsidP="003C2E0C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lang w:val="en-GB" w:eastAsia="en-GB"/>
              </w:rPr>
            </w:pPr>
            <w:r w:rsidRPr="003C2E0C">
              <w:rPr>
                <w:rFonts w:ascii="Arial" w:eastAsia="Calibri" w:hAnsi="Arial" w:cs="Arial"/>
                <w:lang w:val="en-GB" w:eastAsia="en-GB"/>
              </w:rPr>
              <w:t>Lego therapy</w:t>
            </w:r>
          </w:p>
          <w:p w14:paraId="7EAF91D1" w14:textId="77777777" w:rsidR="00915200" w:rsidRPr="00E34D99" w:rsidRDefault="00915200" w:rsidP="003C2E0C">
            <w:pPr>
              <w:ind w:left="502"/>
              <w:contextualSpacing/>
              <w:rPr>
                <w:rFonts w:ascii="Arial" w:eastAsia="Calibri" w:hAnsi="Arial" w:cs="Arial"/>
                <w:lang w:val="en-GB" w:eastAsia="en-GB"/>
              </w:rPr>
            </w:pPr>
          </w:p>
        </w:tc>
        <w:tc>
          <w:tcPr>
            <w:tcW w:w="3381" w:type="dxa"/>
            <w:shd w:val="clear" w:color="auto" w:fill="auto"/>
          </w:tcPr>
          <w:p w14:paraId="3079EEF2" w14:textId="77777777" w:rsidR="00915200" w:rsidRPr="00E34D99" w:rsidRDefault="00915200" w:rsidP="003C2E0C">
            <w:pPr>
              <w:contextualSpacing/>
              <w:rPr>
                <w:rFonts w:ascii="Calibri" w:eastAsia="Calibri" w:hAnsi="Calibri"/>
                <w:sz w:val="22"/>
                <w:szCs w:val="22"/>
                <w:lang w:val="en-GB" w:eastAsia="en-GB"/>
              </w:rPr>
            </w:pPr>
          </w:p>
          <w:p w14:paraId="50D082AB" w14:textId="77777777" w:rsidR="00915200" w:rsidRPr="003C2E0C" w:rsidRDefault="00915200" w:rsidP="003C2E0C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</w:t>
            </w:r>
            <w:r w:rsidR="00E252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eaching assistant / m</w:t>
            </w:r>
            <w:r w:rsidRPr="003C2E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entor time</w:t>
            </w:r>
          </w:p>
          <w:p w14:paraId="6A31C245" w14:textId="77777777" w:rsidR="00915200" w:rsidRPr="003C2E0C" w:rsidRDefault="00915200" w:rsidP="003C2E0C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Playscheme helper</w:t>
            </w:r>
          </w:p>
          <w:p w14:paraId="11F6BD57" w14:textId="77777777" w:rsidR="00915200" w:rsidRPr="003C2E0C" w:rsidRDefault="00EA1FEF" w:rsidP="003C2E0C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Social s</w:t>
            </w:r>
            <w:r w:rsidR="00915200" w:rsidRPr="003C2E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tories</w:t>
            </w:r>
          </w:p>
          <w:p w14:paraId="41CA7824" w14:textId="77777777" w:rsidR="00915200" w:rsidRPr="003C2E0C" w:rsidRDefault="00EA1FEF" w:rsidP="003C2E0C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Comic s</w:t>
            </w:r>
            <w:r w:rsidR="00915200" w:rsidRPr="003C2E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trip</w:t>
            </w:r>
          </w:p>
          <w:p w14:paraId="0F6FC623" w14:textId="77777777" w:rsidR="00915200" w:rsidRPr="003C2E0C" w:rsidRDefault="00915200" w:rsidP="003C2E0C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Conversations</w:t>
            </w:r>
          </w:p>
          <w:p w14:paraId="4E10E403" w14:textId="77777777" w:rsidR="00915200" w:rsidRPr="003C2E0C" w:rsidRDefault="00915200" w:rsidP="003C2E0C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Personalised learning</w:t>
            </w:r>
          </w:p>
          <w:p w14:paraId="790822E0" w14:textId="77777777" w:rsidR="00915200" w:rsidRPr="003C2E0C" w:rsidRDefault="00915200" w:rsidP="003C2E0C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station</w:t>
            </w:r>
          </w:p>
          <w:p w14:paraId="482ED8C5" w14:textId="77777777" w:rsidR="00915200" w:rsidRPr="003C2E0C" w:rsidRDefault="00915200" w:rsidP="003C2E0C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Exit strategy / card</w:t>
            </w:r>
          </w:p>
          <w:p w14:paraId="483EDEE6" w14:textId="77777777" w:rsidR="00915200" w:rsidRPr="003C2E0C" w:rsidRDefault="00EA1FEF" w:rsidP="003C2E0C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Time to t</w:t>
            </w:r>
            <w:r w:rsidR="00915200" w:rsidRPr="003C2E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alk programme</w:t>
            </w:r>
          </w:p>
          <w:p w14:paraId="2EF9F586" w14:textId="77777777" w:rsidR="00915200" w:rsidRPr="003C2E0C" w:rsidRDefault="00EA1FEF" w:rsidP="003C2E0C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Socially s</w:t>
            </w:r>
            <w:r w:rsidR="00915200" w:rsidRPr="003C2E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peaking </w:t>
            </w:r>
          </w:p>
          <w:p w14:paraId="464CD299" w14:textId="77777777" w:rsidR="00915200" w:rsidRPr="003C2E0C" w:rsidRDefault="00915200" w:rsidP="003C2E0C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3C2E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Talkabout</w:t>
            </w:r>
            <w:proofErr w:type="spellEnd"/>
            <w:r w:rsidRPr="003C2E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- Winslow</w:t>
            </w:r>
          </w:p>
          <w:p w14:paraId="0C3804E9" w14:textId="77777777" w:rsidR="00915200" w:rsidRPr="003C2E0C" w:rsidRDefault="00EA1FEF" w:rsidP="003C2E0C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Social c</w:t>
            </w:r>
            <w:r w:rsidR="00915200" w:rsidRPr="003C2E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ommunicatio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 s</w:t>
            </w:r>
            <w:r w:rsidR="00915200" w:rsidRPr="003C2E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kills</w:t>
            </w:r>
          </w:p>
          <w:p w14:paraId="5C212381" w14:textId="77777777" w:rsidR="00915200" w:rsidRPr="003C2E0C" w:rsidRDefault="00915200" w:rsidP="003C2E0C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Training for staff </w:t>
            </w:r>
          </w:p>
          <w:p w14:paraId="7E5BE2ED" w14:textId="77777777" w:rsidR="00915200" w:rsidRPr="003C2E0C" w:rsidRDefault="00E252F0" w:rsidP="003C2E0C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Advice/ training  from occupational therapy</w:t>
            </w:r>
          </w:p>
        </w:tc>
        <w:tc>
          <w:tcPr>
            <w:tcW w:w="3620" w:type="dxa"/>
            <w:shd w:val="clear" w:color="auto" w:fill="auto"/>
          </w:tcPr>
          <w:p w14:paraId="261DA0D9" w14:textId="77777777" w:rsidR="00915200" w:rsidRPr="003C2E0C" w:rsidRDefault="00915200" w:rsidP="003C2E0C">
            <w:pPr>
              <w:contextualSpacing/>
              <w:rPr>
                <w:rFonts w:ascii="Calibri" w:eastAsia="Calibri" w:hAnsi="Calibri"/>
                <w:sz w:val="22"/>
                <w:szCs w:val="22"/>
                <w:lang w:val="en-GB" w:eastAsia="en-GB"/>
              </w:rPr>
            </w:pPr>
          </w:p>
          <w:p w14:paraId="59B07D52" w14:textId="77777777" w:rsidR="00EA1FEF" w:rsidRDefault="00915200" w:rsidP="003C2E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Pupil</w:t>
            </w:r>
            <w:r w:rsidRPr="003C2E0C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can</w:t>
            </w:r>
            <w:r w:rsidRPr="003C2E0C"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calmly</w:t>
            </w:r>
            <w:r w:rsidRPr="003C2E0C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en-GB"/>
              </w:rPr>
              <w:t>and</w:t>
            </w:r>
            <w:r w:rsidR="00473C3C" w:rsidRPr="003C2E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independently</w:t>
            </w:r>
            <w:r w:rsidRPr="003C2E0C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move</w:t>
            </w:r>
            <w:r w:rsidR="00473C3C" w:rsidRPr="003C2E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3C2E0C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en-GB"/>
              </w:rPr>
              <w:t>around</w:t>
            </w:r>
            <w:r w:rsidRPr="003C2E0C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the</w:t>
            </w:r>
            <w:r w:rsidRPr="003C2E0C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school</w:t>
            </w:r>
            <w:r w:rsidRPr="003C2E0C"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en-GB"/>
              </w:rPr>
              <w:t>at</w:t>
            </w:r>
            <w:r w:rsidRPr="003C2E0C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ke</w:t>
            </w:r>
            <w:r w:rsidR="00473C3C"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 xml:space="preserve">y </w:t>
            </w:r>
            <w:r w:rsidRPr="003C2E0C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en-GB"/>
              </w:rPr>
              <w:t>changeover</w:t>
            </w:r>
            <w:r w:rsidRPr="003C2E0C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times</w:t>
            </w:r>
            <w:r w:rsidR="00C23FB0" w:rsidRPr="003C2E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62C4A07B" w14:textId="77777777" w:rsidR="00915200" w:rsidRPr="003C2E0C" w:rsidRDefault="00473C3C" w:rsidP="003C2E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Increased social inclusio</w:t>
            </w:r>
            <w:r w:rsidR="00915200"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n</w:t>
            </w:r>
          </w:p>
          <w:p w14:paraId="2C4D8BE4" w14:textId="77777777" w:rsidR="00915200" w:rsidRPr="003C2E0C" w:rsidRDefault="00915200" w:rsidP="003C2E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Reduction</w:t>
            </w:r>
            <w:r w:rsidRPr="003C2E0C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en-GB"/>
              </w:rPr>
              <w:t>in</w:t>
            </w:r>
            <w:r w:rsidRPr="003C2E0C"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distressed</w:t>
            </w:r>
            <w:r w:rsidR="00473C3C" w:rsidRPr="003C2E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behaviours</w:t>
            </w:r>
          </w:p>
          <w:p w14:paraId="35FC7150" w14:textId="77777777" w:rsidR="00915200" w:rsidRPr="003C2E0C" w:rsidRDefault="00915200" w:rsidP="003C2E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en-GB"/>
              </w:rPr>
              <w:t>Skills</w:t>
            </w:r>
            <w:r w:rsidRPr="003C2E0C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learned</w:t>
            </w:r>
            <w:r w:rsidRPr="003C2E0C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en-GB"/>
              </w:rPr>
              <w:t>in</w:t>
            </w:r>
            <w:r w:rsidRPr="003C2E0C"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social</w:t>
            </w:r>
            <w:r w:rsidR="00473C3C" w:rsidRPr="003C2E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3C2E0C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en-GB"/>
              </w:rPr>
              <w:t>group</w:t>
            </w:r>
            <w:r w:rsidRPr="003C2E0C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applied</w:t>
            </w:r>
            <w:r w:rsidRPr="003C2E0C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en-GB"/>
              </w:rPr>
              <w:t>to</w:t>
            </w:r>
            <w:r w:rsidRPr="003C2E0C"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school</w:t>
            </w:r>
            <w:r w:rsidR="00473C3C" w:rsidRPr="003C2E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situation</w:t>
            </w:r>
            <w:r w:rsidR="00473C3C"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 xml:space="preserve"> 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friendships</w:t>
            </w:r>
          </w:p>
          <w:p w14:paraId="3093C87B" w14:textId="77777777" w:rsidR="00915200" w:rsidRPr="003C2E0C" w:rsidRDefault="00915200" w:rsidP="003C2E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Greater</w:t>
            </w:r>
            <w:r w:rsidRPr="003C2E0C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participation</w:t>
            </w:r>
            <w:r w:rsidRPr="003C2E0C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en-GB"/>
              </w:rPr>
              <w:t>at</w:t>
            </w:r>
            <w:r w:rsidR="00473C3C" w:rsidRPr="003C2E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playtime</w:t>
            </w:r>
            <w:r w:rsidRPr="003C2E0C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with</w:t>
            </w:r>
            <w:r w:rsidRPr="003C2E0C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en-GB"/>
              </w:rPr>
              <w:t>less</w:t>
            </w:r>
            <w:r w:rsidRPr="003C2E0C">
              <w:rPr>
                <w:rFonts w:ascii="Arial" w:eastAsia="Times New Roman" w:hAnsi="Arial" w:cs="Arial"/>
                <w:color w:val="000000"/>
                <w:spacing w:val="8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adult</w:t>
            </w:r>
            <w:r w:rsidR="00473C3C" w:rsidRPr="003C2E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intervention</w:t>
            </w:r>
          </w:p>
          <w:p w14:paraId="307ED5ED" w14:textId="77777777" w:rsidR="00915200" w:rsidRPr="003C2E0C" w:rsidRDefault="00915200" w:rsidP="00BC1849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47677CE6" w14:textId="77777777" w:rsidR="009C7137" w:rsidRPr="00D02F4F" w:rsidRDefault="009C7137" w:rsidP="009C7137">
      <w:pPr>
        <w:rPr>
          <w:sz w:val="16"/>
          <w:szCs w:val="16"/>
          <w:lang w:eastAsia="en-GB"/>
        </w:rPr>
      </w:pPr>
    </w:p>
    <w:p w14:paraId="682F663C" w14:textId="77777777" w:rsidR="009C7137" w:rsidRPr="00D02F4F" w:rsidRDefault="009C7137" w:rsidP="009C7137">
      <w:pPr>
        <w:rPr>
          <w:sz w:val="16"/>
          <w:szCs w:val="16"/>
          <w:lang w:eastAsia="en-GB"/>
        </w:rPr>
      </w:pPr>
    </w:p>
    <w:p w14:paraId="7D71EE19" w14:textId="77777777" w:rsidR="009C7137" w:rsidRPr="00D02F4F" w:rsidRDefault="009C7137" w:rsidP="009C7137">
      <w:pPr>
        <w:rPr>
          <w:sz w:val="16"/>
          <w:szCs w:val="16"/>
          <w:lang w:eastAsia="en-GB"/>
        </w:rPr>
      </w:pPr>
      <w:r w:rsidRPr="00D02F4F">
        <w:rPr>
          <w:sz w:val="16"/>
          <w:szCs w:val="16"/>
          <w:lang w:eastAsia="en-GB"/>
        </w:rPr>
        <w:t> </w:t>
      </w:r>
    </w:p>
    <w:p w14:paraId="16C84147" w14:textId="77777777" w:rsidR="009C7137" w:rsidRDefault="009C7137" w:rsidP="009C7137">
      <w:pPr>
        <w:ind w:left="360"/>
        <w:rPr>
          <w:color w:val="FF0000"/>
          <w:sz w:val="16"/>
          <w:szCs w:val="16"/>
        </w:rPr>
      </w:pPr>
    </w:p>
    <w:p w14:paraId="1B7CEE94" w14:textId="77777777" w:rsidR="00473C3C" w:rsidRDefault="00473C3C" w:rsidP="009C7137">
      <w:pPr>
        <w:ind w:left="360"/>
        <w:rPr>
          <w:color w:val="FF0000"/>
          <w:sz w:val="16"/>
          <w:szCs w:val="16"/>
        </w:rPr>
      </w:pPr>
    </w:p>
    <w:p w14:paraId="22D95692" w14:textId="77777777" w:rsidR="00473C3C" w:rsidRDefault="00473C3C" w:rsidP="009C7137">
      <w:pPr>
        <w:ind w:left="360"/>
        <w:rPr>
          <w:color w:val="FF0000"/>
          <w:sz w:val="16"/>
          <w:szCs w:val="16"/>
        </w:rPr>
      </w:pPr>
    </w:p>
    <w:p w14:paraId="06DAD85D" w14:textId="77777777" w:rsidR="00473C3C" w:rsidRDefault="00473C3C" w:rsidP="009C7137">
      <w:pPr>
        <w:ind w:left="360"/>
        <w:rPr>
          <w:color w:val="FF0000"/>
          <w:sz w:val="16"/>
          <w:szCs w:val="16"/>
        </w:rPr>
      </w:pPr>
    </w:p>
    <w:p w14:paraId="3495DB7B" w14:textId="77777777" w:rsidR="00473C3C" w:rsidRDefault="00473C3C" w:rsidP="00791432">
      <w:pPr>
        <w:rPr>
          <w:color w:val="FF0000"/>
          <w:sz w:val="16"/>
          <w:szCs w:val="16"/>
        </w:rPr>
      </w:pPr>
    </w:p>
    <w:p w14:paraId="7411DAAB" w14:textId="77777777" w:rsidR="00473C3C" w:rsidRDefault="00473C3C" w:rsidP="009C7137">
      <w:pPr>
        <w:ind w:left="360"/>
        <w:rPr>
          <w:color w:val="FF0000"/>
          <w:sz w:val="16"/>
          <w:szCs w:val="16"/>
        </w:rPr>
      </w:pP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544"/>
        <w:gridCol w:w="6237"/>
      </w:tblGrid>
      <w:tr w:rsidR="00473C3C" w:rsidRPr="003C2E0C" w14:paraId="267C127F" w14:textId="77777777" w:rsidTr="00791432">
        <w:tc>
          <w:tcPr>
            <w:tcW w:w="134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FEBBEB" w14:textId="77777777" w:rsidR="00473C3C" w:rsidRPr="003C2E0C" w:rsidRDefault="00473C3C" w:rsidP="00A70D97">
            <w:pPr>
              <w:contextualSpacing/>
              <w:rPr>
                <w:rFonts w:ascii="Arial" w:eastAsia="Calibri" w:hAnsi="Arial" w:cs="Arial"/>
                <w:b/>
                <w:color w:val="96CB64"/>
                <w:sz w:val="28"/>
                <w:szCs w:val="28"/>
                <w:lang w:val="en-GB"/>
              </w:rPr>
            </w:pPr>
            <w:r w:rsidRPr="003C2E0C">
              <w:rPr>
                <w:rFonts w:ascii="Arial" w:eastAsia="Calibri" w:hAnsi="Arial" w:cs="Arial"/>
                <w:b/>
                <w:color w:val="96CB64"/>
                <w:sz w:val="28"/>
                <w:szCs w:val="28"/>
                <w:lang w:val="en-GB"/>
              </w:rPr>
              <w:t xml:space="preserve">Social Communication – Significant Needs </w:t>
            </w:r>
          </w:p>
        </w:tc>
      </w:tr>
      <w:tr w:rsidR="00473C3C" w:rsidRPr="00E34D99" w14:paraId="75FFD67C" w14:textId="77777777" w:rsidTr="00791432">
        <w:tc>
          <w:tcPr>
            <w:tcW w:w="3681" w:type="dxa"/>
            <w:shd w:val="clear" w:color="auto" w:fill="auto"/>
          </w:tcPr>
          <w:p w14:paraId="00DE49D0" w14:textId="77777777" w:rsidR="00473C3C" w:rsidRPr="00E34D99" w:rsidRDefault="00473C3C" w:rsidP="00A70D97">
            <w:pPr>
              <w:contextualSpacing/>
              <w:rPr>
                <w:rFonts w:ascii="Arial" w:eastAsia="Calibri" w:hAnsi="Arial" w:cs="Arial"/>
                <w:b/>
                <w:lang w:val="en-GB" w:eastAsia="en-GB"/>
              </w:rPr>
            </w:pPr>
            <w:r w:rsidRPr="003C2E0C">
              <w:rPr>
                <w:rFonts w:ascii="Arial" w:eastAsia="Calibri" w:hAnsi="Arial" w:cs="Arial"/>
                <w:b/>
                <w:lang w:val="en-GB" w:eastAsia="en-GB"/>
              </w:rPr>
              <w:t>Pupils Needs</w:t>
            </w:r>
          </w:p>
        </w:tc>
        <w:tc>
          <w:tcPr>
            <w:tcW w:w="3544" w:type="dxa"/>
            <w:shd w:val="clear" w:color="auto" w:fill="auto"/>
          </w:tcPr>
          <w:p w14:paraId="6AC26276" w14:textId="77777777" w:rsidR="00473C3C" w:rsidRPr="00E34D99" w:rsidRDefault="00473C3C" w:rsidP="00A70D97">
            <w:pPr>
              <w:contextualSpacing/>
              <w:rPr>
                <w:rFonts w:ascii="Arial" w:eastAsia="Calibri" w:hAnsi="Arial" w:cs="Arial"/>
                <w:b/>
                <w:lang w:val="en-GB" w:eastAsia="en-GB"/>
              </w:rPr>
            </w:pPr>
            <w:r w:rsidRPr="00E34D99">
              <w:rPr>
                <w:rFonts w:ascii="Arial" w:eastAsia="Calibri" w:hAnsi="Arial" w:cs="Arial"/>
                <w:b/>
                <w:lang w:val="en-GB" w:eastAsia="en-GB"/>
              </w:rPr>
              <w:t>Strategies and Interventions</w:t>
            </w:r>
          </w:p>
        </w:tc>
        <w:tc>
          <w:tcPr>
            <w:tcW w:w="6237" w:type="dxa"/>
            <w:shd w:val="clear" w:color="auto" w:fill="auto"/>
          </w:tcPr>
          <w:p w14:paraId="3E484806" w14:textId="77777777" w:rsidR="00473C3C" w:rsidRPr="00E34D99" w:rsidRDefault="00257169" w:rsidP="00A70D97">
            <w:pPr>
              <w:contextualSpacing/>
              <w:rPr>
                <w:rFonts w:ascii="Arial" w:eastAsia="Calibri" w:hAnsi="Arial" w:cs="Arial"/>
                <w:b/>
                <w:lang w:val="en-GB" w:eastAsia="en-GB"/>
              </w:rPr>
            </w:pPr>
            <w:r w:rsidRPr="003C2E0C">
              <w:rPr>
                <w:rFonts w:ascii="Arial" w:eastAsia="Calibri" w:hAnsi="Arial" w:cs="Arial"/>
                <w:b/>
                <w:lang w:val="en-GB" w:eastAsia="en-GB"/>
              </w:rPr>
              <w:t>Expected Outcomes</w:t>
            </w:r>
          </w:p>
        </w:tc>
      </w:tr>
      <w:tr w:rsidR="00473C3C" w:rsidRPr="00E34D99" w14:paraId="0CA76AB6" w14:textId="77777777" w:rsidTr="00791432">
        <w:trPr>
          <w:trHeight w:val="4597"/>
        </w:trPr>
        <w:tc>
          <w:tcPr>
            <w:tcW w:w="3681" w:type="dxa"/>
            <w:shd w:val="clear" w:color="auto" w:fill="auto"/>
          </w:tcPr>
          <w:p w14:paraId="72D437BF" w14:textId="77777777" w:rsidR="00473C3C" w:rsidRPr="00E34D99" w:rsidRDefault="00473C3C" w:rsidP="003C2E0C">
            <w:pPr>
              <w:ind w:left="720"/>
              <w:contextualSpacing/>
              <w:rPr>
                <w:rFonts w:ascii="Arial" w:eastAsia="Calibri" w:hAnsi="Arial" w:cs="Arial"/>
                <w:lang w:val="en-GB" w:eastAsia="en-GB"/>
              </w:rPr>
            </w:pPr>
          </w:p>
          <w:p w14:paraId="526B9F62" w14:textId="77777777" w:rsidR="00473C3C" w:rsidRPr="003C2E0C" w:rsidRDefault="00473C3C" w:rsidP="003C2E0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en-GB"/>
              </w:rPr>
              <w:t>Unable</w:t>
            </w:r>
            <w:r w:rsidRPr="003C2E0C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en-GB"/>
              </w:rPr>
              <w:t>to</w:t>
            </w:r>
            <w:r w:rsidRPr="003C2E0C"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cope</w:t>
            </w:r>
            <w:r w:rsidRPr="003C2E0C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with</w:t>
            </w:r>
            <w:r w:rsidRPr="003C2E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3C2E0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en-GB"/>
              </w:rPr>
              <w:t xml:space="preserve">close 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proximity</w:t>
            </w:r>
            <w:r w:rsidRPr="003C2E0C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en-GB"/>
              </w:rPr>
              <w:t>to</w:t>
            </w:r>
            <w:r w:rsidRPr="003C2E0C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other pupils</w:t>
            </w:r>
          </w:p>
          <w:p w14:paraId="05CE5C54" w14:textId="77777777" w:rsidR="00473C3C" w:rsidRPr="003C2E0C" w:rsidRDefault="00473C3C" w:rsidP="003C2E0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Physical</w:t>
            </w:r>
            <w:r w:rsidRPr="003C2E0C"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outbursts</w:t>
            </w:r>
            <w:r w:rsidRPr="003C2E0C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en-GB"/>
              </w:rPr>
              <w:t>if</w:t>
            </w:r>
            <w:r w:rsidRPr="003C2E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stressed,</w:t>
            </w:r>
            <w:r w:rsidRPr="003C2E0C"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e.g.</w:t>
            </w:r>
            <w:r w:rsidRPr="003C2E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another</w:t>
            </w:r>
            <w:r w:rsidRPr="003C2E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pupil gets</w:t>
            </w:r>
            <w:r w:rsidRPr="003C2E0C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too</w:t>
            </w:r>
            <w:r w:rsidRPr="003C2E0C"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close</w:t>
            </w:r>
          </w:p>
          <w:p w14:paraId="58B8C14E" w14:textId="77777777" w:rsidR="00473C3C" w:rsidRPr="003C2E0C" w:rsidRDefault="00EA1FEF" w:rsidP="003C2E0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Repetition of previously spoken phrases and noise</w:t>
            </w:r>
            <w:r w:rsidR="007A1F5E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 xml:space="preserve">s </w:t>
            </w:r>
            <w:r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(e</w:t>
            </w:r>
            <w:r w:rsidR="00473C3C"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cholalia</w:t>
            </w:r>
            <w:r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)</w:t>
            </w:r>
            <w:r w:rsidR="00473C3C"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,</w:t>
            </w:r>
            <w:r w:rsidR="007A1F5E"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en-GB"/>
              </w:rPr>
              <w:t xml:space="preserve"> </w:t>
            </w:r>
            <w:r w:rsidR="00473C3C"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rather</w:t>
            </w:r>
            <w:r w:rsidR="00473C3C" w:rsidRPr="003C2E0C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en-GB"/>
              </w:rPr>
              <w:t> </w:t>
            </w:r>
            <w:r w:rsidR="007A1F5E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en-GB"/>
              </w:rPr>
              <w:t xml:space="preserve"> </w:t>
            </w:r>
            <w:r w:rsidR="00473C3C"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than meaningful</w:t>
            </w:r>
            <w:r w:rsidR="00473C3C" w:rsidRPr="003C2E0C"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en-GB"/>
              </w:rPr>
              <w:t> </w:t>
            </w:r>
            <w:r w:rsidR="00473C3C" w:rsidRPr="003C2E0C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en-GB"/>
              </w:rPr>
              <w:t>language</w:t>
            </w:r>
          </w:p>
          <w:p w14:paraId="42DCAF6B" w14:textId="77777777" w:rsidR="00473C3C" w:rsidRPr="003C2E0C" w:rsidRDefault="00473C3C" w:rsidP="003C2E0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Lack</w:t>
            </w:r>
            <w:r w:rsidRPr="003C2E0C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of</w:t>
            </w:r>
            <w:r w:rsidRPr="003C2E0C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response</w:t>
            </w:r>
            <w:r w:rsidRPr="003C2E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inhibitions,</w:t>
            </w:r>
            <w:r w:rsidRPr="003C2E0C"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e.g.</w:t>
            </w:r>
            <w:r w:rsidRPr="003C2E0C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can’</w:t>
            </w:r>
            <w:r w:rsidRPr="003C2E0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en-GB"/>
              </w:rPr>
              <w:t>t</w:t>
            </w:r>
            <w:r w:rsidRPr="003C2E0C"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wait,</w:t>
            </w:r>
            <w:r w:rsidRPr="003C2E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shouts</w:t>
            </w:r>
            <w:r w:rsidRPr="003C2E0C">
              <w:rPr>
                <w:rFonts w:ascii="Arial" w:eastAsia="Times New Roman" w:hAnsi="Arial" w:cs="Arial"/>
                <w:color w:val="000000"/>
                <w:spacing w:val="8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out,</w:t>
            </w:r>
            <w:r w:rsidRPr="003C2E0C"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en-GB"/>
              </w:rPr>
              <w:t>runs</w:t>
            </w:r>
            <w:r w:rsidRPr="003C2E0C">
              <w:rPr>
                <w:rFonts w:ascii="Arial" w:eastAsia="Times New Roman" w:hAnsi="Arial" w:cs="Arial"/>
                <w:color w:val="000000"/>
                <w:spacing w:val="8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off</w:t>
            </w:r>
          </w:p>
          <w:p w14:paraId="27426CCC" w14:textId="77777777" w:rsidR="00473C3C" w:rsidRPr="003C2E0C" w:rsidRDefault="00473C3C" w:rsidP="003C2E0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Physically</w:t>
            </w:r>
            <w:r w:rsidRPr="003C2E0C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challenging</w:t>
            </w:r>
            <w:r w:rsidRPr="003C2E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behaviour</w:t>
            </w:r>
          </w:p>
          <w:p w14:paraId="3A54882E" w14:textId="77777777" w:rsidR="00473C3C" w:rsidRPr="003C2E0C" w:rsidRDefault="00473C3C" w:rsidP="003C2E0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Unusual</w:t>
            </w:r>
            <w:r w:rsidRPr="003C2E0C"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reactions</w:t>
            </w:r>
            <w:r w:rsidRPr="003C2E0C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en-GB"/>
              </w:rPr>
              <w:t>to</w:t>
            </w:r>
            <w:r w:rsidRPr="003C2E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sensory</w:t>
            </w:r>
            <w:r w:rsidRPr="003C2E0C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en-GB"/>
              </w:rPr>
              <w:t>stimuli</w:t>
            </w:r>
          </w:p>
          <w:p w14:paraId="57F91DC8" w14:textId="77777777" w:rsidR="00473C3C" w:rsidRPr="003C2E0C" w:rsidRDefault="00473C3C" w:rsidP="003C2E0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Difficulties</w:t>
            </w:r>
            <w:r w:rsidRPr="003C2E0C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with</w:t>
            </w:r>
            <w:r w:rsidRPr="003C2E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independence</w:t>
            </w:r>
            <w:r w:rsidRPr="003C2E0C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skills,</w:t>
            </w:r>
            <w:r w:rsidRPr="003C2E0C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such</w:t>
            </w:r>
            <w:r w:rsidRPr="003C2E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as</w:t>
            </w:r>
            <w:r w:rsidRPr="003C2E0C">
              <w:rPr>
                <w:rFonts w:ascii="Arial" w:eastAsia="Times New Roman" w:hAnsi="Arial" w:cs="Arial"/>
                <w:color w:val="000000"/>
                <w:spacing w:val="8"/>
                <w:sz w:val="24"/>
                <w:szCs w:val="24"/>
                <w:lang w:eastAsia="en-GB"/>
              </w:rPr>
              <w:t> 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dressing,</w:t>
            </w:r>
            <w:r w:rsidRPr="003C2E0C"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en-GB"/>
              </w:rPr>
              <w:t> </w:t>
            </w:r>
            <w:r w:rsidR="00EA1FEF"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en-GB"/>
              </w:rPr>
              <w:t>going</w:t>
            </w:r>
            <w:r w:rsidR="007A1F5E"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en-GB"/>
              </w:rPr>
              <w:t xml:space="preserve"> to the</w:t>
            </w:r>
            <w:r w:rsidR="00EA1FEF"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en-GB"/>
              </w:rPr>
              <w:t xml:space="preserve"> </w:t>
            </w:r>
            <w:r w:rsidR="007A1F5E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toilet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,</w:t>
            </w:r>
            <w:r w:rsidRPr="003C2E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3C2E0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en-GB"/>
              </w:rPr>
              <w:t>eating</w:t>
            </w:r>
          </w:p>
        </w:tc>
        <w:tc>
          <w:tcPr>
            <w:tcW w:w="3544" w:type="dxa"/>
            <w:shd w:val="clear" w:color="auto" w:fill="auto"/>
          </w:tcPr>
          <w:p w14:paraId="0AF87007" w14:textId="77777777" w:rsidR="00473C3C" w:rsidRPr="003C2E0C" w:rsidRDefault="00473C3C" w:rsidP="003C2E0C">
            <w:pPr>
              <w:ind w:left="142"/>
              <w:contextualSpacing/>
              <w:rPr>
                <w:rFonts w:ascii="Arial" w:eastAsia="Calibri" w:hAnsi="Arial" w:cs="Arial"/>
                <w:lang w:val="en-GB" w:eastAsia="en-GB"/>
              </w:rPr>
            </w:pPr>
          </w:p>
          <w:p w14:paraId="77EE855F" w14:textId="77777777" w:rsidR="00473C3C" w:rsidRPr="003C2E0C" w:rsidRDefault="007A1F5E" w:rsidP="003C2E0C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lang w:val="en-GB" w:eastAsia="en-GB"/>
              </w:rPr>
            </w:pPr>
            <w:r>
              <w:rPr>
                <w:rFonts w:ascii="Arial" w:eastAsia="Calibri" w:hAnsi="Arial" w:cs="Arial"/>
                <w:lang w:val="en-GB" w:eastAsia="en-GB"/>
              </w:rPr>
              <w:t>High level of teaching assistant</w:t>
            </w:r>
            <w:r w:rsidR="00473C3C" w:rsidRPr="003C2E0C">
              <w:rPr>
                <w:rFonts w:ascii="Arial" w:eastAsia="Calibri" w:hAnsi="Arial" w:cs="Arial"/>
                <w:lang w:val="en-GB" w:eastAsia="en-GB"/>
              </w:rPr>
              <w:t xml:space="preserve"> support</w:t>
            </w:r>
          </w:p>
          <w:p w14:paraId="147F7CA2" w14:textId="77777777" w:rsidR="00473C3C" w:rsidRPr="003C2E0C" w:rsidRDefault="00473C3C" w:rsidP="003C2E0C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lang w:val="en-GB" w:eastAsia="en-GB"/>
              </w:rPr>
            </w:pPr>
            <w:r w:rsidRPr="003C2E0C">
              <w:rPr>
                <w:rFonts w:ascii="Arial" w:eastAsia="Calibri" w:hAnsi="Arial" w:cs="Arial"/>
                <w:lang w:val="en-GB" w:eastAsia="en-GB"/>
              </w:rPr>
              <w:t>Specialist team</w:t>
            </w:r>
            <w:r w:rsidR="00257169" w:rsidRPr="003C2E0C">
              <w:rPr>
                <w:rFonts w:ascii="Arial" w:eastAsia="Calibri" w:hAnsi="Arial" w:cs="Arial"/>
                <w:lang w:val="en-GB" w:eastAsia="en-GB"/>
              </w:rPr>
              <w:t xml:space="preserve"> </w:t>
            </w:r>
            <w:r w:rsidRPr="003C2E0C">
              <w:rPr>
                <w:rFonts w:ascii="Arial" w:eastAsia="Calibri" w:hAnsi="Arial" w:cs="Arial"/>
                <w:lang w:val="en-GB" w:eastAsia="en-GB"/>
              </w:rPr>
              <w:t xml:space="preserve">involvement </w:t>
            </w:r>
          </w:p>
          <w:p w14:paraId="79DD14B6" w14:textId="77777777" w:rsidR="00473C3C" w:rsidRPr="003C2E0C" w:rsidRDefault="00473C3C" w:rsidP="003C2E0C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lang w:val="en-GB" w:eastAsia="en-GB"/>
              </w:rPr>
            </w:pPr>
            <w:r w:rsidRPr="003C2E0C">
              <w:rPr>
                <w:rFonts w:ascii="Arial" w:eastAsia="Calibri" w:hAnsi="Arial" w:cs="Arial"/>
                <w:lang w:val="en-GB" w:eastAsia="en-GB"/>
              </w:rPr>
              <w:t>A</w:t>
            </w:r>
            <w:r w:rsidR="007A1F5E">
              <w:rPr>
                <w:rFonts w:ascii="Arial" w:eastAsia="Calibri" w:hAnsi="Arial" w:cs="Arial"/>
                <w:lang w:val="en-GB" w:eastAsia="en-GB"/>
              </w:rPr>
              <w:t>utism spectrum disorder Partnership, S</w:t>
            </w:r>
            <w:r w:rsidR="00207B35">
              <w:rPr>
                <w:rFonts w:ascii="Arial" w:eastAsia="Calibri" w:hAnsi="Arial" w:cs="Arial"/>
                <w:lang w:val="en-GB" w:eastAsia="en-GB"/>
              </w:rPr>
              <w:t xml:space="preserve">peech </w:t>
            </w:r>
            <w:r w:rsidR="007A1F5E">
              <w:rPr>
                <w:rFonts w:ascii="Arial" w:eastAsia="Calibri" w:hAnsi="Arial" w:cs="Arial"/>
                <w:lang w:val="en-GB" w:eastAsia="en-GB"/>
              </w:rPr>
              <w:t>L</w:t>
            </w:r>
            <w:r w:rsidR="00207B35">
              <w:rPr>
                <w:rFonts w:ascii="Arial" w:eastAsia="Calibri" w:hAnsi="Arial" w:cs="Arial"/>
                <w:lang w:val="en-GB" w:eastAsia="en-GB"/>
              </w:rPr>
              <w:t xml:space="preserve">anguage </w:t>
            </w:r>
            <w:r w:rsidR="007A1F5E">
              <w:rPr>
                <w:rFonts w:ascii="Arial" w:eastAsia="Calibri" w:hAnsi="Arial" w:cs="Arial"/>
                <w:lang w:val="en-GB" w:eastAsia="en-GB"/>
              </w:rPr>
              <w:t>T</w:t>
            </w:r>
            <w:r w:rsidR="00207B35">
              <w:rPr>
                <w:rFonts w:ascii="Arial" w:eastAsia="Calibri" w:hAnsi="Arial" w:cs="Arial"/>
                <w:lang w:val="en-GB" w:eastAsia="en-GB"/>
              </w:rPr>
              <w:t>herapy</w:t>
            </w:r>
            <w:r w:rsidR="007A1F5E">
              <w:rPr>
                <w:rFonts w:ascii="Arial" w:eastAsia="Calibri" w:hAnsi="Arial" w:cs="Arial"/>
                <w:lang w:val="en-GB" w:eastAsia="en-GB"/>
              </w:rPr>
              <w:t>, occupational therapy</w:t>
            </w:r>
          </w:p>
          <w:p w14:paraId="31707D5C" w14:textId="77777777" w:rsidR="00473C3C" w:rsidRPr="003C2E0C" w:rsidRDefault="00473C3C" w:rsidP="003C2E0C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lang w:val="en-GB" w:eastAsia="en-GB"/>
              </w:rPr>
            </w:pPr>
            <w:r w:rsidRPr="003C2E0C">
              <w:rPr>
                <w:rFonts w:ascii="Arial" w:eastAsia="Calibri" w:hAnsi="Arial" w:cs="Arial"/>
                <w:lang w:val="en-GB" w:eastAsia="en-GB"/>
              </w:rPr>
              <w:t>Alternative teaching</w:t>
            </w:r>
            <w:r w:rsidR="00257169" w:rsidRPr="003C2E0C">
              <w:rPr>
                <w:rFonts w:ascii="Arial" w:eastAsia="Calibri" w:hAnsi="Arial" w:cs="Arial"/>
                <w:lang w:val="en-GB" w:eastAsia="en-GB"/>
              </w:rPr>
              <w:t xml:space="preserve"> </w:t>
            </w:r>
            <w:r w:rsidRPr="003C2E0C">
              <w:rPr>
                <w:rFonts w:ascii="Arial" w:eastAsia="Calibri" w:hAnsi="Arial" w:cs="Arial"/>
                <w:lang w:val="en-GB" w:eastAsia="en-GB"/>
              </w:rPr>
              <w:t>space</w:t>
            </w:r>
          </w:p>
          <w:p w14:paraId="4385F3FC" w14:textId="77777777" w:rsidR="00473C3C" w:rsidRPr="003C2E0C" w:rsidRDefault="00473C3C" w:rsidP="003C2E0C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lang w:val="en-GB" w:eastAsia="en-GB"/>
              </w:rPr>
            </w:pPr>
            <w:r w:rsidRPr="003C2E0C">
              <w:rPr>
                <w:rFonts w:ascii="Arial" w:eastAsia="Calibri" w:hAnsi="Arial" w:cs="Arial"/>
                <w:lang w:val="en-GB" w:eastAsia="en-GB"/>
              </w:rPr>
              <w:t>Training for staff in social</w:t>
            </w:r>
            <w:r w:rsidR="00257169" w:rsidRPr="003C2E0C">
              <w:rPr>
                <w:rFonts w:ascii="Arial" w:eastAsia="Calibri" w:hAnsi="Arial" w:cs="Arial"/>
                <w:lang w:val="en-GB" w:eastAsia="en-GB"/>
              </w:rPr>
              <w:t xml:space="preserve"> </w:t>
            </w:r>
            <w:r w:rsidRPr="003C2E0C">
              <w:rPr>
                <w:rFonts w:ascii="Arial" w:eastAsia="Calibri" w:hAnsi="Arial" w:cs="Arial"/>
                <w:lang w:val="en-GB" w:eastAsia="en-GB"/>
              </w:rPr>
              <w:t>communication difficulties</w:t>
            </w:r>
          </w:p>
          <w:p w14:paraId="04EDE1EB" w14:textId="77777777" w:rsidR="00473C3C" w:rsidRPr="003C2E0C" w:rsidRDefault="00473C3C" w:rsidP="003C2E0C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lang w:val="en-GB" w:eastAsia="en-GB"/>
              </w:rPr>
            </w:pPr>
            <w:r w:rsidRPr="003C2E0C">
              <w:rPr>
                <w:rFonts w:ascii="Arial" w:eastAsia="Calibri" w:hAnsi="Arial" w:cs="Arial"/>
                <w:lang w:val="en-GB" w:eastAsia="en-GB"/>
              </w:rPr>
              <w:t>S</w:t>
            </w:r>
            <w:r w:rsidR="007A1F5E">
              <w:rPr>
                <w:rFonts w:ascii="Arial" w:eastAsia="Calibri" w:hAnsi="Arial" w:cs="Arial"/>
                <w:lang w:val="en-GB" w:eastAsia="en-GB"/>
              </w:rPr>
              <w:t xml:space="preserve">peech and language therapy </w:t>
            </w:r>
            <w:r w:rsidRPr="003C2E0C">
              <w:rPr>
                <w:rFonts w:ascii="Arial" w:eastAsia="Calibri" w:hAnsi="Arial" w:cs="Arial"/>
                <w:lang w:val="en-GB" w:eastAsia="en-GB"/>
              </w:rPr>
              <w:t>advice</w:t>
            </w:r>
          </w:p>
          <w:p w14:paraId="35009FE8" w14:textId="77777777" w:rsidR="00473C3C" w:rsidRPr="00E34D99" w:rsidRDefault="00473C3C" w:rsidP="003C2E0C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lang w:val="en-GB" w:eastAsia="en-GB"/>
              </w:rPr>
            </w:pPr>
            <w:r w:rsidRPr="003C2E0C">
              <w:rPr>
                <w:rFonts w:ascii="Arial" w:eastAsia="Calibri" w:hAnsi="Arial" w:cs="Arial"/>
                <w:lang w:val="en-GB" w:eastAsia="en-GB"/>
              </w:rPr>
              <w:t>O</w:t>
            </w:r>
            <w:r w:rsidR="007A1F5E">
              <w:rPr>
                <w:rFonts w:ascii="Arial" w:eastAsia="Calibri" w:hAnsi="Arial" w:cs="Arial"/>
                <w:lang w:val="en-GB" w:eastAsia="en-GB"/>
              </w:rPr>
              <w:t>ccupational therapy</w:t>
            </w:r>
            <w:r w:rsidRPr="003C2E0C">
              <w:rPr>
                <w:rFonts w:ascii="Arial" w:eastAsia="Calibri" w:hAnsi="Arial" w:cs="Arial"/>
                <w:lang w:val="en-GB" w:eastAsia="en-GB"/>
              </w:rPr>
              <w:t xml:space="preserve"> advice on equipment</w:t>
            </w:r>
          </w:p>
        </w:tc>
        <w:tc>
          <w:tcPr>
            <w:tcW w:w="6237" w:type="dxa"/>
            <w:shd w:val="clear" w:color="auto" w:fill="auto"/>
          </w:tcPr>
          <w:p w14:paraId="74034F36" w14:textId="77777777" w:rsidR="00473C3C" w:rsidRPr="00E34D99" w:rsidRDefault="00473C3C" w:rsidP="003C2E0C">
            <w:pPr>
              <w:contextualSpacing/>
              <w:rPr>
                <w:rFonts w:ascii="Arial" w:eastAsia="Calibri" w:hAnsi="Arial" w:cs="Arial"/>
                <w:lang w:val="en-GB" w:eastAsia="en-GB"/>
              </w:rPr>
            </w:pPr>
          </w:p>
          <w:p w14:paraId="3E02B2D8" w14:textId="77777777" w:rsidR="00473C3C" w:rsidRPr="003C2E0C" w:rsidRDefault="00473C3C" w:rsidP="003C2E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Able to access the</w:t>
            </w:r>
            <w:r w:rsidR="00257169" w:rsidRPr="003C2E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3C2E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mainstream curriculum</w:t>
            </w:r>
            <w:r w:rsidR="00257169" w:rsidRPr="003C2E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3C2E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with support</w:t>
            </w:r>
          </w:p>
          <w:p w14:paraId="0893D56C" w14:textId="77777777" w:rsidR="00473C3C" w:rsidRPr="003C2E0C" w:rsidRDefault="00473C3C" w:rsidP="003C2E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Improved behaviour</w:t>
            </w:r>
          </w:p>
          <w:p w14:paraId="2A6F589E" w14:textId="77777777" w:rsidR="00473C3C" w:rsidRPr="003C2E0C" w:rsidRDefault="00473C3C" w:rsidP="003C2E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E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Reduced frustration</w:t>
            </w:r>
          </w:p>
        </w:tc>
      </w:tr>
    </w:tbl>
    <w:p w14:paraId="0DB57C45" w14:textId="77777777" w:rsidR="00473C3C" w:rsidRPr="00D02F4F" w:rsidRDefault="00473C3C" w:rsidP="009C7137">
      <w:pPr>
        <w:ind w:left="360"/>
        <w:rPr>
          <w:color w:val="FF0000"/>
          <w:sz w:val="16"/>
          <w:szCs w:val="16"/>
        </w:rPr>
      </w:pPr>
    </w:p>
    <w:p w14:paraId="066D26BB" w14:textId="77777777" w:rsidR="009C7137" w:rsidRPr="00B26C2B" w:rsidRDefault="009C7137" w:rsidP="00B3668C">
      <w:pPr>
        <w:rPr>
          <w:rFonts w:ascii="Arial" w:hAnsi="Arial" w:cs="Arial"/>
          <w:color w:val="FF0000"/>
          <w:lang w:val="en-GB"/>
        </w:rPr>
      </w:pPr>
    </w:p>
    <w:sectPr w:rsidR="009C7137" w:rsidRPr="00B26C2B" w:rsidSect="00014DF4">
      <w:headerReference w:type="default" r:id="rId11"/>
      <w:footerReference w:type="default" r:id="rId12"/>
      <w:pgSz w:w="15840" w:h="12240" w:orient="landscape" w:code="1"/>
      <w:pgMar w:top="1134" w:right="1418" w:bottom="1134" w:left="1134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02EC2" w14:textId="77777777" w:rsidR="00BD43BF" w:rsidRDefault="00BD43BF">
      <w:r>
        <w:separator/>
      </w:r>
    </w:p>
  </w:endnote>
  <w:endnote w:type="continuationSeparator" w:id="0">
    <w:p w14:paraId="225A9C3C" w14:textId="77777777" w:rsidR="00BD43BF" w:rsidRDefault="00BD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07FCB" w14:textId="6F6BE734" w:rsidR="00D704B8" w:rsidRPr="003C1911" w:rsidRDefault="00D64D7A" w:rsidP="00D64D7A">
    <w:pPr>
      <w:pStyle w:val="Footer"/>
      <w:rPr>
        <w:rFonts w:ascii="Arial" w:hAnsi="Arial" w:cs="Arial"/>
        <w:sz w:val="16"/>
        <w:szCs w:val="16"/>
        <w:lang w:val="en-GB"/>
      </w:rPr>
    </w:pPr>
    <w:r>
      <w:rPr>
        <w:rFonts w:ascii="Arial" w:hAnsi="Arial" w:cs="Arial"/>
        <w:noProof/>
        <w:sz w:val="16"/>
        <w:szCs w:val="16"/>
        <w:lang w:val="en-GB"/>
      </w:rPr>
      <w:drawing>
        <wp:inline distT="0" distB="0" distL="0" distR="0" wp14:anchorId="4A1692DC" wp14:editId="657FB5BC">
          <wp:extent cx="2628265" cy="180975"/>
          <wp:effectExtent l="0" t="0" r="635" b="9525"/>
          <wp:docPr id="2324256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265" cy="180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704B8" w:rsidRPr="003C1911">
      <w:rPr>
        <w:rFonts w:ascii="Arial" w:hAnsi="Arial" w:cs="Arial"/>
        <w:sz w:val="16"/>
        <w:szCs w:val="16"/>
        <w:lang w:val="en-GB"/>
      </w:rPr>
      <w:t xml:space="preserve">Page </w:t>
    </w:r>
    <w:r w:rsidR="00D704B8" w:rsidRPr="003C1911">
      <w:rPr>
        <w:rFonts w:ascii="Arial" w:hAnsi="Arial" w:cs="Arial"/>
        <w:sz w:val="16"/>
        <w:szCs w:val="16"/>
        <w:lang w:val="en-GB"/>
      </w:rPr>
      <w:fldChar w:fldCharType="begin"/>
    </w:r>
    <w:r w:rsidR="00D704B8" w:rsidRPr="003C1911">
      <w:rPr>
        <w:rFonts w:ascii="Arial" w:hAnsi="Arial" w:cs="Arial"/>
        <w:sz w:val="16"/>
        <w:szCs w:val="16"/>
        <w:lang w:val="en-GB"/>
      </w:rPr>
      <w:instrText xml:space="preserve"> PAGE </w:instrText>
    </w:r>
    <w:r w:rsidR="00D704B8" w:rsidRPr="003C1911">
      <w:rPr>
        <w:rFonts w:ascii="Arial" w:hAnsi="Arial" w:cs="Arial"/>
        <w:sz w:val="16"/>
        <w:szCs w:val="16"/>
        <w:lang w:val="en-GB"/>
      </w:rPr>
      <w:fldChar w:fldCharType="separate"/>
    </w:r>
    <w:r w:rsidR="002F11F4">
      <w:rPr>
        <w:rFonts w:ascii="Arial" w:hAnsi="Arial" w:cs="Arial"/>
        <w:noProof/>
        <w:sz w:val="16"/>
        <w:szCs w:val="16"/>
        <w:lang w:val="en-GB"/>
      </w:rPr>
      <w:t>1</w:t>
    </w:r>
    <w:r w:rsidR="00D704B8" w:rsidRPr="003C1911">
      <w:rPr>
        <w:rFonts w:ascii="Arial" w:hAnsi="Arial" w:cs="Arial"/>
        <w:sz w:val="16"/>
        <w:szCs w:val="16"/>
        <w:lang w:val="en-GB"/>
      </w:rPr>
      <w:fldChar w:fldCharType="end"/>
    </w:r>
    <w:r w:rsidR="00D704B8" w:rsidRPr="003C1911">
      <w:rPr>
        <w:rFonts w:ascii="Arial" w:hAnsi="Arial" w:cs="Arial"/>
        <w:sz w:val="16"/>
        <w:szCs w:val="16"/>
        <w:lang w:val="en-GB"/>
      </w:rPr>
      <w:t xml:space="preserve"> of </w:t>
    </w:r>
    <w:r w:rsidR="00D704B8" w:rsidRPr="003C1911">
      <w:rPr>
        <w:rFonts w:ascii="Arial" w:hAnsi="Arial" w:cs="Arial"/>
        <w:sz w:val="16"/>
        <w:szCs w:val="16"/>
        <w:lang w:val="en-GB"/>
      </w:rPr>
      <w:fldChar w:fldCharType="begin"/>
    </w:r>
    <w:r w:rsidR="00D704B8" w:rsidRPr="003C1911">
      <w:rPr>
        <w:rFonts w:ascii="Arial" w:hAnsi="Arial" w:cs="Arial"/>
        <w:sz w:val="16"/>
        <w:szCs w:val="16"/>
        <w:lang w:val="en-GB"/>
      </w:rPr>
      <w:instrText xml:space="preserve"> NUMPAGES </w:instrText>
    </w:r>
    <w:r w:rsidR="00D704B8" w:rsidRPr="003C1911">
      <w:rPr>
        <w:rFonts w:ascii="Arial" w:hAnsi="Arial" w:cs="Arial"/>
        <w:sz w:val="16"/>
        <w:szCs w:val="16"/>
        <w:lang w:val="en-GB"/>
      </w:rPr>
      <w:fldChar w:fldCharType="separate"/>
    </w:r>
    <w:r w:rsidR="002F11F4">
      <w:rPr>
        <w:rFonts w:ascii="Arial" w:hAnsi="Arial" w:cs="Arial"/>
        <w:noProof/>
        <w:sz w:val="16"/>
        <w:szCs w:val="16"/>
        <w:lang w:val="en-GB"/>
      </w:rPr>
      <w:t>15</w:t>
    </w:r>
    <w:r w:rsidR="00D704B8" w:rsidRPr="003C1911">
      <w:rPr>
        <w:rFonts w:ascii="Arial" w:hAnsi="Arial" w:cs="Arial"/>
        <w:sz w:val="16"/>
        <w:szCs w:val="1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AA0ED" w14:textId="77777777" w:rsidR="00BD43BF" w:rsidRDefault="00BD43BF">
      <w:r>
        <w:separator/>
      </w:r>
    </w:p>
  </w:footnote>
  <w:footnote w:type="continuationSeparator" w:id="0">
    <w:p w14:paraId="122EA839" w14:textId="77777777" w:rsidR="00BD43BF" w:rsidRDefault="00BD4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F586A" w14:textId="06D336D7" w:rsidR="00D704B8" w:rsidRPr="003C1911" w:rsidRDefault="000F30BC" w:rsidP="00091B85">
    <w:pPr>
      <w:jc w:val="right"/>
      <w:rPr>
        <w:rFonts w:ascii="Arial" w:hAnsi="Arial" w:cs="Arial"/>
        <w:b/>
        <w:lang w:val="en-GB"/>
      </w:rPr>
    </w:pPr>
    <w:r>
      <w:rPr>
        <w:rFonts w:ascii="Arial" w:hAnsi="Arial" w:cs="Arial"/>
        <w:b/>
        <w:lang w:val="en-GB"/>
      </w:rPr>
      <w:t xml:space="preserve">                                                                                                                </w:t>
    </w:r>
    <w:r w:rsidR="00091B85">
      <w:rPr>
        <w:rFonts w:ascii="Arial" w:hAnsi="Arial" w:cs="Arial"/>
        <w:b/>
        <w:noProof/>
        <w:lang w:val="en-GB"/>
      </w:rPr>
      <w:drawing>
        <wp:inline distT="0" distB="0" distL="0" distR="0" wp14:anchorId="015CB8D4" wp14:editId="01AA8C40">
          <wp:extent cx="2428875" cy="781050"/>
          <wp:effectExtent l="0" t="0" r="9525" b="0"/>
          <wp:docPr id="8957757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2F6"/>
    <w:multiLevelType w:val="hybridMultilevel"/>
    <w:tmpl w:val="3DE019F0"/>
    <w:lvl w:ilvl="0" w:tplc="9DD8018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C4C8D"/>
    <w:multiLevelType w:val="hybridMultilevel"/>
    <w:tmpl w:val="2AA2096A"/>
    <w:lvl w:ilvl="0" w:tplc="76FCFE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273E4"/>
    <w:multiLevelType w:val="hybridMultilevel"/>
    <w:tmpl w:val="650878DC"/>
    <w:lvl w:ilvl="0" w:tplc="9DD8018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0BC7"/>
    <w:multiLevelType w:val="hybridMultilevel"/>
    <w:tmpl w:val="2772B658"/>
    <w:lvl w:ilvl="0" w:tplc="76FCFE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E5311"/>
    <w:multiLevelType w:val="hybridMultilevel"/>
    <w:tmpl w:val="D876D66C"/>
    <w:lvl w:ilvl="0" w:tplc="13DAFE9C">
      <w:start w:val="1"/>
      <w:numFmt w:val="bullet"/>
      <w:lvlText w:val=""/>
      <w:lvlJc w:val="left"/>
      <w:pPr>
        <w:tabs>
          <w:tab w:val="num" w:pos="-978"/>
        </w:tabs>
        <w:ind w:left="156" w:hanging="15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2189"/>
        </w:tabs>
        <w:ind w:left="-2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469"/>
        </w:tabs>
        <w:ind w:left="-1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749"/>
        </w:tabs>
        <w:ind w:left="-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29"/>
        </w:tabs>
        <w:ind w:left="-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1"/>
        </w:tabs>
        <w:ind w:left="6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411"/>
        </w:tabs>
        <w:ind w:left="14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</w:abstractNum>
  <w:abstractNum w:abstractNumId="5" w15:restartNumberingAfterBreak="0">
    <w:nsid w:val="46AB3F14"/>
    <w:multiLevelType w:val="hybridMultilevel"/>
    <w:tmpl w:val="ED8478E6"/>
    <w:lvl w:ilvl="0" w:tplc="13DAFE9C">
      <w:start w:val="1"/>
      <w:numFmt w:val="bullet"/>
      <w:lvlText w:val=""/>
      <w:lvlJc w:val="left"/>
      <w:pPr>
        <w:tabs>
          <w:tab w:val="num" w:pos="-978"/>
        </w:tabs>
        <w:ind w:left="156" w:hanging="15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2189"/>
        </w:tabs>
        <w:ind w:left="-2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469"/>
        </w:tabs>
        <w:ind w:left="-1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749"/>
        </w:tabs>
        <w:ind w:left="-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29"/>
        </w:tabs>
        <w:ind w:left="-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1"/>
        </w:tabs>
        <w:ind w:left="6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411"/>
        </w:tabs>
        <w:ind w:left="14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</w:abstractNum>
  <w:abstractNum w:abstractNumId="6" w15:restartNumberingAfterBreak="0">
    <w:nsid w:val="481C1CEE"/>
    <w:multiLevelType w:val="hybridMultilevel"/>
    <w:tmpl w:val="23747A8A"/>
    <w:lvl w:ilvl="0" w:tplc="13DAFE9C">
      <w:start w:val="1"/>
      <w:numFmt w:val="bullet"/>
      <w:lvlText w:val=""/>
      <w:lvlJc w:val="left"/>
      <w:pPr>
        <w:tabs>
          <w:tab w:val="num" w:pos="-978"/>
        </w:tabs>
        <w:ind w:left="156" w:hanging="15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2189"/>
        </w:tabs>
        <w:ind w:left="-2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469"/>
        </w:tabs>
        <w:ind w:left="-1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749"/>
        </w:tabs>
        <w:ind w:left="-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29"/>
        </w:tabs>
        <w:ind w:left="-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1"/>
        </w:tabs>
        <w:ind w:left="6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411"/>
        </w:tabs>
        <w:ind w:left="14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</w:abstractNum>
  <w:abstractNum w:abstractNumId="7" w15:restartNumberingAfterBreak="0">
    <w:nsid w:val="48E9555F"/>
    <w:multiLevelType w:val="hybridMultilevel"/>
    <w:tmpl w:val="C576E1D6"/>
    <w:lvl w:ilvl="0" w:tplc="13DAFE9C">
      <w:start w:val="1"/>
      <w:numFmt w:val="bullet"/>
      <w:lvlText w:val=""/>
      <w:lvlJc w:val="left"/>
      <w:pPr>
        <w:tabs>
          <w:tab w:val="num" w:pos="2651"/>
        </w:tabs>
        <w:ind w:left="3785" w:hanging="15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6123D"/>
    <w:multiLevelType w:val="hybridMultilevel"/>
    <w:tmpl w:val="4624350A"/>
    <w:lvl w:ilvl="0" w:tplc="997E0D3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90C589E"/>
    <w:multiLevelType w:val="hybridMultilevel"/>
    <w:tmpl w:val="F59CFD6E"/>
    <w:lvl w:ilvl="0" w:tplc="76FCFED4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5D195368"/>
    <w:multiLevelType w:val="hybridMultilevel"/>
    <w:tmpl w:val="72908F0E"/>
    <w:lvl w:ilvl="0" w:tplc="9DD8018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D3FD0"/>
    <w:multiLevelType w:val="hybridMultilevel"/>
    <w:tmpl w:val="8EB2BEBA"/>
    <w:lvl w:ilvl="0" w:tplc="1E32BC1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F1E4F"/>
    <w:multiLevelType w:val="hybridMultilevel"/>
    <w:tmpl w:val="FF2249FA"/>
    <w:lvl w:ilvl="0" w:tplc="76FCFED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F07372"/>
    <w:multiLevelType w:val="hybridMultilevel"/>
    <w:tmpl w:val="4680FD60"/>
    <w:lvl w:ilvl="0" w:tplc="1E32BC12">
      <w:numFmt w:val="bullet"/>
      <w:lvlText w:val="-"/>
      <w:lvlJc w:val="left"/>
      <w:pPr>
        <w:ind w:left="-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7E6C4717"/>
    <w:multiLevelType w:val="hybridMultilevel"/>
    <w:tmpl w:val="8782FC56"/>
    <w:lvl w:ilvl="0" w:tplc="C6A2C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3815189">
    <w:abstractNumId w:val="4"/>
  </w:num>
  <w:num w:numId="2" w16cid:durableId="12458760">
    <w:abstractNumId w:val="5"/>
  </w:num>
  <w:num w:numId="3" w16cid:durableId="135681005">
    <w:abstractNumId w:val="7"/>
  </w:num>
  <w:num w:numId="4" w16cid:durableId="170071032">
    <w:abstractNumId w:val="6"/>
  </w:num>
  <w:num w:numId="5" w16cid:durableId="979579564">
    <w:abstractNumId w:val="14"/>
  </w:num>
  <w:num w:numId="6" w16cid:durableId="257949946">
    <w:abstractNumId w:val="0"/>
  </w:num>
  <w:num w:numId="7" w16cid:durableId="1929582750">
    <w:abstractNumId w:val="10"/>
  </w:num>
  <w:num w:numId="8" w16cid:durableId="242182985">
    <w:abstractNumId w:val="2"/>
  </w:num>
  <w:num w:numId="9" w16cid:durableId="1108163885">
    <w:abstractNumId w:val="3"/>
  </w:num>
  <w:num w:numId="10" w16cid:durableId="2135249159">
    <w:abstractNumId w:val="8"/>
  </w:num>
  <w:num w:numId="11" w16cid:durableId="1426073325">
    <w:abstractNumId w:val="9"/>
  </w:num>
  <w:num w:numId="12" w16cid:durableId="1362049152">
    <w:abstractNumId w:val="1"/>
  </w:num>
  <w:num w:numId="13" w16cid:durableId="1451969263">
    <w:abstractNumId w:val="13"/>
  </w:num>
  <w:num w:numId="14" w16cid:durableId="238754459">
    <w:abstractNumId w:val="11"/>
  </w:num>
  <w:num w:numId="15" w16cid:durableId="15669903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F1"/>
    <w:rsid w:val="00014DF4"/>
    <w:rsid w:val="00023FF5"/>
    <w:rsid w:val="00060ED5"/>
    <w:rsid w:val="00083CB3"/>
    <w:rsid w:val="00091B85"/>
    <w:rsid w:val="000A7D36"/>
    <w:rsid w:val="000D5310"/>
    <w:rsid w:val="000E690A"/>
    <w:rsid w:val="000F30BC"/>
    <w:rsid w:val="00123299"/>
    <w:rsid w:val="00124014"/>
    <w:rsid w:val="001369A8"/>
    <w:rsid w:val="00137B04"/>
    <w:rsid w:val="00156160"/>
    <w:rsid w:val="00156E29"/>
    <w:rsid w:val="001A51FA"/>
    <w:rsid w:val="001B4EA0"/>
    <w:rsid w:val="001C3F41"/>
    <w:rsid w:val="001D0E15"/>
    <w:rsid w:val="001E5CA3"/>
    <w:rsid w:val="001E6546"/>
    <w:rsid w:val="00207B35"/>
    <w:rsid w:val="0021085C"/>
    <w:rsid w:val="00216351"/>
    <w:rsid w:val="00231338"/>
    <w:rsid w:val="0024498C"/>
    <w:rsid w:val="00250C6E"/>
    <w:rsid w:val="00257169"/>
    <w:rsid w:val="002868AF"/>
    <w:rsid w:val="00291E63"/>
    <w:rsid w:val="002A3EF0"/>
    <w:rsid w:val="002E1426"/>
    <w:rsid w:val="002F11F4"/>
    <w:rsid w:val="002F51DB"/>
    <w:rsid w:val="00300765"/>
    <w:rsid w:val="003050BE"/>
    <w:rsid w:val="00325C56"/>
    <w:rsid w:val="0033262E"/>
    <w:rsid w:val="00365927"/>
    <w:rsid w:val="00375ADC"/>
    <w:rsid w:val="003920B6"/>
    <w:rsid w:val="00392897"/>
    <w:rsid w:val="00397C73"/>
    <w:rsid w:val="003C1911"/>
    <w:rsid w:val="003C2E0C"/>
    <w:rsid w:val="003C40D3"/>
    <w:rsid w:val="003D61AF"/>
    <w:rsid w:val="00403969"/>
    <w:rsid w:val="004230C9"/>
    <w:rsid w:val="0043166B"/>
    <w:rsid w:val="0045554F"/>
    <w:rsid w:val="00472B19"/>
    <w:rsid w:val="00473C3C"/>
    <w:rsid w:val="00476E54"/>
    <w:rsid w:val="00491A5E"/>
    <w:rsid w:val="004B5568"/>
    <w:rsid w:val="004D6B7D"/>
    <w:rsid w:val="004E25D9"/>
    <w:rsid w:val="0050135A"/>
    <w:rsid w:val="00502778"/>
    <w:rsid w:val="00503DF9"/>
    <w:rsid w:val="00511606"/>
    <w:rsid w:val="005574BA"/>
    <w:rsid w:val="00562CDD"/>
    <w:rsid w:val="00571DC8"/>
    <w:rsid w:val="00583175"/>
    <w:rsid w:val="00597F9F"/>
    <w:rsid w:val="005B0722"/>
    <w:rsid w:val="00605885"/>
    <w:rsid w:val="006214BF"/>
    <w:rsid w:val="00651B42"/>
    <w:rsid w:val="00652A0A"/>
    <w:rsid w:val="00664F0D"/>
    <w:rsid w:val="00673DC5"/>
    <w:rsid w:val="0068778B"/>
    <w:rsid w:val="006924FD"/>
    <w:rsid w:val="006955DB"/>
    <w:rsid w:val="006A7FDF"/>
    <w:rsid w:val="006C302D"/>
    <w:rsid w:val="006D67A1"/>
    <w:rsid w:val="006F18C9"/>
    <w:rsid w:val="007126B7"/>
    <w:rsid w:val="0071460D"/>
    <w:rsid w:val="00753E10"/>
    <w:rsid w:val="007611B0"/>
    <w:rsid w:val="007611D2"/>
    <w:rsid w:val="007844A9"/>
    <w:rsid w:val="00791432"/>
    <w:rsid w:val="007937D1"/>
    <w:rsid w:val="0079477A"/>
    <w:rsid w:val="007951E4"/>
    <w:rsid w:val="007A1332"/>
    <w:rsid w:val="007A1F5E"/>
    <w:rsid w:val="007A75B4"/>
    <w:rsid w:val="007F3CC3"/>
    <w:rsid w:val="008136A0"/>
    <w:rsid w:val="0082209E"/>
    <w:rsid w:val="008323C7"/>
    <w:rsid w:val="00837B00"/>
    <w:rsid w:val="008726FE"/>
    <w:rsid w:val="00892458"/>
    <w:rsid w:val="008B473C"/>
    <w:rsid w:val="008C24FA"/>
    <w:rsid w:val="008D13A3"/>
    <w:rsid w:val="008D1EB9"/>
    <w:rsid w:val="008E4CC6"/>
    <w:rsid w:val="0090249D"/>
    <w:rsid w:val="00903788"/>
    <w:rsid w:val="00903C39"/>
    <w:rsid w:val="00915200"/>
    <w:rsid w:val="00926855"/>
    <w:rsid w:val="00975D10"/>
    <w:rsid w:val="009817B7"/>
    <w:rsid w:val="009846C6"/>
    <w:rsid w:val="009A4CF5"/>
    <w:rsid w:val="009A6CED"/>
    <w:rsid w:val="009C7137"/>
    <w:rsid w:val="009E71A1"/>
    <w:rsid w:val="009F1BE7"/>
    <w:rsid w:val="009F3E35"/>
    <w:rsid w:val="00A01C44"/>
    <w:rsid w:val="00A14620"/>
    <w:rsid w:val="00A14BB3"/>
    <w:rsid w:val="00A25AB7"/>
    <w:rsid w:val="00A457D7"/>
    <w:rsid w:val="00A5743A"/>
    <w:rsid w:val="00A61FFC"/>
    <w:rsid w:val="00A67249"/>
    <w:rsid w:val="00A70D97"/>
    <w:rsid w:val="00A82A73"/>
    <w:rsid w:val="00AB2DA8"/>
    <w:rsid w:val="00B03CE9"/>
    <w:rsid w:val="00B20FD8"/>
    <w:rsid w:val="00B268C1"/>
    <w:rsid w:val="00B26C2B"/>
    <w:rsid w:val="00B35B9C"/>
    <w:rsid w:val="00B3668C"/>
    <w:rsid w:val="00B64402"/>
    <w:rsid w:val="00B746F6"/>
    <w:rsid w:val="00B9197F"/>
    <w:rsid w:val="00BC1849"/>
    <w:rsid w:val="00BC478C"/>
    <w:rsid w:val="00BD43BF"/>
    <w:rsid w:val="00BF1B9D"/>
    <w:rsid w:val="00C07398"/>
    <w:rsid w:val="00C16C7C"/>
    <w:rsid w:val="00C21F5C"/>
    <w:rsid w:val="00C23FB0"/>
    <w:rsid w:val="00C438DB"/>
    <w:rsid w:val="00C51878"/>
    <w:rsid w:val="00C616B5"/>
    <w:rsid w:val="00C61FB9"/>
    <w:rsid w:val="00C643B6"/>
    <w:rsid w:val="00C65462"/>
    <w:rsid w:val="00C75D74"/>
    <w:rsid w:val="00C815E4"/>
    <w:rsid w:val="00C95D50"/>
    <w:rsid w:val="00CB0284"/>
    <w:rsid w:val="00CC46F3"/>
    <w:rsid w:val="00CD5E2F"/>
    <w:rsid w:val="00CD68D8"/>
    <w:rsid w:val="00CE556D"/>
    <w:rsid w:val="00D0560B"/>
    <w:rsid w:val="00D17D46"/>
    <w:rsid w:val="00D2639E"/>
    <w:rsid w:val="00D4083D"/>
    <w:rsid w:val="00D4404E"/>
    <w:rsid w:val="00D63958"/>
    <w:rsid w:val="00D64D7A"/>
    <w:rsid w:val="00D67490"/>
    <w:rsid w:val="00D704B8"/>
    <w:rsid w:val="00D97A73"/>
    <w:rsid w:val="00DB0D8C"/>
    <w:rsid w:val="00DD20CA"/>
    <w:rsid w:val="00DD68F1"/>
    <w:rsid w:val="00DE15F2"/>
    <w:rsid w:val="00DE1648"/>
    <w:rsid w:val="00E2522E"/>
    <w:rsid w:val="00E252F0"/>
    <w:rsid w:val="00E34D99"/>
    <w:rsid w:val="00E44AAB"/>
    <w:rsid w:val="00EA1FEF"/>
    <w:rsid w:val="00EC09EA"/>
    <w:rsid w:val="00EE0EDF"/>
    <w:rsid w:val="00F11235"/>
    <w:rsid w:val="00F22600"/>
    <w:rsid w:val="00F5719D"/>
    <w:rsid w:val="00F66CE5"/>
    <w:rsid w:val="00F77C4F"/>
    <w:rsid w:val="00FA6FA0"/>
    <w:rsid w:val="00FB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  <w14:docId w14:val="06380B55"/>
  <w15:docId w15:val="{08ED3D76-D0FE-43DD-956C-C960CF23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6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D68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68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25C56"/>
    <w:rPr>
      <w:rFonts w:ascii="Tahoma" w:hAnsi="Tahoma" w:cs="Tahoma"/>
      <w:sz w:val="16"/>
      <w:szCs w:val="16"/>
    </w:rPr>
  </w:style>
  <w:style w:type="table" w:styleId="TableGrid1">
    <w:name w:val="Table Grid 1"/>
    <w:basedOn w:val="TableNormal"/>
    <w:rsid w:val="00562C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7F9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597F9F"/>
    <w:rPr>
      <w:b/>
      <w:bCs/>
      <w:i/>
      <w:iCs/>
      <w:color w:val="4F81BD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C71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Mainheading">
    <w:name w:val="Main heading"/>
    <w:basedOn w:val="Normal"/>
    <w:link w:val="MainheadingChar"/>
    <w:qFormat/>
    <w:rsid w:val="00926855"/>
    <w:pPr>
      <w:spacing w:after="120"/>
    </w:pPr>
    <w:rPr>
      <w:rFonts w:ascii="Arial" w:hAnsi="Arial" w:cs="Arial"/>
      <w:b/>
      <w:color w:val="FFFFFF"/>
      <w:sz w:val="68"/>
      <w:szCs w:val="40"/>
      <w:lang w:val="en-GB" w:eastAsia="en-GB"/>
    </w:rPr>
  </w:style>
  <w:style w:type="character" w:customStyle="1" w:styleId="MainheadingChar">
    <w:name w:val="Main heading Char"/>
    <w:link w:val="Mainheading"/>
    <w:rsid w:val="00926855"/>
    <w:rPr>
      <w:rFonts w:ascii="Arial" w:hAnsi="Arial" w:cs="Arial"/>
      <w:b/>
      <w:color w:val="FFFFFF"/>
      <w:sz w:val="68"/>
      <w:szCs w:val="40"/>
    </w:rPr>
  </w:style>
  <w:style w:type="table" w:customStyle="1" w:styleId="TableGrid10">
    <w:name w:val="Table Grid1"/>
    <w:basedOn w:val="TableNormal"/>
    <w:next w:val="TableGrid"/>
    <w:uiPriority w:val="59"/>
    <w:rsid w:val="00E34D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E252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2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2F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252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52F0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D9182EFCFAB4192DF24724EF47FE6" ma:contentTypeVersion="16" ma:contentTypeDescription="Create a new document." ma:contentTypeScope="" ma:versionID="ba8dedfc7449ade9678726167afd33b8">
  <xsd:schema xmlns:xsd="http://www.w3.org/2001/XMLSchema" xmlns:xs="http://www.w3.org/2001/XMLSchema" xmlns:p="http://schemas.microsoft.com/office/2006/metadata/properties" xmlns:ns2="45fe2130-8c75-4757-ba69-7e79d96cc408" xmlns:ns3="ac0d7427-69ed-47be-a327-24cd3774ce88" targetNamespace="http://schemas.microsoft.com/office/2006/metadata/properties" ma:root="true" ma:fieldsID="42c5efdf0fc1292d407feb955a220026" ns2:_="" ns3:_="">
    <xsd:import namespace="45fe2130-8c75-4757-ba69-7e79d96cc408"/>
    <xsd:import namespace="ac0d7427-69ed-47be-a327-24cd3774ce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e2130-8c75-4757-ba69-7e79d96cc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290ff7-9158-40dc-94cf-fe9c84514b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d7427-69ed-47be-a327-24cd3774ce8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589fee6-05e5-4f02-95d7-bdfe8ccc9e5c}" ma:internalName="TaxCatchAll" ma:showField="CatchAllData" ma:web="ac0d7427-69ed-47be-a327-24cd3774ce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0d7427-69ed-47be-a327-24cd3774ce88" xsi:nil="true"/>
    <lcf76f155ced4ddcb4097134ff3c332f xmlns="45fe2130-8c75-4757-ba69-7e79d96cc4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0A2AD8-38CF-4472-AEAE-AB91D61595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16C10E-61A2-4ABC-9326-A53B55C0A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e2130-8c75-4757-ba69-7e79d96cc408"/>
    <ds:schemaRef ds:uri="ac0d7427-69ed-47be-a327-24cd3774c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830F6E-1B55-4E43-B8CE-5FE3DAF7B1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8AF56C-21AA-4C7C-9CD1-3C271556D187}">
  <ds:schemaRefs>
    <ds:schemaRef ds:uri="http://schemas.microsoft.com/office/2006/metadata/properties"/>
    <ds:schemaRef ds:uri="http://schemas.microsoft.com/office/infopath/2007/PartnerControls"/>
    <ds:schemaRef ds:uri="ac0d7427-69ed-47be-a327-24cd3774ce88"/>
    <ds:schemaRef ds:uri="45fe2130-8c75-4757-ba69-7e79d96cc4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1427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Gathering for Multiagency Autism Assessment Team</vt:lpstr>
    </vt:vector>
  </TitlesOfParts>
  <Company>TMBC</Company>
  <LinksUpToDate>false</LinksUpToDate>
  <CharactersWithSpaces>10288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Gathering for Multiagency Autism Assessment Team</dc:title>
  <dc:creator>Marilyn.Brown</dc:creator>
  <cp:lastModifiedBy>Catherine Fox (Community Paediatric Service)</cp:lastModifiedBy>
  <cp:revision>8</cp:revision>
  <cp:lastPrinted>2019-03-06T09:49:00Z</cp:lastPrinted>
  <dcterms:created xsi:type="dcterms:W3CDTF">2025-04-04T17:41:00Z</dcterms:created>
  <dcterms:modified xsi:type="dcterms:W3CDTF">2025-04-04T18:06:00Z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0x010100419D9182EFCFAB4192DF24724EF47FE6</vt:lpwstr>
  </property>
  <property fmtid="{D5CDD505-2E9C-101B-9397-08002B2CF9AE}" pid="3" name="MediaServiceImageTags">
    <vt:lpwstr/>
  </property>
</Properties>
</file>