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03BFA" w:rsidP="00A03BFA" w:rsidRDefault="00A03BFA" w14:paraId="1C8EE736" w14:textId="1F50756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Children’s Speech &amp; Language Therapy Service</w:t>
      </w:r>
    </w:p>
    <w:p w:rsidR="00A35D58" w:rsidP="00A03BFA" w:rsidRDefault="00A03BFA" w14:paraId="07F448C4" w14:textId="3F14D07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3BF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515BFA" wp14:editId="6BA965D6">
                <wp:simplePos x="0" y="0"/>
                <wp:positionH relativeFrom="column">
                  <wp:posOffset>-273050</wp:posOffset>
                </wp:positionH>
                <wp:positionV relativeFrom="paragraph">
                  <wp:posOffset>2654300</wp:posOffset>
                </wp:positionV>
                <wp:extent cx="6546850" cy="39751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397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3BFA" w:rsidR="00A03BFA" w:rsidP="00997BD2" w:rsidRDefault="00A03BFA" w14:paraId="65A67B70" w14:textId="12A20F1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Signposting - 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Anxiety / Mental Health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upport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(prior to considering CAMHS referral):</w:t>
                            </w:r>
                          </w:p>
                          <w:p w:rsidRPr="00A03BFA" w:rsidR="00A03BFA" w:rsidP="00997BD2" w:rsidRDefault="00A03BFA" w14:paraId="3EDA7771" w14:textId="091DF63A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CAMHS can be difficult to access in Oldham due to the high demand for their service. They have received some training from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SALT</w:t>
                            </w: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about Selective Mutism; </w:t>
                            </w:r>
                            <w:proofErr w:type="gramStart"/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however</w:t>
                            </w:r>
                            <w:proofErr w:type="gramEnd"/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don’t currently offer intervention for SM specifically. They have an awareness of SM which supports them on their diagnostic pathway e.g. when considering a diagnosis of Autism / ADHD / Social Anxiety Disorders etc. </w:t>
                            </w:r>
                          </w:p>
                          <w:p w:rsidRPr="00A03BFA" w:rsidR="00A03BFA" w:rsidP="00997BD2" w:rsidRDefault="00A03BFA" w14:paraId="5E24F846" w14:textId="5D7BD799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Other services which are available in Oldham are:</w:t>
                            </w:r>
                          </w:p>
                          <w:p w:rsidR="00A03BFA" w:rsidP="00997BD2" w:rsidRDefault="00A03BFA" w14:paraId="4B55878C" w14:textId="068F84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TOG Mind (Youth in Mind) – They offer wellbeing sessions, family drop ins and 1-1 counselling. </w:t>
                            </w:r>
                            <w:hyperlink w:history="1" r:id="rId10">
                              <w:r w:rsidRPr="00546D9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https://www.togmind.org/youth-mind</w:t>
                              </w:r>
                            </w:hyperlink>
                          </w:p>
                          <w:p w:rsidRPr="00A03BFA" w:rsidR="00A03BFA" w:rsidP="00997BD2" w:rsidRDefault="00A03BFA" w14:paraId="0C5D92FA" w14:textId="77777777">
                            <w:pPr>
                              <w:pStyle w:val="ListParagraph"/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Pr="00A03BFA" w:rsidR="00A03BFA" w:rsidP="00997BD2" w:rsidRDefault="00A03BFA" w14:paraId="2B3DD1D7" w14:textId="659ED240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</w:t>
                            </w: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 useful websites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workbooks</w:t>
                            </w: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support with anxiety (recommended by Oldham CAMHS) that you can share with parents:</w:t>
                            </w:r>
                          </w:p>
                          <w:p w:rsidRPr="00A03BFA" w:rsidR="00A03BFA" w:rsidP="00997BD2" w:rsidRDefault="00BB51CD" w14:paraId="2ABC595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w:history="1" r:id="rId11">
                              <w:r w:rsidRPr="00A03BFA" w:rsidR="00A03BF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Anxiety (worry) – CAMHS (hampshirecamhs.nhs.uk)</w:t>
                              </w:r>
                            </w:hyperlink>
                          </w:p>
                          <w:p w:rsidRPr="00A03BFA" w:rsidR="00A03BFA" w:rsidP="00997BD2" w:rsidRDefault="00BB51CD" w14:paraId="6A302B29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w:history="1" r:id="rId12">
                              <w:r w:rsidRPr="00A03BFA" w:rsidR="00A03BF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anxiety workbook pdf version (finalsite.net)</w:t>
                              </w:r>
                            </w:hyperlink>
                          </w:p>
                          <w:p w:rsidRPr="00A03BFA" w:rsidR="00A03BFA" w:rsidP="00997BD2" w:rsidRDefault="00BB51CD" w14:paraId="416AB8B4" w14:textId="4157CE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13">
                              <w:r w:rsidRPr="00A03BFA" w:rsidR="00A03BFA">
                                <w:rPr>
                                  <w:rStyle w:val="Hyperlink"/>
                                  <w:rFonts w:ascii="Arial" w:hAnsi="Arial" w:eastAsia="Times New Roman" w:cs="Arial"/>
                                  <w:sz w:val="24"/>
                                  <w:szCs w:val="24"/>
                                </w:rPr>
                                <w:t>https://www.cci.health.wa.gov.au/Resources/Looking-After-Yourself/Anxiety</w:t>
                              </w:r>
                            </w:hyperlink>
                          </w:p>
                          <w:p w:rsidRPr="00A03BFA" w:rsidR="00A03BFA" w:rsidP="00997BD2" w:rsidRDefault="00BB51CD" w14:paraId="3AAAD8FC" w14:textId="2C9D1E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14">
                              <w:r w:rsidRPr="00A03BFA" w:rsidR="00A03BFA">
                                <w:rPr>
                                  <w:rStyle w:val="Hyperlink"/>
                                  <w:rFonts w:ascii="Arial" w:hAnsi="Arial" w:eastAsia="Times New Roman" w:cs="Arial"/>
                                  <w:sz w:val="24"/>
                                  <w:szCs w:val="24"/>
                                </w:rPr>
                                <w:t>https://www.therapistaid.com/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515BFA">
                <v:stroke joinstyle="miter"/>
                <v:path gradientshapeok="t" o:connecttype="rect"/>
              </v:shapetype>
              <v:shape id="Text Box 2" style="position:absolute;left:0;text-align:left;margin-left:-21.5pt;margin-top:209pt;width:515.5pt;height:31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5e0b3 [1305]" strokecolor="#538135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">
                <v:textbox>
                  <w:txbxContent>
                    <w:p w:rsidRPr="00A03BFA" w:rsidR="00A03BFA" w:rsidP="00997BD2" w:rsidRDefault="00A03BFA" w14:paraId="65A67B70" w14:textId="12A20F1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Signposting - 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Anxiety / Mental Health 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upport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(prior to considering CAMHS referral):</w:t>
                      </w:r>
                    </w:p>
                    <w:p w:rsidRPr="00A03BFA" w:rsidR="00A03BFA" w:rsidP="00997BD2" w:rsidRDefault="00A03BFA" w14:paraId="3EDA7771" w14:textId="091DF63A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CAMHS can be difficult to access in Oldham due to the high demand for their service. They have received some training from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SALT</w:t>
                      </w: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about Selective Mutism; </w:t>
                      </w:r>
                      <w:proofErr w:type="gramStart"/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>however</w:t>
                      </w:r>
                      <w:proofErr w:type="gramEnd"/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don’t currently offer intervention for SM specifically. They have an awareness of SM which supports them on their diagnostic pathway e.g. when considering a diagnosis of Autism / ADHD / Social Anxiety Disorders etc. </w:t>
                      </w:r>
                    </w:p>
                    <w:p w:rsidRPr="00A03BFA" w:rsidR="00A03BFA" w:rsidP="00997BD2" w:rsidRDefault="00A03BFA" w14:paraId="5E24F846" w14:textId="5D7BD799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>Other services which are available in Oldham are:</w:t>
                      </w:r>
                    </w:p>
                    <w:p w:rsidR="00A03BFA" w:rsidP="00997BD2" w:rsidRDefault="00A03BFA" w14:paraId="4B55878C" w14:textId="068F84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TOG Mind (Youth in Mind) – They offer wellbeing sessions, family drop ins and 1-1 counselling. </w:t>
                      </w:r>
                      <w:hyperlink w:history="1" r:id="rId15">
                        <w:r w:rsidRPr="00546D9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https://www.togmind.org/youth-mind</w:t>
                        </w:r>
                      </w:hyperlink>
                    </w:p>
                    <w:p w:rsidRPr="00A03BFA" w:rsidR="00A03BFA" w:rsidP="00997BD2" w:rsidRDefault="00A03BFA" w14:paraId="0C5D92FA" w14:textId="77777777">
                      <w:pPr>
                        <w:pStyle w:val="ListParagraph"/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A03BFA" w:rsidR="00A03BFA" w:rsidP="00997BD2" w:rsidRDefault="00A03BFA" w14:paraId="2B3DD1D7" w14:textId="659ED240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There</w:t>
                      </w: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also </w:t>
                      </w: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>some useful websites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workbooks</w:t>
                      </w: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support with anxiety (recommended by Oldham CAMHS) that you can share with parents:</w:t>
                      </w:r>
                    </w:p>
                    <w:p w:rsidRPr="00A03BFA" w:rsidR="00A03BFA" w:rsidP="00997BD2" w:rsidRDefault="00BB51CD" w14:paraId="2ABC595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hyperlink w:history="1" r:id="rId16">
                        <w:r w:rsidRPr="00A03BFA" w:rsidR="00A03BF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Anxiety (worry) – CAMHS (hampshirecamhs.nhs.uk)</w:t>
                        </w:r>
                      </w:hyperlink>
                    </w:p>
                    <w:p w:rsidRPr="00A03BFA" w:rsidR="00A03BFA" w:rsidP="00997BD2" w:rsidRDefault="00BB51CD" w14:paraId="6A302B29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hyperlink w:history="1" r:id="rId17">
                        <w:r w:rsidRPr="00A03BFA" w:rsidR="00A03BF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anxiety workbook pdf version (finalsite.net)</w:t>
                        </w:r>
                      </w:hyperlink>
                    </w:p>
                    <w:p w:rsidRPr="00A03BFA" w:rsidR="00A03BFA" w:rsidP="00997BD2" w:rsidRDefault="00BB51CD" w14:paraId="416AB8B4" w14:textId="4157CE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8">
                        <w:r w:rsidRPr="00A03BFA" w:rsidR="00A03BFA">
                          <w:rPr>
                            <w:rStyle w:val="Hyperlink"/>
                            <w:rFonts w:ascii="Arial" w:hAnsi="Arial" w:eastAsia="Times New Roman" w:cs="Arial"/>
                            <w:sz w:val="24"/>
                            <w:szCs w:val="24"/>
                          </w:rPr>
                          <w:t>https://www.cci.health.wa.gov.au/Resources/Looking-After-Yourself/Anxiety</w:t>
                        </w:r>
                      </w:hyperlink>
                    </w:p>
                    <w:p w:rsidRPr="00A03BFA" w:rsidR="00A03BFA" w:rsidP="00997BD2" w:rsidRDefault="00BB51CD" w14:paraId="3AAAD8FC" w14:textId="2C9D1E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9">
                        <w:r w:rsidRPr="00A03BFA" w:rsidR="00A03BFA">
                          <w:rPr>
                            <w:rStyle w:val="Hyperlink"/>
                            <w:rFonts w:ascii="Arial" w:hAnsi="Arial" w:eastAsia="Times New Roman" w:cs="Arial"/>
                            <w:sz w:val="24"/>
                            <w:szCs w:val="24"/>
                          </w:rPr>
                          <w:t>https://www.therapistaid.com/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A03BFA">
        <w:rPr>
          <w:rFonts w:ascii="Arial" w:hAnsi="Arial" w:cs="Arial"/>
          <w:noProof/>
          <w:sz w:val="28"/>
          <w:szCs w:val="2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7704C207" wp14:editId="7140056A">
                <wp:simplePos x="0" y="0"/>
                <wp:positionH relativeFrom="column">
                  <wp:posOffset>-279400</wp:posOffset>
                </wp:positionH>
                <wp:positionV relativeFrom="paragraph">
                  <wp:posOffset>520700</wp:posOffset>
                </wp:positionV>
                <wp:extent cx="6546850" cy="19939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99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A03BFA" w:rsidR="00A03BFA" w:rsidP="00A03BFA" w:rsidRDefault="00A03BFA" w14:paraId="710C7B80" w14:textId="327796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Free Selective Mutism Training Packages (for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/Carers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Staff</w:t>
                            </w:r>
                            <w:r w:rsidRPr="00A03B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xmlns:w14="http://schemas.microsoft.com/office/word/2010/wordml" w:rsidRPr="00A03BFA" w:rsidR="00A03BFA" w:rsidP="00A03BFA" w:rsidRDefault="00A03BFA" w14:paraId="06EAD11E" w14:textId="6F21F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Kent Community NHS Trust - </w:t>
                            </w:r>
                            <w:hyperlink xmlns:r="http://schemas.openxmlformats.org/officeDocument/2006/relationships" w:history="1" r:id="rId20">
                              <w:r w:rsidRPr="00A03BF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https://www.kentcht.nhs.uk/childrens-therapies-the-pod/speech-and-language-therapy/selective-mutism/</w:t>
                              </w:r>
                            </w:hyperlink>
                          </w:p>
                          <w:p xmlns:w14="http://schemas.microsoft.com/office/word/2010/wordml" w:rsidRPr="00A03BFA" w:rsidR="00A03BFA" w:rsidP="00A03BFA" w:rsidRDefault="00A03BFA" w14:paraId="0F3E4D0E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Pr="00A03BFA" w:rsidR="00A03BFA" w:rsidP="00A03BFA" w:rsidRDefault="00A03BFA" w14:paraId="2EED7DED" w14:textId="6C646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3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SMIRA recommended training with resources - </w:t>
                            </w:r>
                            <w:hyperlink xmlns:r="http://schemas.openxmlformats.org/officeDocument/2006/relationships" w:history="1" r:id="rId21">
                              <w:r w:rsidRPr="00A03BF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https://servicesforschoolsnortheast.org.uk/Page/28841?fbclid=IwAR1RWtG9EaGGT4Y8iD87sibB2g5fgyiZS1xQ1R-ligSCRtaYvACxx7eEMfg</w:t>
                              </w:r>
                            </w:hyperlink>
                          </w:p>
                          <w:p xmlns:w14="http://schemas.microsoft.com/office/word/2010/wordml" w:rsidRPr="00A03BFA" w:rsidR="00A03BFA" w:rsidP="00A03BFA" w:rsidRDefault="00A03BFA" w14:paraId="722894E7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left:0;text-align:left;margin-left:-22pt;margin-top:41pt;width:515.5pt;height:1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9e2f3 [660]" strokecolor="#4472c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" w14:anchorId="7704C207">
                <v:textbox>
                  <w:txbxContent>
                    <w:p w:rsidRPr="00A03BFA" w:rsidR="00A03BFA" w:rsidP="00A03BFA" w:rsidRDefault="00A03BFA" w14:paraId="710C7B80" w14:textId="3277962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Free Selective Mutism Training Packages (for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arents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/Carers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chool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Staff</w:t>
                      </w:r>
                      <w:r w:rsidRPr="00A03B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:rsidRPr="00A03BFA" w:rsidR="00A03BFA" w:rsidP="00A03BFA" w:rsidRDefault="00A03BFA" w14:paraId="06EAD11E" w14:textId="6F21F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Kent Community NHS Trust - </w:t>
                      </w:r>
                      <w:hyperlink xmlns:r="http://schemas.openxmlformats.org/officeDocument/2006/relationships" w:history="1" r:id="rId22">
                        <w:r w:rsidRPr="00A03BF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https://www.kentcht.nhs.uk/childrens-therapies-the-pod/speech-and-language-therapy/selective-mutism/</w:t>
                        </w:r>
                      </w:hyperlink>
                    </w:p>
                    <w:p w:rsidRPr="00A03BFA" w:rsidR="00A03BFA" w:rsidP="00A03BFA" w:rsidRDefault="00A03BFA" w14:paraId="0F3E4D0E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A03BFA" w:rsidR="00A03BFA" w:rsidP="00A03BFA" w:rsidRDefault="00A03BFA" w14:paraId="2EED7DED" w14:textId="6C6463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3B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SMIRA recommended training with resources - </w:t>
                      </w:r>
                      <w:hyperlink xmlns:r="http://schemas.openxmlformats.org/officeDocument/2006/relationships" w:history="1" r:id="rId23">
                        <w:r w:rsidRPr="00A03BF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https://servicesforschoolsnortheast.org.uk/Page/28841?fbclid=IwAR1RWtG9EaGGT4Y8iD87sibB2g5fgyiZS1xQ1R-ligSCRtaYvACxx7eEMfg</w:t>
                        </w:r>
                      </w:hyperlink>
                    </w:p>
                    <w:p w:rsidRPr="00A03BFA" w:rsidR="00A03BFA" w:rsidP="00A03BFA" w:rsidRDefault="00A03BFA" w14:paraId="722894E7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A03BFA">
        <w:rPr>
          <w:rFonts w:ascii="Arial" w:hAnsi="Arial" w:cs="Arial"/>
          <w:b w:val="1"/>
          <w:bCs w:val="1"/>
          <w:sz w:val="28"/>
          <w:szCs w:val="28"/>
          <w:u w:val="single"/>
        </w:rPr>
        <w:t>Selective Mutism – Training &amp; Signposting</w:t>
      </w:r>
    </w:p>
    <w:p w:rsidR="00A03BFA" w:rsidP="00A03BFA" w:rsidRDefault="00A03BFA" w14:paraId="3729F348" w14:textId="750C9BF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Pr="00A03BFA" w:rsidR="00A03BFA" w:rsidP="00A03BFA" w:rsidRDefault="00A03BFA" w14:paraId="0B2F605B" w14:textId="065AE604">
      <w:pPr>
        <w:jc w:val="center"/>
        <w:rPr>
          <w:rFonts w:ascii="Arial" w:hAnsi="Arial" w:cs="Arial"/>
          <w:sz w:val="28"/>
          <w:szCs w:val="28"/>
        </w:rPr>
      </w:pPr>
    </w:p>
    <w:sectPr w:rsidRPr="00A03BFA" w:rsidR="00A03BFA">
      <w:headerReference w:type="default" r:id="rId2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3E2" w:rsidP="00A03BFA" w:rsidRDefault="002C03E2" w14:paraId="632CD0BF" w14:textId="77777777">
      <w:pPr>
        <w:spacing w:after="0" w:line="240" w:lineRule="auto"/>
      </w:pPr>
      <w:r>
        <w:separator/>
      </w:r>
    </w:p>
  </w:endnote>
  <w:endnote w:type="continuationSeparator" w:id="0">
    <w:p w:rsidR="002C03E2" w:rsidP="00A03BFA" w:rsidRDefault="002C03E2" w14:paraId="459F3E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3E2" w:rsidP="00A03BFA" w:rsidRDefault="002C03E2" w14:paraId="19BAD3EB" w14:textId="77777777">
      <w:pPr>
        <w:spacing w:after="0" w:line="240" w:lineRule="auto"/>
      </w:pPr>
      <w:r>
        <w:separator/>
      </w:r>
    </w:p>
  </w:footnote>
  <w:footnote w:type="continuationSeparator" w:id="0">
    <w:p w:rsidR="002C03E2" w:rsidP="00A03BFA" w:rsidRDefault="002C03E2" w14:paraId="29A7E2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3BFA" w:rsidRDefault="00A03BFA" w14:paraId="19E0186A" w14:textId="7E3AB3FB">
    <w:pPr>
      <w:pStyle w:val="Header"/>
    </w:pPr>
    <w:r>
      <w:rPr>
        <w:rFonts w:ascii="Arial" w:hAnsi="Arial" w:cs="Arial"/>
        <w:b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2D17A2AA" wp14:editId="28F71B95">
          <wp:simplePos x="0" y="0"/>
          <wp:positionH relativeFrom="column">
            <wp:posOffset>4705350</wp:posOffset>
          </wp:positionH>
          <wp:positionV relativeFrom="paragraph">
            <wp:posOffset>-373380</wp:posOffset>
          </wp:positionV>
          <wp:extent cx="1902163" cy="745014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34" b="29500"/>
                  <a:stretch/>
                </pic:blipFill>
                <pic:spPr bwMode="auto">
                  <a:xfrm>
                    <a:off x="0" y="0"/>
                    <a:ext cx="1913887" cy="749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2311"/>
    <w:multiLevelType w:val="hybridMultilevel"/>
    <w:tmpl w:val="2BF2653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C903A2"/>
    <w:multiLevelType w:val="hybridMultilevel"/>
    <w:tmpl w:val="306E362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8609205">
    <w:abstractNumId w:val="0"/>
  </w:num>
  <w:num w:numId="2" w16cid:durableId="113641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FA"/>
    <w:rsid w:val="002C03E2"/>
    <w:rsid w:val="00997BD2"/>
    <w:rsid w:val="00A03BFA"/>
    <w:rsid w:val="00A35D58"/>
    <w:rsid w:val="00BB51CD"/>
    <w:rsid w:val="00EB7961"/>
    <w:rsid w:val="1BD64275"/>
    <w:rsid w:val="205E1EE1"/>
    <w:rsid w:val="731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7564"/>
  <w15:chartTrackingRefBased/>
  <w15:docId w15:val="{BB07272A-63F6-4E03-AA48-DE1D6B3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B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3BFA"/>
  </w:style>
  <w:style w:type="paragraph" w:styleId="Footer">
    <w:name w:val="footer"/>
    <w:basedOn w:val="Normal"/>
    <w:link w:val="FooterChar"/>
    <w:uiPriority w:val="99"/>
    <w:unhideWhenUsed/>
    <w:rsid w:val="00A03B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3BFA"/>
  </w:style>
  <w:style w:type="character" w:styleId="FollowedHyperlink">
    <w:name w:val="FollowedHyperlink"/>
    <w:basedOn w:val="DefaultParagraphFont"/>
    <w:uiPriority w:val="99"/>
    <w:semiHidden/>
    <w:unhideWhenUsed/>
    <w:rsid w:val="00EB7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eur02.safelinks.protection.outlook.com/?url=https%3A%2F%2Fwww.cci.health.wa.gov.au%2FResources%2FLooking-After-Yourself%2FAnxiety&amp;data=05%7C01%7C%7Cdce817f304ac45529a8908daddc8bb7e%7C9a12677ec2e94deba58aee1c59ac0161%7C0%7C0%7C638066151455002482%7CUnknown%7CTWFpbGZsb3d8eyJWIjoiMC4wLjAwMDAiLCJQIjoiV2luMzIiLCJBTiI6Ik1haWwiLCJXVCI6Mn0%3D%7C3000%7C%7C%7C&amp;sdata=mWc5sdjbSb%2BbtdwvnJBNo4cRxxESja32IgyfNXQ04hw%3D&amp;reserved=0" TargetMode="External" Id="rId13" /><Relationship Type="http://schemas.openxmlformats.org/officeDocument/2006/relationships/hyperlink" Target="https://eur02.safelinks.protection.outlook.com/?url=https%3A%2F%2Fwww.cci.health.wa.gov.au%2FResources%2FLooking-After-Yourself%2FAnxiety&amp;data=05%7C01%7C%7Cdce817f304ac45529a8908daddc8bb7e%7C9a12677ec2e94deba58aee1c59ac0161%7C0%7C0%7C638066151455002482%7CUnknown%7CTWFpbGZsb3d8eyJWIjoiMC4wLjAwMDAiLCJQIjoiV2luMzIiLCJBTiI6Ik1haWwiLCJXVCI6Mn0%3D%7C3000%7C%7C%7C&amp;sdata=mWc5sdjbSb%2BbtdwvnJBNo4cRxxESja32IgyfNXQ04hw%3D&amp;reserved=0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servicesforschoolsnortheast.org.uk/Page/28841?fbclid=IwAR1RWtG9EaGGT4Y8iD87sibB2g5fgyiZS1xQ1R-ligSCRtaYvACxx7eEMfg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eur02.safelinks.protection.outlook.com/?url=https%3A%2F%2Fresources.finalsite.net%2Fimages%2Fv1587660127%2Fdavisk12utus%2Fsdkit9kganuwcuojsgte%2Fanxietyworkbookpdfversion1.pdf&amp;data=05%7C01%7C%7C1a1a28e272ab4a1c94fc08db1a59674e%7C9a12677ec2e94deba58aee1c59ac0161%7C0%7C0%7C638132744298944648%7CUnknown%7CTWFpbGZsb3d8eyJWIjoiMC4wLjAwMDAiLCJQIjoiV2luMzIiLCJBTiI6Ik1haWwiLCJXVCI6Mn0%3D%7C1000%7C%7C%7C&amp;sdata=%2F6ROo65twUU9ub4KXPqWDBdkuy7DX3wWQUX2vgcbdK4%3D&amp;reserved=0" TargetMode="External" Id="rId12" /><Relationship Type="http://schemas.openxmlformats.org/officeDocument/2006/relationships/hyperlink" Target="https://eur02.safelinks.protection.outlook.com/?url=https%3A%2F%2Fresources.finalsite.net%2Fimages%2Fv1587660127%2Fdavisk12utus%2Fsdkit9kganuwcuojsgte%2Fanxietyworkbookpdfversion1.pdf&amp;data=05%7C01%7C%7C1a1a28e272ab4a1c94fc08db1a59674e%7C9a12677ec2e94deba58aee1c59ac0161%7C0%7C0%7C638132744298944648%7CUnknown%7CTWFpbGZsb3d8eyJWIjoiMC4wLjAwMDAiLCJQIjoiV2luMzIiLCJBTiI6Ik1haWwiLCJXVCI6Mn0%3D%7C1000%7C%7C%7C&amp;sdata=%2F6ROo65twUU9ub4KXPqWDBdkuy7DX3wWQUX2vgcbdK4%3D&amp;reserved=0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eur02.safelinks.protection.outlook.com/?url=https%3A%2F%2Fhampshirecamhs.nhs.uk%2Fissue%2Fanxiety-professionals%2F&amp;data=05%7C01%7C%7C1a1a28e272ab4a1c94fc08db1a59674e%7C9a12677ec2e94deba58aee1c59ac0161%7C0%7C0%7C638132744298944648%7CUnknown%7CTWFpbGZsb3d8eyJWIjoiMC4wLjAwMDAiLCJQIjoiV2luMzIiLCJBTiI6Ik1haWwiLCJXVCI6Mn0%3D%7C1000%7C%7C%7C&amp;sdata=%2Ft6KyBizNipeBBLm63iuEeZo2VS5uhv9expwMWuMDI8%3D&amp;reserved=0" TargetMode="External" Id="rId16" /><Relationship Type="http://schemas.openxmlformats.org/officeDocument/2006/relationships/hyperlink" Target="https://www.kentcht.nhs.uk/childrens-therapies-the-pod/speech-and-language-therapy/selective-mutism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ur02.safelinks.protection.outlook.com/?url=https%3A%2F%2Fhampshirecamhs.nhs.uk%2Fissue%2Fanxiety-professionals%2F&amp;data=05%7C01%7C%7C1a1a28e272ab4a1c94fc08db1a59674e%7C9a12677ec2e94deba58aee1c59ac0161%7C0%7C0%7C638132744298944648%7CUnknown%7CTWFpbGZsb3d8eyJWIjoiMC4wLjAwMDAiLCJQIjoiV2luMzIiLCJBTiI6Ik1haWwiLCJXVCI6Mn0%3D%7C1000%7C%7C%7C&amp;sdata=%2Ft6KyBizNipeBBLm63iuEeZo2VS5uhv9expwMWuMDI8%3D&amp;reserved=0" TargetMode="Externa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s://www.togmind.org/youth-mind" TargetMode="External" Id="rId15" /><Relationship Type="http://schemas.openxmlformats.org/officeDocument/2006/relationships/hyperlink" Target="https://servicesforschoolsnortheast.org.uk/Page/28841?fbclid=IwAR1RWtG9EaGGT4Y8iD87sibB2g5fgyiZS1xQ1R-ligSCRtaYvACxx7eEMfg" TargetMode="External" Id="rId23" /><Relationship Type="http://schemas.openxmlformats.org/officeDocument/2006/relationships/hyperlink" Target="https://www.togmind.org/youth-mind" TargetMode="External" Id="rId10" /><Relationship Type="http://schemas.openxmlformats.org/officeDocument/2006/relationships/hyperlink" Target="https://eur02.safelinks.protection.outlook.com/?url=https%3A%2F%2Fwww.therapistaid.com%2F&amp;data=05%7C01%7C%7Cdce817f304ac45529a8908daddc8bb7e%7C9a12677ec2e94deba58aee1c59ac0161%7C0%7C0%7C638066151455002482%7CUnknown%7CTWFpbGZsb3d8eyJWIjoiMC4wLjAwMDAiLCJQIjoiV2luMzIiLCJBTiI6Ik1haWwiLCJXVCI6Mn0%3D%7C3000%7C%7C%7C&amp;sdata=frq8QgsE4qvVoBGAz04ZSdKGztQO2Xp3G18DZVV4Cts%3D&amp;reserved=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eur02.safelinks.protection.outlook.com/?url=https%3A%2F%2Fwww.therapistaid.com%2F&amp;data=05%7C01%7C%7Cdce817f304ac45529a8908daddc8bb7e%7C9a12677ec2e94deba58aee1c59ac0161%7C0%7C0%7C638066151455002482%7CUnknown%7CTWFpbGZsb3d8eyJWIjoiMC4wLjAwMDAiLCJQIjoiV2luMzIiLCJBTiI6Ik1haWwiLCJXVCI6Mn0%3D%7C3000%7C%7C%7C&amp;sdata=frq8QgsE4qvVoBGAz04ZSdKGztQO2Xp3G18DZVV4Cts%3D&amp;reserved=0" TargetMode="External" Id="rId14" /><Relationship Type="http://schemas.openxmlformats.org/officeDocument/2006/relationships/hyperlink" Target="https://www.kentcht.nhs.uk/childrens-therapies-the-pod/speech-and-language-therapy/selective-mutism/" TargetMode="Externa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d7427-69ed-47be-a327-24cd3774ce88" xsi:nil="true"/>
    <lcf76f155ced4ddcb4097134ff3c332f xmlns="3a805a04-6c6b-41bb-9407-e763f2f428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5341D2C72045A6695F58D2D0243A" ma:contentTypeVersion="16" ma:contentTypeDescription="Create a new document." ma:contentTypeScope="" ma:versionID="3051417ff48ec095e48fb9e0f7257846">
  <xsd:schema xmlns:xsd="http://www.w3.org/2001/XMLSchema" xmlns:xs="http://www.w3.org/2001/XMLSchema" xmlns:p="http://schemas.microsoft.com/office/2006/metadata/properties" xmlns:ns2="3a805a04-6c6b-41bb-9407-e763f2f42830" xmlns:ns3="ac0d7427-69ed-47be-a327-24cd3774ce88" targetNamespace="http://schemas.microsoft.com/office/2006/metadata/properties" ma:root="true" ma:fieldsID="7aec8fe64a9cc13cd3835f12ef4df2b2" ns2:_="" ns3:_="">
    <xsd:import namespace="3a805a04-6c6b-41bb-9407-e763f2f42830"/>
    <xsd:import namespace="ac0d7427-69ed-47be-a327-24cd3774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5a04-6c6b-41bb-9407-e763f2f42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7427-69ed-47be-a327-24cd3774c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9fee6-05e5-4f02-95d7-bdfe8ccc9e5c}" ma:internalName="TaxCatchAll" ma:showField="CatchAllData" ma:web="ac0d7427-69ed-47be-a327-24cd3774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D609F-E799-4400-A4DD-B706AFD9EB2D}">
  <ds:schemaRefs>
    <ds:schemaRef ds:uri="http://schemas.microsoft.com/office/2006/metadata/properties"/>
    <ds:schemaRef ds:uri="http://schemas.microsoft.com/office/infopath/2007/PartnerControls"/>
    <ds:schemaRef ds:uri="ac0d7427-69ed-47be-a327-24cd3774ce88"/>
    <ds:schemaRef ds:uri="3a805a04-6c6b-41bb-9407-e763f2f42830"/>
  </ds:schemaRefs>
</ds:datastoreItem>
</file>

<file path=customXml/itemProps2.xml><?xml version="1.0" encoding="utf-8"?>
<ds:datastoreItem xmlns:ds="http://schemas.openxmlformats.org/officeDocument/2006/customXml" ds:itemID="{A78CF1AF-2E2C-45B9-BEF2-47187DB91987}"/>
</file>

<file path=customXml/itemProps3.xml><?xml version="1.0" encoding="utf-8"?>
<ds:datastoreItem xmlns:ds="http://schemas.openxmlformats.org/officeDocument/2006/customXml" ds:itemID="{5205E8CC-05C5-4E4F-BD61-25F75320CC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Standbridge</dc:creator>
  <keywords/>
  <dc:description/>
  <lastModifiedBy>Holly Richards</lastModifiedBy>
  <revision>7</revision>
  <dcterms:created xsi:type="dcterms:W3CDTF">2023-10-17T11:44:00.0000000Z</dcterms:created>
  <dcterms:modified xsi:type="dcterms:W3CDTF">2025-02-19T08:40:19.3574677Z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0x010100720B5341D2C72045A6695F58D2D0243A</vt:lpwstr>
  </property>
  <property fmtid="{D5CDD505-2E9C-101B-9397-08002B2CF9AE}" pid="3" name="MediaServiceImageTags">
    <vt:lpwstr/>
  </property>
</Properties>
</file>